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3" w:rsidRPr="00AE25FF" w:rsidRDefault="009B65F3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rPr>
          <w:rFonts w:ascii="TH SarabunPSK" w:hAnsi="TH SarabunPSK" w:cs="TH SarabunPSK"/>
          <w:sz w:val="56"/>
          <w:szCs w:val="56"/>
        </w:rPr>
      </w:pPr>
    </w:p>
    <w:p w:rsidR="009F052B" w:rsidRDefault="009B65F3" w:rsidP="00491F9D">
      <w:pPr>
        <w:pStyle w:val="Default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AE25FF">
        <w:rPr>
          <w:rFonts w:ascii="TH SarabunPSK" w:hAnsi="TH SarabunPSK" w:cs="TH SarabunPSK"/>
          <w:b/>
          <w:bCs/>
          <w:sz w:val="96"/>
          <w:szCs w:val="96"/>
          <w:cs/>
        </w:rPr>
        <w:t>คู่มือ</w:t>
      </w:r>
    </w:p>
    <w:p w:rsidR="009B65F3" w:rsidRPr="00AE25FF" w:rsidRDefault="009B65F3" w:rsidP="00491F9D">
      <w:pPr>
        <w:pStyle w:val="Default"/>
        <w:jc w:val="center"/>
        <w:rPr>
          <w:rFonts w:ascii="TH SarabunPSK" w:hAnsi="TH SarabunPSK" w:cs="TH SarabunPSK"/>
          <w:sz w:val="96"/>
          <w:szCs w:val="96"/>
        </w:rPr>
      </w:pPr>
      <w:r w:rsidRPr="00AE25FF">
        <w:rPr>
          <w:rFonts w:ascii="TH SarabunPSK" w:hAnsi="TH SarabunPSK" w:cs="TH SarabunPSK"/>
          <w:b/>
          <w:bCs/>
          <w:sz w:val="96"/>
          <w:szCs w:val="96"/>
          <w:cs/>
        </w:rPr>
        <w:t>การทวนสอบ</w:t>
      </w:r>
    </w:p>
    <w:p w:rsidR="009B65F3" w:rsidRPr="00AE25FF" w:rsidRDefault="009B65F3" w:rsidP="00491F9D">
      <w:pPr>
        <w:pStyle w:val="Default"/>
        <w:jc w:val="center"/>
        <w:rPr>
          <w:rFonts w:ascii="TH SarabunPSK" w:hAnsi="TH SarabunPSK" w:cs="TH SarabunPSK"/>
          <w:sz w:val="96"/>
          <w:szCs w:val="96"/>
        </w:rPr>
      </w:pPr>
      <w:r w:rsidRPr="00AE25FF">
        <w:rPr>
          <w:rFonts w:ascii="TH SarabunPSK" w:hAnsi="TH SarabunPSK" w:cs="TH SarabunPSK"/>
          <w:b/>
          <w:bCs/>
          <w:sz w:val="96"/>
          <w:szCs w:val="96"/>
          <w:cs/>
        </w:rPr>
        <w:t>มาตรฐานผลสัมฤทธิ์นักศึกษา</w:t>
      </w:r>
    </w:p>
    <w:p w:rsidR="009B65F3" w:rsidRPr="00AE25FF" w:rsidRDefault="009B65F3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471DF6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030B2F" w:rsidRPr="00AE25FF" w:rsidRDefault="00030B2F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9B65F3" w:rsidRPr="00AE25FF" w:rsidRDefault="009F052B" w:rsidP="00491F9D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สำนักส่งเสริมวิชาการและงานทะเบียน</w:t>
      </w:r>
    </w:p>
    <w:p w:rsidR="009B65F3" w:rsidRPr="00AE25FF" w:rsidRDefault="009B65F3" w:rsidP="00491F9D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  <w:r w:rsidRPr="00AE25F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</w:t>
      </w:r>
      <w:r w:rsidR="00A97B95" w:rsidRPr="00AE25FF">
        <w:rPr>
          <w:rFonts w:ascii="TH SarabunPSK" w:hAnsi="TH SarabunPSK" w:cs="TH SarabunPSK"/>
          <w:b/>
          <w:bCs/>
          <w:sz w:val="48"/>
          <w:szCs w:val="48"/>
        </w:rPr>
        <w:t>………………………</w:t>
      </w:r>
    </w:p>
    <w:p w:rsidR="009B65F3" w:rsidRPr="00AE25FF" w:rsidRDefault="009B65F3" w:rsidP="00491F9D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  <w:r w:rsidRPr="00AE25FF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ปีการศึกษา</w:t>
      </w:r>
      <w:r w:rsidRPr="00AE25FF">
        <w:rPr>
          <w:rFonts w:ascii="TH SarabunPSK" w:hAnsi="TH SarabunPSK" w:cs="TH SarabunPSK"/>
          <w:b/>
          <w:bCs/>
          <w:sz w:val="48"/>
          <w:szCs w:val="48"/>
        </w:rPr>
        <w:t xml:space="preserve"> 255</w:t>
      </w:r>
      <w:r w:rsidR="00A97B95" w:rsidRPr="00AE25FF">
        <w:rPr>
          <w:rFonts w:ascii="TH SarabunPSK" w:hAnsi="TH SarabunPSK" w:cs="TH SarabunPSK"/>
          <w:b/>
          <w:bCs/>
          <w:sz w:val="48"/>
          <w:szCs w:val="48"/>
        </w:rPr>
        <w:t>8</w:t>
      </w:r>
    </w:p>
    <w:p w:rsidR="009B65F3" w:rsidRPr="00AE25FF" w:rsidRDefault="009B65F3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br w:type="page"/>
      </w:r>
    </w:p>
    <w:p w:rsidR="009B65F3" w:rsidRPr="00AE25FF" w:rsidRDefault="00471DF6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</w:t>
      </w:r>
      <w:r w:rsidR="009B65F3" w:rsidRPr="00AE25FF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="00FB7958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</w:p>
    <w:p w:rsidR="009B65F3" w:rsidRPr="00AE25FF" w:rsidRDefault="009B65F3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2D2A7E" w:rsidRPr="00AE25FF" w:rsidRDefault="00030B2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ตามที่สำ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นักงานคณะกรรมการการอุดมศึกษาได้มีประกาศ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คณะกรรรมการการอุดมศึกษาเกี่ยวกับเรื่อง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แนวทางการปฏิบัติตามกรอบมาตรฐานคุณวุฒิระดับอุดมศึกษาแห่งชาติ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โดยได้ให้ความสำ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คัญกับ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ผลการเรียนรู้ของผู้เรียนในรายวิชา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และผู้สำ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เร็จการศึกษาในหลักสูตรต่างๆ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จึงได้กำ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หนดให้มีการ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การต่างๆ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เพื่อเป็นการประกันคุณภาพของหลักสูตร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เพื่อประโยชน์ต่อการกากับดูแลคุณภาพการจัดการศึกษาของคณะกรรมการการอุดมศึกษา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ในการรับรอ</w:t>
      </w:r>
      <w:r w:rsidRPr="00AE25FF">
        <w:rPr>
          <w:rFonts w:ascii="TH SarabunPSK" w:hAnsi="TH SarabunPSK" w:cs="TH SarabunPSK"/>
          <w:sz w:val="32"/>
          <w:szCs w:val="32"/>
          <w:cs/>
        </w:rPr>
        <w:t>งคุณวุฒิเพื่อกำ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หนดอัตราเงินเดือนในการเข้ารับราชการของคณะกรรมการข้าราชการพลเรือน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ก</w:t>
      </w:r>
      <w:r w:rsidR="009B65F3" w:rsidRPr="00AE25FF">
        <w:rPr>
          <w:rFonts w:ascii="TH SarabunPSK" w:hAnsi="TH SarabunPSK" w:cs="TH SarabunPSK"/>
          <w:sz w:val="32"/>
          <w:szCs w:val="32"/>
        </w:rPr>
        <w:t>.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พ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.)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การรับรองคุณวุฒิเพื่อการศึกษาต่อหรือทางานในต่างประเทศ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และเป็นข้อมูล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ผู้ประกอบการ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สังคม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และผู้มีส่วนได้ส่วนเสียจะสามารถตรวจสอบหลักสูตรที่มีคุณภาพและมาตรฐานได้โดยสะดวก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ให้สานักงานคณะกรรมการการอุดมศึกษาเผยแพร่หลักสูตรที่มีคุณภาพและมาตรฐานตามกรอบมาตรฐานคุณวุฒิฯ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ซึ่งบันทึกในฐานข้อมูลหลักสูตรเพื่อการเผยแพร่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(Thai Qualifications Register: TQR)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เมื่อสถาบันฯได้เปิดสอนไปแล้วอย่างน้อยครึ่งระยะเวลาของหลักสูตร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ซึ่งตามเงื่อนไขดังกล่าวหลักสูตรจะต้องทาการประเมินคุณภาพภายในและมีผลการประ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เมินคุณภาพภายในตามตัวบ่งชี้ที่กำ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หนดไว้ในรายละเอียดของหลักสูตรโดยมีคะแนนเฉลี่ยระดับดีขึ้นไปต่อเนื่องกัน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ปี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โดยหนึ่งในข้อบ่งชี้ดังกล่าวคือ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ต้องมีการทวนสอบมาตรฐานผลสัมฤทธิ์ของนักศึกษาตามมาตรฐานผลการเรียนรู้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ที่กำ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หนดใน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2B46C4" w:rsidRPr="00AE25FF">
        <w:rPr>
          <w:rFonts w:ascii="TH SarabunPSK" w:hAnsi="TH SarabunPSK" w:cs="TH SarabunPSK"/>
          <w:sz w:val="32"/>
          <w:szCs w:val="32"/>
        </w:rPr>
        <w:t>.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4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="009B65F3"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ของรายวิชาที่เปิดสอนในแต่ละปีการศึกษา</w:t>
      </w:r>
      <w:r w:rsidR="009B65F3"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2D2A7E" w:rsidRPr="00AE25FF" w:rsidRDefault="002D2A7E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มหาวิทยาลัย.......................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ดำเนินการแต่งตั้งคณะกรรมการจัดทำคู่มือและสร้างเครื่องมือทวนสอบผลสัมฤทธิ์ทางการเรียนของนักศึกษาตาม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ดำเนินการจัดทำคู่มือการทวนสอบผลสัมฤทธิ์และสร้างเครื่องมือทวนสอบผลสัมฤทธิ์ที่มีประสิทธิภา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โดยผู้ทรงคุณวุฒิหลายด้าน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ด้านกรอบมาตรฐานคุณวุฒิ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ด้านการวัดและการประเมินผล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ด้านการวิจัย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ผู้แทนจากหลักสูตร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ได้รับความอนุเคราะห์จากผู้บริหารในการให้คำปรึกษาและให้ข้อเสนอแนะอันเป็นประโยชน์ต่อการดำเนินงา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ส่งเสริมวิชาการและงานทะเบียนหวังเป็นอย่างยิ่งว่าจะเป็นประโยชน์ต่อการดำเนินการทวนสอบผลสัมฤทธิ์ตามมาตรฐานผลการเรียนรู้ระดับรายวิชาและระดับ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เพื่อให้เกิดประสิทธิภาพและประสิทธิผลต่อการจัดการเรียนการสอนต่อไป</w:t>
      </w:r>
    </w:p>
    <w:p w:rsidR="002D2A7E" w:rsidRPr="00AE25FF" w:rsidRDefault="002D2A7E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2B46C4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9B65F3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:rsidR="009B65F3" w:rsidRPr="00AE25FF" w:rsidRDefault="009B65F3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9B65F3" w:rsidRPr="00AE25FF" w:rsidRDefault="002B46C4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มหาวิทยาลัย.......................</w:t>
      </w:r>
    </w:p>
    <w:p w:rsidR="00655740" w:rsidRPr="00AE25FF" w:rsidRDefault="00655740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9B65F3" w:rsidRPr="00AE25FF" w:rsidRDefault="009B65F3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br w:type="page"/>
      </w:r>
    </w:p>
    <w:p w:rsidR="009B65F3" w:rsidRPr="00AE25FF" w:rsidRDefault="009B65F3" w:rsidP="00491F9D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44134E" w:rsidRPr="00AE25FF" w:rsidRDefault="0044134E" w:rsidP="00491F9D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สารบัญ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8505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4134E" w:rsidRPr="00AE25FF" w:rsidRDefault="0044134E" w:rsidP="00491F9D">
      <w:pPr>
        <w:pStyle w:val="Default"/>
        <w:tabs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คำน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ำ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1</w:t>
      </w:r>
    </w:p>
    <w:p w:rsidR="0044134E" w:rsidRPr="00AE25FF" w:rsidRDefault="0044134E" w:rsidP="00491F9D">
      <w:pPr>
        <w:pStyle w:val="Default"/>
        <w:tabs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2</w:t>
      </w: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1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กรอบมาตรฐานคุณวุฒิการศึกษา</w:t>
      </w: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ระดับอุดมศึกษาและการทวนสอบผลสัมฤทธิ์นักศึกษา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3</w:t>
      </w: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2</w:t>
      </w:r>
      <w:r w:rsidRPr="00AE25FF">
        <w:rPr>
          <w:rFonts w:ascii="TH SarabunPSK" w:hAnsi="TH SarabunPSK" w:cs="TH SarabunPSK"/>
          <w:sz w:val="32"/>
          <w:szCs w:val="32"/>
          <w:cs/>
        </w:rPr>
        <w:tab/>
        <w:t>การทวนสอบผลสัมฤทธิ์นักศึกษา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3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ระบบและกลไกการทวนสอบผลสัมฤทธิ์นักศึกษา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4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กระบวนการทวนสอบผลสัมฤทธิ์นักศึกษา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4134E" w:rsidRPr="00AE25FF" w:rsidRDefault="00C1448F" w:rsidP="00491F9D">
      <w:pPr>
        <w:pStyle w:val="Default"/>
        <w:tabs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pStyle w:val="Default"/>
        <w:tabs>
          <w:tab w:val="left" w:pos="1134"/>
          <w:tab w:val="lef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4134E" w:rsidRPr="00AE25FF" w:rsidRDefault="0044134E" w:rsidP="00491F9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C7781" w:rsidRPr="00AE25FF" w:rsidRDefault="007C7781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Pr="00AE25FF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7C7781" w:rsidRPr="00AE25FF" w:rsidRDefault="007C7781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กรอบมาตรฐานคุณวุฒิการศึกษาระดับอุดมศึกษาและการทวนสอบผลสัมฤทธิ์นักศึกษา</w:t>
      </w:r>
    </w:p>
    <w:p w:rsidR="0044134E" w:rsidRPr="00AE25FF" w:rsidRDefault="0044134E" w:rsidP="00491F9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กระทรวงศึกษาธิการได้ออกประกาศกระทรวงศึกษาธิการ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>.2552 (</w:t>
      </w:r>
      <w:r w:rsidRPr="00AE25FF">
        <w:rPr>
          <w:rFonts w:ascii="TH SarabunPSK" w:hAnsi="TH SarabunPSK" w:cs="TH SarabunPSK"/>
          <w:sz w:val="32"/>
          <w:szCs w:val="32"/>
          <w:cs/>
        </w:rPr>
        <w:t>คณะกรรมการการอุดมศึกษา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, 2552)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เพื่อให้เป็นไปตามมาตรฐานการอุดมศึกษา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และเพื่อเป็นการประกันคุณภาพของบัณฑิตในระดับอุดมศึกษาและสาขา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และประกาศคณะกรรมการการอุดมศึกษา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แนวทางการปฏิบัติตามกรอบมาตรฐานคุณวุฒิระดับอุดมศึกษาแห่งชาติ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 2552 </w:t>
      </w:r>
    </w:p>
    <w:p w:rsidR="002B46C4" w:rsidRPr="00AE25FF" w:rsidRDefault="002B46C4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 xml:space="preserve">(Thai Qualifications Framework for Higher Education: TQF : HEd)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กรอบที่แสดงระบบคุณวุฒิการศึกษาระดับอุดมศึกษาของประเทศ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ระดับคุณวุฒิ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การแบ่งสายวิชา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ความเชื่อมโยงต่อเนื่องจากคุณวุฒิระดับหนึ่งไปสู่ระดับที่สูงขึ้น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มาตรฐานผลการเรียนรู้ของแต่ละระดับคุณวุฒิซึ่งเพิ่มสูงขึ้นตามระดับของคุณวุฒิ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ลักษณะของหลักสูตรในแต่ละระดับคุณวุฒิ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ปริมาณการเรียนรู้ที่สอดคล้องกับเวลาที่ต้องใช้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การเปิดโอกาสให้เทียบโอนผลการเรียนรู้จากประสบการณ์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ซึ่งเป็นการส่งเสริมการเรียนรู้ตลอดชีวิต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รวมทั้งระบบและกลไกที่ให้ความมั่นใจในประสิทธิผลการ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ตามกรอบมาตรฐานคุณวุฒิระดับอุดมศึกษาแห่งชาติของสถาบันอุดมศึกษาว่าสามารถผลิตบัณฑิตให้บรรลุคุณภาพตาม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44134E" w:rsidRPr="00AE25FF" w:rsidRDefault="0044134E" w:rsidP="00491F9D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C7781" w:rsidRPr="00AE25FF" w:rsidRDefault="007C7781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หลักการสาคัญของกรอบมาตรฐานคุณวุฒิการศึกษาระดับอุดมศึกษา</w:t>
      </w:r>
      <w:r w:rsidR="0044134E" w:rsidRPr="00AE25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ดังนี้คือ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1) </w:t>
      </w:r>
      <w:r w:rsidRPr="00AE25FF">
        <w:rPr>
          <w:rFonts w:ascii="TH SarabunPSK" w:hAnsi="TH SarabunPSK" w:cs="TH SarabunPSK"/>
          <w:sz w:val="32"/>
          <w:szCs w:val="32"/>
          <w:cs/>
        </w:rPr>
        <w:t>ยึดหลักความสอดคล้องกับพระราชบัญญัติการศึกษาแห่งชาติ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 2542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2)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 2545 </w:t>
      </w:r>
      <w:r w:rsidRPr="00AE25FF">
        <w:rPr>
          <w:rFonts w:ascii="TH SarabunPSK" w:hAnsi="TH SarabunPSK" w:cs="TH SarabunPSK"/>
          <w:sz w:val="32"/>
          <w:szCs w:val="32"/>
          <w:cs/>
        </w:rPr>
        <w:t>ตลอดจนมาตรฐานการศึกษาของชาติ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มาตรฐานการอุดมศึกษาโดยมุ่งให้กรอบมาตรฐานคุณวุฒิเป็นเครื่องมือในการนาแนวนโยบายในการพัฒนาคุณภาพและมาตรฐานการจัดการศึกษาตาม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ไว้ในพระราชบัญญัติการศึกษาแห่งชาติ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มาตรฐานการศึกษาของชาติ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และมาตรฐานการอุดมศึกษาไปสู่การปฏิบัติในสถาบันอุดมศึกษาได้อย่างเป็นรูปธรรม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เพราะกรอบมาตรฐานคุณวุฒิระดับอุดมศึกษามีแนวทางที่ชัดเจนในการพัฒนาหลักสูตร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การปรับเปลี่ยนกลวิธีการสอนของอาจารย์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การเรียนรู้ของนักศึกษา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ตลอดจนการวัดและประเมินผลการเรียนรู้เพื่อให้มั่นใจว่าบัณฑิตจะบรรลุมาตรฐาน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ผลการเรียนรู้ตามที่มุ่งหวังได้จริง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2) </w:t>
      </w:r>
      <w:r w:rsidRPr="00AE25FF">
        <w:rPr>
          <w:rFonts w:ascii="TH SarabunPSK" w:hAnsi="TH SarabunPSK" w:cs="TH SarabunPSK"/>
          <w:sz w:val="32"/>
          <w:szCs w:val="32"/>
          <w:cs/>
        </w:rPr>
        <w:t>มุ่งเน้นที่มาตรฐานผลการเรียนรู้ของบัณฑิต</w:t>
      </w:r>
      <w:r w:rsidRPr="00AE25FF">
        <w:rPr>
          <w:rFonts w:ascii="TH SarabunPSK" w:hAnsi="TH SarabunPSK" w:cs="TH SarabunPSK"/>
          <w:sz w:val="32"/>
          <w:szCs w:val="32"/>
        </w:rPr>
        <w:t xml:space="preserve"> (Learning Outcomes)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ซึ่งเป็นมาตรฐาน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ขั้นต่ำ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ประกันคุณภาพบัณฑิตและสื่อสารให้หน่วยงานและผู้ที่เกี่ยวข้องได้เข้าใจและมั่นใจถึงกระบวนการผลิตบัณฑิ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โดยเริ่มที่ผลผลิตและผลลัพธ์ของการจัดการศึกษา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หนดมาตรฐานผลการเรียนรู้ของบัณฑิตที่คาดหวังไว้ก่อน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หลังจากนั้นจึงพิจารณาถึงองค์ประกอบอื่นๆ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เกี่ยวข้องในกระบวนการจัดการเรียนการสอนที่จะส่งเสริมให้บัณฑิตบรรลุถึงมาตรฐานผลการเรียนรู้นั้นอย่างสอดคล้องและส่งเสริมกันอย่างเป็นระบบ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3) </w:t>
      </w:r>
      <w:r w:rsidRPr="00AE25FF">
        <w:rPr>
          <w:rFonts w:ascii="TH SarabunPSK" w:hAnsi="TH SarabunPSK" w:cs="TH SarabunPSK"/>
          <w:sz w:val="32"/>
          <w:szCs w:val="32"/>
          <w:cs/>
        </w:rPr>
        <w:t>มุ่งที่จะประมวลกฎเกณฑ์และประกาศต่างๆ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ที่ได้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การไว้แล้วเข้าด้วยกันและเชื่อมโยงเป็นเรื่องเดียวกัน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จะสามารถอธิบายให้ผู้เกี่ยวข้องได้เข้าใจอย่างชัดเจนเกี่ยวกับความหมายและความมีมาตรฐานในการจัดการศึกษาของคุณวุฒิหรือปริญญาในระดับ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4) </w:t>
      </w:r>
      <w:r w:rsidRPr="00AE25FF">
        <w:rPr>
          <w:rFonts w:ascii="TH SarabunPSK" w:hAnsi="TH SarabunPSK" w:cs="TH SarabunPSK"/>
          <w:sz w:val="32"/>
          <w:szCs w:val="32"/>
          <w:cs/>
        </w:rPr>
        <w:t>มุ่งให้คุณวุฒิหรือปริญญาของสถาบันอุดมศึกษาใดๆ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ของประเทศไทยเป็นที่ยอมรับและเทียบเคียงกันได้กับสถาบันอุดมศึกษาที่ดีทั้งในและต่างประเทศ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เนื่องจากกรอบมาตรฐานคุณวุฒิระดับอุดมศึกษาจะช่วยก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</w:t>
      </w:r>
      <w:r w:rsidRPr="00AE25FF">
        <w:rPr>
          <w:rFonts w:ascii="TH SarabunPSK" w:hAnsi="TH SarabunPSK" w:cs="TH SarabunPSK"/>
          <w:sz w:val="32"/>
          <w:szCs w:val="32"/>
          <w:cs/>
        </w:rPr>
        <w:lastRenderedPageBreak/>
        <w:t>ความมีมาตรฐานในการจัดการศึกษาในทุกขั้นตอนอย่างเป็นระบบ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โดยเปิดโอกาสให้สถาบันอุดมศึกษาสามารถจัดหลักสูตร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ตลอดจนกระบวนการเรียนการสอนได้อย่างหลากหลายโดยมั่นใจถึงผลผลิตสุดท้ายของการจัดการศึกษา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คุณภาพของบัณฑิตซึ่งจะมีมาตรฐานผลการเรียนรู้ตามที่มุ่งหวัง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สามารถประกอบอาชีพได้อย่างมีความสุขและภาคภูมิใจ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เป็นที่พึงพอใจของผู้ใช้บัณฑิต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เป็นคนดีของสังคม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ช่วยเพิ่มความเข้มแข็งและขีดความสามารถในการพัฒนาประเทศไทย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กรอบมาตรฐานคุณวุฒิการศึกษาระดับอุดมศึกษา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เป็นแนวทางในการพัฒนา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(Continuous Quality Improvement)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เพื่อให้เกิดวัฒนธรรมคุณภาพในสถาบัน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โดยใช้ระบบและกลไกในการประกันคุณภาพภายในของสถาบันอุดมศึกษา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และใช้เป็นกรอบอ้างอิง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ผู้ประเมินของการประกันคุณภาพภายนอกเกี่ยวกับคุณภาพบัณฑิต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และการจัดการเรียนการสอน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C7781" w:rsidRPr="00AE25FF" w:rsidRDefault="007C7781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มาตรฐานคุณวุฒิการศึกษาระดับอุดมศึกษา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.) </w:t>
      </w:r>
      <w:r w:rsidRPr="00AE25FF">
        <w:rPr>
          <w:rFonts w:ascii="TH SarabunPSK" w:hAnsi="TH SarabunPSK" w:cs="TH SarabunPSK"/>
          <w:sz w:val="32"/>
          <w:szCs w:val="32"/>
          <w:cs/>
        </w:rPr>
        <w:t>จะประกอบด้วย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1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มาตรฐานคุณวุฒิระดับ</w:t>
      </w:r>
      <w:r w:rsidRPr="00AE25FF">
        <w:rPr>
          <w:rFonts w:ascii="TH SarabunPSK" w:hAnsi="TH SarabunPSK" w:cs="TH SarabunPSK"/>
          <w:sz w:val="32"/>
          <w:szCs w:val="32"/>
        </w:rPr>
        <w:t>....................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2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3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4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รายละเอียดของประสบการณ์ภาคสนาม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5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6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การของประสบการณ์ภาคสนาม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7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C7781" w:rsidRPr="00AE25FF" w:rsidRDefault="007C7781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มาตรฐานผลการเรียนรู้ตามกรอบมาตรฐานคุณวุฒิระดับอุดมศึกษาของประเทศไทย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ข้อกำ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หนดเฉพาะซึ่งเป็นผลที่มุ่งหวังให้ผู้เรียนพัฒนาขึ้นจากการเรียนรู้ทั้ง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ด้านที่ได้รับการพัฒนา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และแสดงออกถึงความรู้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ข้าใจและความสามารถจากการเรียนรู้เหล่านั้นได้อย่างเป็นที่เชื่อถือเมื่อเรียนจบในรายวิชาหรือหลักสูตรนั้นแล้วมาตรฐานผลการเรียนรู้ซึ่งมีอย่างน้อย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1)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ด้านคุณธรรม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(Ethics and Moral)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การพัฒนานิสัยในการประพฤติอย่างมีคุณธรรม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และด้วยความรับผิดชอบทั้งในส่วนตนและส่วนรวม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สามารถในการปรับวิถีชีวิตในความขัดแย้งทางค่านิยม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การพัฒนานิสัยและการปฏิบัติตนตามศีลธรรม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ทั้งในเรื่องส่วนตัวและสังคม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2)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(Knowledge)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ความสามารถในการเข้าใจ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การนึกคิด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และการนาเสนอข้อมูล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การวิเคราะห์และจำ</w:t>
      </w:r>
      <w:r w:rsidRPr="00AE25FF">
        <w:rPr>
          <w:rFonts w:ascii="TH SarabunPSK" w:hAnsi="TH SarabunPSK" w:cs="TH SarabunPSK"/>
          <w:sz w:val="32"/>
          <w:szCs w:val="32"/>
          <w:cs/>
        </w:rPr>
        <w:t>แนกข้อเท็จจริงในหลักการ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ทฤษฎี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ตลอดจนกระบวนการต่างๆ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และสามารถเรียนรู้ด้วยตนเองได้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3)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  <w:r w:rsidRPr="00AE25FF">
        <w:rPr>
          <w:rFonts w:ascii="TH SarabunPSK" w:hAnsi="TH SarabunPSK" w:cs="TH SarabunPSK"/>
          <w:sz w:val="32"/>
          <w:szCs w:val="32"/>
        </w:rPr>
        <w:t xml:space="preserve"> (Cognitive Skills)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ความสามารถในการวิเคราะห์สถานการณ์และใช้ความรู้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ความเข้าใจในแนวคิด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ทฤษฎี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และกระบวนการต่างๆ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ในการคิดวิเคราะห์และการแก้ปัญหา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เมื่อต้องเผชิญกับสถานการณ์ใหม่ๆ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ที่ไม่ได้คาดคิดมาก่อน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4)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 xml:space="preserve">(Interpersonal Skills and Responsibility)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ความสามารถในการทางานเป็นกลุ่ม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การแสดงถึงภาวะผู้นาความรับผิดชอบต่อตนเองและสังคม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ความสามารถในการวางแผนและรับผิดชอบ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ในการเรียนรู้ของตนเอง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 xml:space="preserve">5)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การสื่อสาร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และการใช้เทคโนโลยีสารสนเทศ</w:t>
      </w:r>
      <w:r w:rsidRPr="00AE25FF">
        <w:rPr>
          <w:rFonts w:ascii="TH SarabunPSK" w:hAnsi="TH SarabunPSK" w:cs="TH SarabunPSK"/>
          <w:sz w:val="32"/>
          <w:szCs w:val="32"/>
        </w:rPr>
        <w:t xml:space="preserve"> (Numerical Analysis, Communication and Information Technology Skills)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ความสามารถในการวิเคราะห์เชิงตัวเลข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ความสามารถในการใช้เทคนิคทางคณิตศาสตร์และสถิติความสามารถในการสื่อสารทั้งการพูด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และการใช้เทคโนโลยีสารสนเทศ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นอกจากผลการเรียนรู้ทั้ง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ด้านนี้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บางสาขาวิชาต้องการทักษะทางกายภาพสูง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การเต้นรา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ดนตรี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การวาดภาพ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การแกะสลัก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พลศึกษา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การแพทย์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และวิทยาศาสตร์การแพทย์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จึงต้องเพิ่มการเรียนรู้ทางด้านทักษะพิสัย</w:t>
      </w:r>
      <w:r w:rsidRPr="00AE25FF">
        <w:rPr>
          <w:rFonts w:ascii="TH SarabunPSK" w:hAnsi="TH SarabunPSK" w:cs="TH SarabunPSK"/>
          <w:sz w:val="32"/>
          <w:szCs w:val="32"/>
        </w:rPr>
        <w:t xml:space="preserve"> (Domain of Psychomotor Skill)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การประเมินคุณภาพหลักสูตรตามกรอบมาตรฐานคุณวุฒิ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ซึ่งกำ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หนดให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้มีการรายงานผลดัชนีบ่งชี้ผลการดำ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สกอ</w:t>
      </w:r>
      <w:r w:rsidRPr="00AE25FF">
        <w:rPr>
          <w:rFonts w:ascii="TH SarabunPSK" w:hAnsi="TH SarabunPSK" w:cs="TH SarabunPSK"/>
          <w:sz w:val="32"/>
          <w:szCs w:val="32"/>
        </w:rPr>
        <w:t xml:space="preserve">. </w:t>
      </w:r>
      <w:r w:rsidR="002B46C4" w:rsidRPr="00AE25FF">
        <w:rPr>
          <w:rFonts w:ascii="TH SarabunPSK" w:hAnsi="TH SarabunPSK" w:cs="TH SarabunPSK"/>
          <w:sz w:val="32"/>
          <w:szCs w:val="32"/>
          <w:cs/>
        </w:rPr>
        <w:t>ได้กำ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หนดตัวบ่งชี้พื้นฐานไว้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12 </w:t>
      </w:r>
      <w:r w:rsidRPr="00AE25FF">
        <w:rPr>
          <w:rFonts w:ascii="TH SarabunPSK" w:hAnsi="TH SarabunPSK" w:cs="TH SarabunPSK"/>
          <w:sz w:val="32"/>
          <w:szCs w:val="32"/>
          <w:cs/>
        </w:rPr>
        <w:t>ตัว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และหลักสูตรต้องผ่านใน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ตัวบ่งชี้แรกที่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สกอ</w:t>
      </w:r>
      <w:r w:rsidRPr="00AE25FF">
        <w:rPr>
          <w:rFonts w:ascii="TH SarabunPSK" w:hAnsi="TH SarabunPSK" w:cs="TH SarabunPSK"/>
          <w:sz w:val="32"/>
          <w:szCs w:val="32"/>
        </w:rPr>
        <w:t xml:space="preserve">.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ซึ่งตัวบ่งชี้ผลการดำ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เนินงานของหลักสูตรได้แก่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1)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หลักสูตรอย่างน้อยร้อยละ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80 </w:t>
      </w:r>
      <w:r w:rsidRPr="00AE25FF">
        <w:rPr>
          <w:rFonts w:ascii="TH SarabunPSK" w:hAnsi="TH SarabunPSK" w:cs="TH SarabunPSK"/>
          <w:sz w:val="32"/>
          <w:szCs w:val="32"/>
          <w:cs/>
        </w:rPr>
        <w:t>มีส่วนร่วมในการประชุมเพื่อวางแผน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และทบทวนการดำ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เนินงานหลักสูตร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2)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ตามแบบ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.2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ที่สอดคล้องกับกรอบมาตรฐานคุณวุฒิแห่งชาติ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มาตรฐานคุณวุฒิสาขา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3)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และรายละเอียดของประสบการณ์ภาคสนาม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ตามแบบ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.4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อย่างน้อยก่อนการเปิดสอนในแต่ละภาคการศึกษาให้ครบทุกรายวิชา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4)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จัดทำรายงานผลการดำ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เนินการของรายวิชา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และรายงานผลการดำ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เนินการของประสบการณ์ภาคสนาม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ตามแบบ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.6 </w:t>
      </w:r>
      <w:r w:rsidRPr="00AE25FF">
        <w:rPr>
          <w:rFonts w:ascii="TH SarabunPSK" w:hAnsi="TH SarabunPSK" w:cs="TH SarabunPSK"/>
          <w:sz w:val="32"/>
          <w:szCs w:val="32"/>
          <w:cs/>
        </w:rPr>
        <w:t>ภายใน</w:t>
      </w:r>
      <w:r w:rsidRPr="00AE25FF">
        <w:rPr>
          <w:rFonts w:ascii="TH SarabunPSK" w:hAnsi="TH SarabunPSK" w:cs="TH SarabunPSK"/>
          <w:sz w:val="32"/>
          <w:szCs w:val="32"/>
        </w:rPr>
        <w:t xml:space="preserve"> 30 </w:t>
      </w:r>
      <w:r w:rsidRPr="00AE25FF">
        <w:rPr>
          <w:rFonts w:ascii="TH SarabunPSK" w:hAnsi="TH SarabunPSK" w:cs="TH SarabunPSK"/>
          <w:sz w:val="32"/>
          <w:szCs w:val="32"/>
          <w:cs/>
        </w:rPr>
        <w:t>วัน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หลังสิ้นสุดภาคการศึกษาที่เปิดสอนให้ครบทุกรายวิชา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5)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จัดทำรายงานผลการดำ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เนินการของหลักสูตร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ตามแบบ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.7 </w:t>
      </w:r>
      <w:r w:rsidRPr="00AE25FF">
        <w:rPr>
          <w:rFonts w:ascii="TH SarabunPSK" w:hAnsi="TH SarabunPSK" w:cs="TH SarabunPSK"/>
          <w:sz w:val="32"/>
          <w:szCs w:val="32"/>
          <w:cs/>
        </w:rPr>
        <w:t>ภายใน</w:t>
      </w:r>
      <w:r w:rsidRPr="00AE25FF">
        <w:rPr>
          <w:rFonts w:ascii="TH SarabunPSK" w:hAnsi="TH SarabunPSK" w:cs="TH SarabunPSK"/>
          <w:sz w:val="32"/>
          <w:szCs w:val="32"/>
        </w:rPr>
        <w:t xml:space="preserve"> 60 </w:t>
      </w:r>
      <w:r w:rsidRPr="00AE25FF">
        <w:rPr>
          <w:rFonts w:ascii="TH SarabunPSK" w:hAnsi="TH SarabunPSK" w:cs="TH SarabunPSK"/>
          <w:sz w:val="32"/>
          <w:szCs w:val="32"/>
          <w:cs/>
        </w:rPr>
        <w:t>วัน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หลังสิ้นสุดปีการศึกษา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6)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มีการทวนสอบผลสัมฤทธิ์ของนักศึกษาตามมาตรฐานผลการเรียนรู้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ที่กำ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และมคอ</w:t>
      </w:r>
      <w:r w:rsidRPr="00AE25FF">
        <w:rPr>
          <w:rFonts w:ascii="TH SarabunPSK" w:hAnsi="TH SarabunPSK" w:cs="TH SarabunPSK"/>
          <w:sz w:val="32"/>
          <w:szCs w:val="32"/>
        </w:rPr>
        <w:t>.4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ของรายวิชาที่เปิดสอนในแต่ละปีการศึกษา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7)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มีการพัฒนา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ปรับปรุงการจัดการเรียนการสอน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กลยุทธ์การสอน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จากผลการประเมินการดำ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เนินงานที่รายงานใน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.7 </w:t>
      </w:r>
      <w:r w:rsidRPr="00AE25FF">
        <w:rPr>
          <w:rFonts w:ascii="TH SarabunPSK" w:hAnsi="TH SarabunPSK" w:cs="TH SarabunPSK"/>
          <w:sz w:val="32"/>
          <w:szCs w:val="32"/>
          <w:cs/>
        </w:rPr>
        <w:t>ปีที่แล้ว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8) </w:t>
      </w:r>
      <w:r w:rsidRPr="00AE25FF">
        <w:rPr>
          <w:rFonts w:ascii="TH SarabunPSK" w:hAnsi="TH SarabunPSK" w:cs="TH SarabunPSK"/>
          <w:sz w:val="32"/>
          <w:szCs w:val="32"/>
          <w:cs/>
        </w:rPr>
        <w:t>อาจารย์ใหม่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ทุกคน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ได้รับการปฐมนิเทศหรือคำแนะนำ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9)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ทุกคนได้รับการพัฒนาทางวิชาการ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หรือวิชาชีพ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อย่างน้อยปีละหนึ่งครั้ง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10)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จำ</w:t>
      </w:r>
      <w:r w:rsidRPr="00AE25FF">
        <w:rPr>
          <w:rFonts w:ascii="TH SarabunPSK" w:hAnsi="TH SarabunPSK" w:cs="TH SarabunPSK"/>
          <w:sz w:val="32"/>
          <w:szCs w:val="32"/>
          <w:cs/>
        </w:rPr>
        <w:t>นวนบุคลากรสนับสนุนการเรียนการสอน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ได้รับการพัฒนาวิชาการ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หรือวิชาชีพ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50 </w:t>
      </w:r>
      <w:r w:rsidRPr="00AE25FF">
        <w:rPr>
          <w:rFonts w:ascii="TH SarabunPSK" w:hAnsi="TH SarabunPSK" w:cs="TH SarabunPSK"/>
          <w:sz w:val="32"/>
          <w:szCs w:val="32"/>
          <w:cs/>
        </w:rPr>
        <w:t>ต่อปี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11) </w:t>
      </w:r>
      <w:r w:rsidRPr="00AE25FF">
        <w:rPr>
          <w:rFonts w:ascii="TH SarabunPSK" w:hAnsi="TH SarabunPSK" w:cs="TH SarabunPSK"/>
          <w:sz w:val="32"/>
          <w:szCs w:val="32"/>
          <w:cs/>
        </w:rPr>
        <w:t>ระดับความพึงพอใจของนักศึกษาปีสุดท้าย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บัณฑิตใหม่ที่มีต่อคุณภาพหลักสูตร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เฉลี่ยไม่น้อยกว่า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3.5 </w:t>
      </w:r>
      <w:r w:rsidRPr="00AE25FF">
        <w:rPr>
          <w:rFonts w:ascii="TH SarabunPSK" w:hAnsi="TH SarabunPSK" w:cs="TH SarabunPSK"/>
          <w:sz w:val="32"/>
          <w:szCs w:val="32"/>
          <w:cs/>
        </w:rPr>
        <w:t>จากคะแนนเต็ม</w:t>
      </w:r>
      <w:r w:rsidRPr="00AE25FF">
        <w:rPr>
          <w:rFonts w:ascii="TH SarabunPSK" w:hAnsi="TH SarabunPSK" w:cs="TH SarabunPSK"/>
          <w:sz w:val="32"/>
          <w:szCs w:val="32"/>
        </w:rPr>
        <w:t xml:space="preserve"> 5.0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12) </w:t>
      </w:r>
      <w:r w:rsidRPr="00AE25FF">
        <w:rPr>
          <w:rFonts w:ascii="TH SarabunPSK" w:hAnsi="TH SarabunPSK" w:cs="TH SarabunPSK"/>
          <w:sz w:val="32"/>
          <w:szCs w:val="32"/>
          <w:cs/>
        </w:rPr>
        <w:t>ระดับความพึงพอใจของผู้ใช้บัณฑิตที่มีต่อบัณฑิตใหม่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เฉลี่ยไม่น้อยกว่า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3.5 </w:t>
      </w:r>
      <w:r w:rsidRPr="00AE25FF">
        <w:rPr>
          <w:rFonts w:ascii="TH SarabunPSK" w:hAnsi="TH SarabunPSK" w:cs="TH SarabunPSK"/>
          <w:sz w:val="32"/>
          <w:szCs w:val="32"/>
          <w:cs/>
        </w:rPr>
        <w:t>จากคะแนน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เต็ม</w:t>
      </w:r>
      <w:r w:rsidRPr="00AE25FF">
        <w:rPr>
          <w:rFonts w:ascii="TH SarabunPSK" w:hAnsi="TH SarabunPSK" w:cs="TH SarabunPSK"/>
          <w:sz w:val="32"/>
          <w:szCs w:val="32"/>
        </w:rPr>
        <w:t xml:space="preserve"> 5.0 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C7781" w:rsidRPr="00AE25FF" w:rsidRDefault="00F909FD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สถาบันอุดมศึกษาอาจกำ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หนดตัวบ่งชี้เพิ่มเติม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ให้สอดคล้องกับพันธกิจและวัตถุประสงค์ของสถาบันฯ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หรือกำ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หนดเป้าหมายการ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งานที่สูงขึ้น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เพื่อการยกระดับมาตรฐานของตนเอง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โดยกำ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หนดไว้ในรายละเอียดของหลักสูตร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สถาบันอุดมศึกษาที่จะได้รับการรับรองมาตรฐานหลักสูตรตามกรอบมาตรฐานคุณวุฒิระดับอุดมศึกษาแห่งชาติ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ต้องมีผลการดำ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เนินการบรรลุตามเป้าหมายตัวบ่งชี้ทั้งหมด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อยู่ในเกณฑ์ดีต่อเนื่อง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ปีการศึกษาเพื่อ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lastRenderedPageBreak/>
        <w:t>ติดตามการ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การตาม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TQF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ต่อไป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ทั้งนี้เกณฑ์การประเมินผ่านคือ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มีการดำ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เนินงานตามข้อ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1-5 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และอย่างน้อยร้อยละ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80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ของตัวบ่งชี้ผลการดำ</w:t>
      </w:r>
      <w:r w:rsidR="007C7781" w:rsidRPr="00AE25FF">
        <w:rPr>
          <w:rFonts w:ascii="TH SarabunPSK" w:hAnsi="TH SarabunPSK" w:cs="TH SarabunPSK"/>
          <w:sz w:val="32"/>
          <w:szCs w:val="32"/>
          <w:cs/>
        </w:rPr>
        <w:t>เนินงานที่ระบุไว้ในแต่ละปี</w:t>
      </w:r>
      <w:r w:rsidR="007C7781"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B91EBC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ดังนั้นจะเห็นได้ว่าการทวนสอบเป็น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ดัชนีบ่งชี้ผลการดำเนินงานข้อหนึ่งซึ่งกำ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หนดไว้ว่า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“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มีการทวนสอบผลสัมฤทธิ์ของนักศึกษาตามมาตรฐานผลการเรียนรู้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ที่กำ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>.4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ของรายวิชาที่เปิดสอนในแต่ละปีการศึกษา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”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ซึ่งเมื่อทวนสอบครบหลักสูตรก็จะสามารถทวนสอบได้ครบทุกรายวิชา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C7781" w:rsidRPr="00AE25FF" w:rsidRDefault="007C7781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ดังใน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จะเป็นผู้มีบทบาทสำคัญในการดำเนินการทวนสอบผลสัมฤทธิ์ในการสร้างความเข้าใจไปยังอาจารย์ผู้สอน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ผู้บริหารระดับสูงและผู้ที่เกี่ยวข้องให้การดำเนินการอย่างมีประสิทธิภาพเป็นที่น่าเชื่อถือ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การดำเนินการทวนสอบผลสัมฤทธิ์ไม่เพียงแต่เป็นการประกันคุณภาพของหลักสูตรนั้น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ยังเป็นการยืนยันกระบวนการผลิตบัณฑิตที่มีคุณภาพตรงตามปรัชญาและวัตถุประสงค์ของหลักสูตรเพื่อให้บัณฑิตมีความพร้อมออกสู่ตลาดแรงงาน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91EBC"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และเป็นที่พึงพอใจของผู้ใช้บัณฑิตต่อไป</w:t>
      </w:r>
      <w:r w:rsidRPr="00AE25FF">
        <w:rPr>
          <w:rFonts w:ascii="TH SarabunPSK" w:hAnsi="TH SarabunPSK" w:cs="TH SarabunPSK"/>
          <w:sz w:val="32"/>
          <w:szCs w:val="32"/>
          <w:cs/>
        </w:rPr>
        <w:t>ผู้รับผิดชอบรายวิชาและผู้รับผิดชอบหลักสูตร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909FD" w:rsidRPr="00AE25FF">
        <w:rPr>
          <w:rFonts w:ascii="TH SarabunPSK" w:hAnsi="TH SarabunPSK" w:cs="TH SarabunPSK"/>
          <w:sz w:val="32"/>
          <w:szCs w:val="32"/>
          <w:cs/>
        </w:rPr>
        <w:t>จึงจำ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เป็นต้องมีความเข้าใจเกี่ยวกับการทวนสอบเพื่อให้เกิดการทวนสอบที่มีประสิทธิภาพ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ถูกต้องตามหลักการวัดและประเมินผล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และสะดวกต่อการ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การประกันคุณภาพภายในของหลักสูตร</w:t>
      </w:r>
    </w:p>
    <w:p w:rsidR="00B91EBC" w:rsidRPr="00AE25FF" w:rsidRDefault="00B91EBC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ชี้ผลการดำเนินงานตามกรอบมาตรฐานคุณวุฒิระดับอุดมศึกษาแห่งชาติได้กำหนดไว้เป็นมาตรฐานขั้นต่ำ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หลักสูตรใดมีความเห็นว่ามีตัวบ่งชีที่สำคัญและสามารถดำเนินการได้ก็สามารถพัฒนาเป็นตัวบ่งชี้เพิ่มเติม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13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หรือมากกว่านี้ได้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โดยมีเกณฑ์การผ่านการประเมิน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ผ่านเกณฑ์ตามตัวบ่งชี้ผลการดำเนินการตามเกณฑ์ข้อที่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1-5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และมีผลการดำเนินงานผ่านเกณฑ์อย่างน้อยร้อยละ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80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ของตัวบ่งชี้ผลการดำเนินงานที่ระบุไว้ในแต่ละปี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ทั้งนี้ใน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ตัวบ่งชี้นั้น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ตัวบ่งชี้ข้อที่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ระบุไว้ว่า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มีการทวนสอบผลสัมฤทธิ์ของนักศึกษาตามมาตรฐานผลการเรียนรู้ที่กำหนดใน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.4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ของรายวิชาที่เปิดสอนในแต่ละปีการศึกษา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กณฑ์ข้อหนึ่งที่ให้ความสำคัญกับการทวนสอบผลสัมฤทธิ์ของนักศึกษาตามมาตรฐานผลการเรียนรู้ที่กำหนด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จึงจำเป็นต้องมีเครื่องมือที่ใช้ในการทวนสอบที่มีประสิทธิภาพ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ถูกต้องตามหลักการวัดและประเมินผล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และสะดวกต่อการดำเนินการประกันคุณภาพภายในของหลักสูตรการทวนสอบผลสัมฤทธิ์ของมหาวิทยาลัย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ริ่มตั้งแต่ระดับรายวิชาโดยอาจารย์ผู้สอนเป็นผู้ดำเนินการอาจารย์ผู้รับผิดชอบหลักสูตรเป็นผู้กำกับดูแลให้สารสนเทศของหลักสูตรกับอาจารย์ผู้สอนเพื่อให้เข้าใจถึงปรัชญาความสำคัญและวัตถุประสงค์ของหลักสูตรถ่ายทอดลงมาสู่ระดับ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อาจารย์ผู้สอนดำเนินการทวนสอบผลสัมฤทธิ์ระดับรายวิชาเป็นที่เรียบร้อยแล้วนำส่งรายงานต่ออาจารย์ผู้รับผิดชอบหลักสูตรรับทราบและตั้งกรรมการทวนสอบผลสัมฤทธิ์ระดับหลักสูตรขึ้นมาเพื่อพิจารณารายงา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เอกสารและหลักฐานประกอบ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โดยอาจดำเนินการทวนสอบผลสัมฤทธิ์อีกครั้งเพื่อยืนยันผลสัมฤทธิ์นั้น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แล้วสรุปนำส่งรายงานผลการทวนสอบผลสัมฤทธิ์ระดับหลักสูตรให้อาจารย์ผู้รับผิดชอบหลักสูตรทราบ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อาจารย์ผู้รับผิดชอบหลักสูตรนำส่งรายงานการทวนสอบผลสัมฤทธิ์ต่อคณะรับทราบ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หากเห็นว่ารายงานการทวนสอบผลสัมฤทธิ์ของหลักสูตรครบถ้วน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ูกต้องอาจไม่จำเป็นต้องตั้งคณะการการทวนสอบผลสัมฤทธิ์ระดับคณะให้อยู่ในดุลพินิจของผู้บริหารของสถาบันหลังจากนั้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จึงส่งรายงานการทวนสอบผลสัมฤทธิ์ต่อคณะกรรมการบริหารมหาวิทยาลัยพิจารณาต่อไป</w:t>
      </w:r>
    </w:p>
    <w:p w:rsidR="00B91EBC" w:rsidRPr="00AE25FF" w:rsidRDefault="00B91EBC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7A4B9F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Pr="00AE25FF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การทวนสอบผลสัมฤทธิ์นักศึกษา</w:t>
      </w:r>
    </w:p>
    <w:p w:rsidR="0044134E" w:rsidRPr="00AE25FF" w:rsidRDefault="0044134E" w:rsidP="00491F9D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</w:p>
    <w:p w:rsidR="007A4B9F" w:rsidRPr="00AE25FF" w:rsidRDefault="00EB6565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ความสำคัญและความจำ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เป็นในการพัฒนาระบบและกระบวนการทวนสอบผลสัมฤทธิ์นักศึกษา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เป็นผลมาจาก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แนวทางการปฏิบัติตามกรอบมาตรฐานคุณวุฒิระดับอุดมศึกษาแห่งชาติ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พ</w:t>
      </w:r>
      <w:r w:rsidR="007A4B9F" w:rsidRPr="00AE25FF">
        <w:rPr>
          <w:rFonts w:ascii="TH SarabunPSK" w:hAnsi="TH SarabunPSK" w:cs="TH SarabunPSK"/>
          <w:sz w:val="32"/>
          <w:szCs w:val="32"/>
        </w:rPr>
        <w:t>.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ศ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. 2552 </w:t>
      </w:r>
      <w:r w:rsidRPr="00AE25FF">
        <w:rPr>
          <w:rFonts w:ascii="TH SarabunPSK" w:hAnsi="TH SarabunPSK" w:cs="TH SarabunPSK"/>
          <w:sz w:val="32"/>
          <w:szCs w:val="32"/>
          <w:cs/>
        </w:rPr>
        <w:t>ได้กำ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หนดแนวทางการ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</w:t>
      </w:r>
      <w:r w:rsidR="005F6FCB">
        <w:rPr>
          <w:rFonts w:ascii="TH SarabunPSK" w:hAnsi="TH SarabunPSK" w:cs="TH SarabunPSK" w:hint="cs"/>
          <w:sz w:val="32"/>
          <w:szCs w:val="32"/>
          <w:cs/>
        </w:rPr>
        <w:t>ของแต่ละ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ระดับ</w:t>
      </w:r>
      <w:r w:rsidR="005F6F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="007A4B9F" w:rsidRPr="00AE25FF">
        <w:rPr>
          <w:rFonts w:ascii="TH SarabunPSK" w:hAnsi="TH SarabunPSK" w:cs="TH SarabunPSK"/>
          <w:sz w:val="32"/>
          <w:szCs w:val="32"/>
        </w:rPr>
        <w:t>/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5F6FCB">
        <w:rPr>
          <w:rFonts w:ascii="TH SarabunPSK" w:hAnsi="TH SarabunPSK" w:cs="TH SarabunPSK"/>
          <w:sz w:val="32"/>
          <w:szCs w:val="32"/>
        </w:rPr>
        <w:t xml:space="preserve"> </w:t>
      </w:r>
      <w:r w:rsidR="005F6FCB">
        <w:rPr>
          <w:rFonts w:ascii="TH SarabunPSK" w:hAnsi="TH SarabunPSK" w:cs="TH SarabunPSK" w:hint="cs"/>
          <w:sz w:val="32"/>
          <w:szCs w:val="32"/>
          <w:cs/>
        </w:rPr>
        <w:t xml:space="preserve">ซึ่งครอบคลุมหัวข้อต่างๆตามแบบ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.1 </w:t>
      </w:r>
      <w:r w:rsidRPr="00AE25FF">
        <w:rPr>
          <w:rFonts w:ascii="TH SarabunPSK" w:hAnsi="TH SarabunPSK" w:cs="TH SarabunPSK"/>
          <w:sz w:val="32"/>
          <w:szCs w:val="32"/>
          <w:cs/>
        </w:rPr>
        <w:t>จะมีการกำ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หนด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การทวนสอบมาตรฐานผลการเรียนรู้ไว้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เพื่อเป็นแนวทางให้สถาบันอุดมศึกษาใช้ในการพัฒนาปรับปรุงหลักสูตร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มีการกำ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หนดการทวนสอบมาตรฐาน</w:t>
      </w:r>
      <w:r w:rsidRPr="00AE25FF">
        <w:rPr>
          <w:rFonts w:ascii="TH SarabunPSK" w:hAnsi="TH SarabunPSK" w:cs="TH SarabunPSK"/>
          <w:sz w:val="32"/>
          <w:szCs w:val="32"/>
          <w:cs/>
        </w:rPr>
        <w:t>ผลการเรียนรู้ขณะนักศึกษายังไม่สำ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เร็จการศึกษาไว้ในมาตรฐานคุณวุฒิ</w:t>
      </w:r>
      <w:r w:rsidR="005F6FCB">
        <w:rPr>
          <w:rFonts w:ascii="TH SarabunPSK" w:hAnsi="TH SarabunPSK" w:cs="TH SarabunPSK" w:hint="cs"/>
          <w:sz w:val="32"/>
          <w:szCs w:val="32"/>
          <w:cs/>
        </w:rPr>
        <w:t>ของแต่ละ</w:t>
      </w:r>
      <w:r w:rsidR="005F6FCB" w:rsidRPr="00AE25FF">
        <w:rPr>
          <w:rFonts w:ascii="TH SarabunPSK" w:hAnsi="TH SarabunPSK" w:cs="TH SarabunPSK"/>
          <w:sz w:val="32"/>
          <w:szCs w:val="32"/>
          <w:cs/>
        </w:rPr>
        <w:t>ระดับ</w:t>
      </w:r>
      <w:r w:rsidR="005F6F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="007A4B9F" w:rsidRPr="00AE25FF">
        <w:rPr>
          <w:rFonts w:ascii="TH SarabunPSK" w:hAnsi="TH SarabunPSK" w:cs="TH SarabunPSK"/>
          <w:sz w:val="32"/>
          <w:szCs w:val="32"/>
        </w:rPr>
        <w:t>/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.1)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ในข้อ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10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ดังรายละเอียดต่อไปนี้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E25FF">
        <w:rPr>
          <w:rFonts w:ascii="TH SarabunPSK" w:hAnsi="TH SarabunPSK" w:cs="TH SarabunPSK"/>
          <w:sz w:val="32"/>
          <w:szCs w:val="32"/>
          <w:cs/>
        </w:rPr>
        <w:t>สถาบันอุดมศึกษาต้องกำ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หนดให้มีระบบและกลไกการทวนส</w:t>
      </w:r>
      <w:r w:rsidRPr="00AE25FF">
        <w:rPr>
          <w:rFonts w:ascii="TH SarabunPSK" w:hAnsi="TH SarabunPSK" w:cs="TH SarabunPSK"/>
          <w:sz w:val="32"/>
          <w:szCs w:val="32"/>
          <w:cs/>
        </w:rPr>
        <w:t>อบเพื่อยืนยันว่านักศึกษาและผู้สำ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เร็จการศึกษาทุกคน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มีผลการเรียนรู้ทุกด้านตามที่กำ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หนดไว้ในมาตรฐานคุณวุฒิ</w:t>
      </w:r>
      <w:r w:rsidR="005F6FCB">
        <w:rPr>
          <w:rFonts w:ascii="TH SarabunPSK" w:hAnsi="TH SarabunPSK" w:cs="TH SarabunPSK" w:hint="cs"/>
          <w:sz w:val="32"/>
          <w:szCs w:val="32"/>
          <w:cs/>
        </w:rPr>
        <w:t>ของแต่ละ</w:t>
      </w:r>
      <w:r w:rsidR="005F6FCB" w:rsidRPr="00AE25FF">
        <w:rPr>
          <w:rFonts w:ascii="TH SarabunPSK" w:hAnsi="TH SarabunPSK" w:cs="TH SarabunPSK"/>
          <w:sz w:val="32"/>
          <w:szCs w:val="32"/>
          <w:cs/>
        </w:rPr>
        <w:t>ระดับ</w:t>
      </w:r>
      <w:r w:rsidR="005F6F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="007A4B9F" w:rsidRPr="00AE25FF">
        <w:rPr>
          <w:rFonts w:ascii="TH SarabunPSK" w:hAnsi="TH SarabunPSK" w:cs="TH SarabunPSK"/>
          <w:sz w:val="32"/>
          <w:szCs w:val="32"/>
        </w:rPr>
        <w:t>/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เป็นอย่างน้อย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โดยอาจจัดทำ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การทวนสอบในระดับรายวิชาทั้งภาคทฤษฎีและปฏิบัติ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และระดับหลักสูตร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เมื่อได้ดำ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เนินการทวนสอบแล้ว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ให้จัดทำ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รายงานผลการทวนสอบเพื่อเป็นหลักฐานการบรรลุมาตรฐานผลการเรียนรู้</w:t>
      </w:r>
      <w:r w:rsidR="007A4B9F" w:rsidRPr="00AE25FF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ซึ่งในแต่ละสาขาวิชาชีพได้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มาตรฐานคุณวุฒิขึ้นมา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AE25FF" w:rsidRDefault="00EB6565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ความสำ</w:t>
      </w:r>
      <w:r w:rsidR="007A4B9F" w:rsidRPr="00AE25FF">
        <w:rPr>
          <w:rFonts w:ascii="TH SarabunPSK" w:hAnsi="TH SarabunPSK" w:cs="TH SarabunPSK"/>
          <w:b/>
          <w:bCs/>
          <w:sz w:val="32"/>
          <w:szCs w:val="32"/>
          <w:cs/>
        </w:rPr>
        <w:t>คัญของการทวนสอบ</w:t>
      </w:r>
      <w:r w:rsidR="007A4B9F"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การ</w:t>
      </w:r>
      <w:r w:rsidR="00EB6565" w:rsidRPr="00AE25FF">
        <w:rPr>
          <w:rFonts w:ascii="TH SarabunPSK" w:hAnsi="TH SarabunPSK" w:cs="TH SarabunPSK"/>
          <w:sz w:val="32"/>
          <w:szCs w:val="32"/>
          <w:cs/>
        </w:rPr>
        <w:t>ทวนสอบผลสัมฤทธิ์นักศึกษามีความสำ</w:t>
      </w:r>
      <w:r w:rsidRPr="00AE25FF">
        <w:rPr>
          <w:rFonts w:ascii="TH SarabunPSK" w:hAnsi="TH SarabunPSK" w:cs="TH SarabunPSK"/>
          <w:sz w:val="32"/>
          <w:szCs w:val="32"/>
          <w:cs/>
        </w:rPr>
        <w:t>คัญต่อการพัฒนาปรับปรุงการจัดการเรียนการสอนของรายวิชาและหลักสูตรให้มีประสิทธิภาพและประสิทธิผล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เนื่องจากการทวนสอบจะสะท้อนผลรายวิชาและหลักสูตรดังนี้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sz w:val="32"/>
          <w:szCs w:val="32"/>
          <w:cs/>
        </w:rPr>
        <w:t>ระดับผลสัมฤทธิ์ทางการเรียนตามมาตรฐานผลการเรียนรู้ที่แต่ละรายวิชาได้รับจากการกระจายความรับผิดชอบจากหลักสูตรสู่รายวิชา</w:t>
      </w:r>
      <w:r w:rsidR="004248F0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 xml:space="preserve">(Curriculum Mapping)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ซึ่งเป็นประโยชน์ต่ออาจารย์ผู้สอน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อาจารย์ผู้รับผิดชอบหลักสูตรและผู้ที่เกี่ยวข้องในการปรับปรุงข้อพกพร่อง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หรือส่งเสริมจุดเด่นของผู้เรียนเพื่อพัฒนาตนเองต่อไป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sz w:val="32"/>
          <w:szCs w:val="32"/>
          <w:cs/>
        </w:rPr>
        <w:t>ป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ระสิทธิภาพการจัดการเรียนการสอนสำ</w:t>
      </w:r>
      <w:r w:rsidRPr="00AE25FF">
        <w:rPr>
          <w:rFonts w:ascii="TH SarabunPSK" w:hAnsi="TH SarabunPSK" w:cs="TH SarabunPSK"/>
          <w:sz w:val="32"/>
          <w:szCs w:val="32"/>
          <w:cs/>
        </w:rPr>
        <w:t>หรับอาจารย์ผู้สอนในการพัฒนาปรับปรุงการสอนให้ดีกว่าเดิม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sz w:val="32"/>
          <w:szCs w:val="32"/>
          <w:cs/>
        </w:rPr>
        <w:t>ประสิทธิภาพในการบริหารจัดการทางการศึกษา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ผลจา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กการทวนสอบผลสัมฤทธิ์เป็นข้อมูลสำ</w:t>
      </w:r>
      <w:r w:rsidRPr="00AE25FF">
        <w:rPr>
          <w:rFonts w:ascii="TH SarabunPSK" w:hAnsi="TH SarabunPSK" w:cs="TH SarabunPSK"/>
          <w:sz w:val="32"/>
          <w:szCs w:val="32"/>
          <w:cs/>
        </w:rPr>
        <w:t>คัญในการวางแผนพัฒนาการเรียนการสอน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การติดตามประเมินผลและการประกันคุณภาพของหลักสูตร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ความหมายของการทวนสอบ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เนินการหาหลักฐานด้วยวิธีการใด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ฯลฯ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เพื่อยืนยันพิสูจน์ว่า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สิ่งที่กำ</w:t>
      </w:r>
      <w:r w:rsidRPr="00AE25FF">
        <w:rPr>
          <w:rFonts w:ascii="TH SarabunPSK" w:hAnsi="TH SarabunPSK" w:cs="TH SarabunPSK"/>
          <w:sz w:val="32"/>
          <w:szCs w:val="32"/>
          <w:cs/>
        </w:rPr>
        <w:t>หนดขึ้นนั้นได้มี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การดำ</w:t>
      </w:r>
      <w:r w:rsidRPr="00AE25FF">
        <w:rPr>
          <w:rFonts w:ascii="TH SarabunPSK" w:hAnsi="TH SarabunPSK" w:cs="TH SarabunPSK"/>
          <w:sz w:val="32"/>
          <w:szCs w:val="32"/>
          <w:cs/>
        </w:rPr>
        <w:t>เนินการและบรรลุเป้าหมายตามวัตถุประสงค์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ของนักศึกษาเป็นส่วนหนึ่งของความรับผิดชอบในระบบการประกันคุณภาพภายในของสถาบันอุดมศึกษาทุกแห่งซึ่งจะต้อ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การที่ให้ความมั่นใจได้ว่า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มาตรฐานผลการเรียนรู้ที่คาดหวังเป็นที่เข้าใจตรงกันทั้งสถาบันฯ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การจัดการเรียนการสอนจนบรรลุผล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นั้นคือต้องมีการทวนสอบ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ผู้ประเมินภายนอกอาจต้องการตรวจสอบด้วยว่าได้มีการทวนสอบมาตรฐานผลการเรียนรู้อย่างเพียงพอและเชื่อถือได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กลยุทธ์ที่ใช้โดยปกติทั่วไปของสถาบันอุดมศึกษาในการทวนสอบมาตรฐานผลการเรียนรู้ของนักศึกษา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การตรวจสอบการให้คะแนนจากกระดาษ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คำตอบ</w:t>
      </w:r>
      <w:r w:rsidRPr="00AE25FF">
        <w:rPr>
          <w:rFonts w:ascii="TH SarabunPSK" w:hAnsi="TH SarabunPSK" w:cs="TH SarabunPSK"/>
          <w:sz w:val="32"/>
          <w:szCs w:val="32"/>
          <w:cs/>
        </w:rPr>
        <w:t>ข้อสอบของนักศึกษาและงานที่รับมอบหมาย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การประเมินหลักสูตร</w:t>
      </w:r>
      <w:r w:rsidRPr="00AE25FF">
        <w:rPr>
          <w:rFonts w:ascii="TH SarabunPSK" w:hAnsi="TH SarabunPSK" w:cs="TH SarabunPSK"/>
          <w:sz w:val="32"/>
          <w:szCs w:val="32"/>
          <w:cs/>
        </w:rPr>
        <w:lastRenderedPageBreak/>
        <w:t>โดยนักศึกษาและผู้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การประเมินภาควิชาและหลักสูตรโดยบุคลากรภายนอก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การรายงานเกี่ยวกับทักษะของบัณฑิตโดยผู้ใช้บัณฑิต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การทวนสอบมาตรฐานบางส่วนอาจจะ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การโดยสถาบันอุดมศึกษาอื่นๆ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ที่มีความร่วมมือทางการศึกษา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แต่จะมีกระบวนการอย่างไรนั้น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ขึ้นอยู่กับรายละเอียดของการจัดการและความมีประสิทธิภาพของการ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การร่วมกัน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ไรก็ตามสถาบันอุดมศึกษาที่เปิดสอนจะต้องรับผิดชอบในการทวนสอบมาตรฐานเพื่อให้มั่นใจว่าจะรักษามาตรฐานไว้ได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อย่างสม่ำเสมอ</w:t>
      </w:r>
      <w:r w:rsidRPr="00AE25FF">
        <w:rPr>
          <w:rFonts w:ascii="TH SarabunPSK" w:hAnsi="TH SarabunPSK" w:cs="TH SarabunPSK"/>
          <w:sz w:val="32"/>
          <w:szCs w:val="32"/>
        </w:rPr>
        <w:t xml:space="preserve">( </w:t>
      </w:r>
      <w:r w:rsidRPr="00AE25FF">
        <w:rPr>
          <w:rFonts w:ascii="TH SarabunPSK" w:hAnsi="TH SarabunPSK" w:cs="TH SarabunPSK"/>
          <w:sz w:val="32"/>
          <w:szCs w:val="32"/>
          <w:cs/>
        </w:rPr>
        <w:t>คณะกรรมการการอุดมศึกษา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,2552) </w:t>
      </w:r>
    </w:p>
    <w:p w:rsidR="0044134E" w:rsidRPr="00AE25FF" w:rsidRDefault="0044134E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DD0FA4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0F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กรอบมาตรฐานคุณวุฒิระดับอุดมศึกษาแห่งชาติ (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D0FA4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การทวนสอบได้มีการ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รายละเอียดไว้ใน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DD0FA4">
        <w:rPr>
          <w:rFonts w:ascii="TH SarabunPSK" w:hAnsi="TH SarabunPSK" w:cs="TH SarabunPSK" w:hint="cs"/>
          <w:sz w:val="32"/>
          <w:szCs w:val="32"/>
          <w:cs/>
        </w:rPr>
        <w:t>.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1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2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3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5 </w:t>
      </w:r>
      <w:r w:rsidRPr="00AE25FF">
        <w:rPr>
          <w:rFonts w:ascii="TH SarabunPSK" w:hAnsi="TH SarabunPSK" w:cs="TH SarabunPSK"/>
          <w:sz w:val="32"/>
          <w:szCs w:val="32"/>
          <w:cs/>
        </w:rPr>
        <w:t>ดังมีรายละเอียดต่อไปนี้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1)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การทวนสอบตามที่ระบุไว้ใน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1 </w:t>
      </w:r>
    </w:p>
    <w:p w:rsidR="007A4B9F" w:rsidRPr="00AE25FF" w:rsidRDefault="007A4B9F" w:rsidP="004D717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มาตรฐานคุณวุฒิระดับ</w:t>
      </w:r>
      <w:r w:rsidRPr="00AE25FF">
        <w:rPr>
          <w:rFonts w:ascii="TH SarabunPSK" w:hAnsi="TH SarabunPSK" w:cs="TH SarabunPSK"/>
          <w:sz w:val="32"/>
          <w:szCs w:val="32"/>
        </w:rPr>
        <w:t xml:space="preserve">....... 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E25FF">
        <w:rPr>
          <w:rFonts w:ascii="TH SarabunPSK" w:hAnsi="TH SarabunPSK" w:cs="TH SarabunPSK"/>
          <w:sz w:val="32"/>
          <w:szCs w:val="32"/>
        </w:rPr>
        <w:t>...(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.1) </w:t>
      </w:r>
      <w:r w:rsidRPr="00AE25FF">
        <w:rPr>
          <w:rFonts w:ascii="TH SarabunPSK" w:hAnsi="TH SarabunPSK" w:cs="TH SarabunPSK"/>
          <w:sz w:val="32"/>
          <w:szCs w:val="32"/>
          <w:cs/>
        </w:rPr>
        <w:t>จะมีการ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เพื่อเป็นแนวทางให้สถาบันอุดมศึกษาใช้ในการพัฒนาปรับปรุงหลักสูตร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การทวนสอบมาตรฐานผลการเรียนรู้ขณะนักศึกษายังไม่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การศึกษาไว้ในมาตรฐานคุณวุฒิระดับ</w:t>
      </w:r>
      <w:r w:rsidRPr="00AE25FF">
        <w:rPr>
          <w:rFonts w:ascii="TH SarabunPSK" w:hAnsi="TH SarabunPSK" w:cs="TH SarabunPSK"/>
          <w:sz w:val="32"/>
          <w:szCs w:val="32"/>
        </w:rPr>
        <w:t xml:space="preserve">...... 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.1) </w:t>
      </w:r>
      <w:r w:rsidRPr="00AE25FF">
        <w:rPr>
          <w:rFonts w:ascii="TH SarabunPSK" w:hAnsi="TH SarabunPSK" w:cs="TH SarabunPSK"/>
          <w:sz w:val="32"/>
          <w:szCs w:val="32"/>
          <w:cs/>
        </w:rPr>
        <w:t>ในข้อ</w:t>
      </w:r>
      <w:r w:rsidRPr="00AE25FF">
        <w:rPr>
          <w:rFonts w:ascii="TH SarabunPSK" w:hAnsi="TH SarabunPSK" w:cs="TH SarabunPSK"/>
          <w:sz w:val="32"/>
          <w:szCs w:val="32"/>
        </w:rPr>
        <w:t xml:space="preserve"> 10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การทวนสอบมาตรฐานผลการเรียนรู้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2)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การทวนสอบตามที่ระบุไว้ใน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2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ตามที่สานักงานคณะกรรมการการอุดมศึกษาได้แจ้งคู่มือกรอมาตรฐานคุณวุฒิระดับอุดมศึกษาแห่งชาติ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มีรายละเอียดเบื้องต้นอธิบายการ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2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8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ซึ่งหมวดที่เกี่ยวข้องกับการทวนสอบผลสัมฤทธิ์ได้แก่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“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หลักเกณฑ์ในการประเมินผลนักศึกษา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กระบวนการทวนสอบมาตรฐานผลสัมฤทธิ์ของนักศึกษา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”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โดยให้อธิบายกระบวนการที่ใช้ในการทวนสอบมาตรฐานผลสัมฤทธิ์ของนักศึกษาตามมาตรฐานผลการเรียนรู้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แต่ละรายวิชา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ทวนสอบจากคะแนนข้อสอบ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หรืองานที่มอบหมาย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กระบวนการอาจจะต่างกันไป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รายวิชาที่แตกต่างกัน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มาตรฐานผลการเรียนรู้แต่ละด้าน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3)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การทวนสอบตามที่ระบุไว้ใน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3 </w:t>
      </w:r>
    </w:p>
    <w:p w:rsidR="007A4B9F" w:rsidRPr="00AE25FF" w:rsidRDefault="007A4B9F" w:rsidP="004D717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ตามที่สานักงานคณะกรรมการการอุดมศึกษาได้แจ้งคู่มือกรอบมาตรฐานคุณวุฒิระดับอุดมศึกษาแห่งชาติ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มีรายละเอียดเบื้องต้นอธิบายการ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ซึ่งหมวดที่เกี่ยวข้องกับการทวนสอบผลสัมฤทธิ์ได้แก่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“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ในข้อ</w:t>
      </w:r>
      <w:r w:rsidRPr="00AE25FF">
        <w:rPr>
          <w:rFonts w:ascii="TH SarabunPSK" w:hAnsi="TH SarabunPSK" w:cs="TH SarabunPSK"/>
          <w:sz w:val="32"/>
          <w:szCs w:val="32"/>
        </w:rPr>
        <w:t xml:space="preserve"> 7.4.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การทวนสอบมาตรฐานผลสัมฤทธิ์ของนักศึกษาในรายวิชา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อธิบายกระบวนการที่ใช้ในการทวนสอบมาตรฐานผลสัมฤทธิ์ของนักศึกษาตามมาตรฐานผลการเรียนรู้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ทวนสอบจากคะแนนข้อสอบ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หรืองานที่มอบหมาย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กระบวนการอาจจะต่างกันไป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รายวิชาที่แตกต่างกัน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มาตรฐานผลการเรียนรู้แต่ละด้าน</w:t>
      </w:r>
      <w:r w:rsidR="004D7173">
        <w:rPr>
          <w:rFonts w:ascii="TH SarabunPSK" w:hAnsi="TH SarabunPSK" w:cs="TH SarabunPSK"/>
          <w:sz w:val="32"/>
          <w:szCs w:val="32"/>
        </w:rPr>
        <w:t>”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4)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การทวนสอบตามที่ระบุไว้ใน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5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ตามที่สานักงานคณะกรรมการการอุดมศึกษาได้แจ้งคู่มือกรอบมาตรฐานคุณวุฒิระดับอุดมศึกษาแห่งชาติ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มีรายละเอียดเบื้องต้นอธิบายการ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6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ซึ่งหมวดที่เกี่ยวข้องกับการทวนสอบผลสัมฤทธิ์ได้แก่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sz w:val="32"/>
          <w:szCs w:val="32"/>
          <w:cs/>
        </w:rPr>
        <w:t>สรุปผลการจัดการเรียนการสอนของรายวิชา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การทวนสอบผลสัมฤทธิ์นักศึกษา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5)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การทวนสอบตามที่ระบุไว้ใน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7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lastRenderedPageBreak/>
        <w:t>ตามที่สานักงานคณะกรรมการการอุดมศึกษาได้แจ้งคู่มือกรอบมาตรฐานคุณวุฒิระดับอุดมศึกษาแห่งชาติ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</w:t>
      </w:r>
      <w:r w:rsidRPr="00AE25FF">
        <w:rPr>
          <w:rFonts w:ascii="TH SarabunPSK" w:hAnsi="TH SarabunPSK" w:cs="TH SarabunPSK"/>
          <w:sz w:val="32"/>
          <w:szCs w:val="32"/>
        </w:rPr>
        <w:t>.</w:t>
      </w:r>
      <w:r w:rsidRPr="00AE25FF">
        <w:rPr>
          <w:rFonts w:ascii="TH SarabunPSK" w:hAnsi="TH SarabunPSK" w:cs="TH SarabunPSK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sz w:val="32"/>
          <w:szCs w:val="32"/>
          <w:cs/>
        </w:rPr>
        <w:t>มีรายละเอียดเบื้องต้นอธิบายการ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.7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</w:t>
      </w:r>
      <w:r w:rsidRPr="00AE25FF">
        <w:rPr>
          <w:rFonts w:ascii="TH SarabunPSK" w:hAnsi="TH SarabunPSK" w:cs="TH SarabunPSK"/>
          <w:sz w:val="32"/>
          <w:szCs w:val="32"/>
        </w:rPr>
        <w:t xml:space="preserve"> 9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ซึ่งหมวดที่เกี่ยวข้องกับการทวนสอบผลสัมฤทธิ์ได้แก่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6 </w:t>
      </w:r>
      <w:r w:rsidRPr="00AE25FF">
        <w:rPr>
          <w:rFonts w:ascii="TH SarabunPSK" w:hAnsi="TH SarabunPSK" w:cs="TH SarabunPSK"/>
          <w:sz w:val="32"/>
          <w:szCs w:val="32"/>
          <w:cs/>
        </w:rPr>
        <w:t>สรุปการประเมินหลักสูตร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ในข้อที่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การประเมินคุณภาพหลักสูตรตามกรอบมาตรฐานคุณวุฒิ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ให้มีการรายงานผลดัชนีบ่งชี้ผลการ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งานในข้อที่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6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มีการทวนสอบผลสัมฤทธิ์ของนักศึกษาตามมาตรฐานผลการเรียนรู้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>.4 (</w:t>
      </w:r>
      <w:r w:rsidRPr="00AE25FF">
        <w:rPr>
          <w:rFonts w:ascii="TH SarabunPSK" w:hAnsi="TH SarabunPSK" w:cs="TH SarabunPSK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ของรายวิชาที่เปิดสอนในแต่ละปีการศึกษา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D268D0" w:rsidRPr="00AE25FF" w:rsidRDefault="00D268D0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ระดับของการทวนสอบ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จากรายละเอียดเกี่ยวกับการทวนสอบที่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4D7173">
        <w:rPr>
          <w:rFonts w:ascii="TH SarabunPSK" w:hAnsi="TH SarabunPSK" w:cs="TH SarabunPSK" w:hint="cs"/>
          <w:sz w:val="32"/>
          <w:szCs w:val="32"/>
          <w:cs/>
        </w:rPr>
        <w:t>.</w:t>
      </w:r>
      <w:r w:rsidRPr="00AE25FF">
        <w:rPr>
          <w:rFonts w:ascii="TH SarabunPSK" w:hAnsi="TH SarabunPSK" w:cs="TH SarabunPSK"/>
          <w:sz w:val="32"/>
          <w:szCs w:val="32"/>
        </w:rPr>
        <w:t xml:space="preserve">1 </w:t>
      </w:r>
      <w:r w:rsidRPr="00AE25FF">
        <w:rPr>
          <w:rFonts w:ascii="TH SarabunPSK" w:hAnsi="TH SarabunPSK" w:cs="TH SarabunPSK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sz w:val="32"/>
          <w:szCs w:val="32"/>
        </w:rPr>
        <w:t xml:space="preserve"> 10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ให้สถาบันการศึกษาต้องพัฒนาระบบและกลไกการทวนสอบมาตรฐานผลการเรียนรู้ของนักศึกษาและผู้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การศึกษาเพื่อเป็นการยื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น</w:t>
      </w:r>
      <w:r w:rsidRPr="00AE25FF">
        <w:rPr>
          <w:rFonts w:ascii="TH SarabunPSK" w:hAnsi="TH SarabunPSK" w:cs="TH SarabunPSK"/>
          <w:sz w:val="32"/>
          <w:szCs w:val="32"/>
          <w:cs/>
        </w:rPr>
        <w:t>ยันว่าทุกคนมีผลการเรียนรู้ทุกด้านตามที่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ไว้ในมาตรฐานคุณวุฒิระดับ</w:t>
      </w:r>
      <w:r w:rsidRPr="00AE25FF">
        <w:rPr>
          <w:rFonts w:ascii="TH SarabunPSK" w:hAnsi="TH SarabunPSK" w:cs="TH SarabunPSK"/>
          <w:sz w:val="32"/>
          <w:szCs w:val="32"/>
        </w:rPr>
        <w:t>.....</w:t>
      </w:r>
      <w:r w:rsidRPr="00AE25FF">
        <w:rPr>
          <w:rFonts w:ascii="TH SarabunPSK" w:hAnsi="TH SarabunPSK" w:cs="TH SarabunPSK"/>
          <w:sz w:val="32"/>
          <w:szCs w:val="32"/>
          <w:cs/>
        </w:rPr>
        <w:t>สาขา</w:t>
      </w:r>
      <w:r w:rsidRPr="00AE25FF">
        <w:rPr>
          <w:rFonts w:ascii="TH SarabunPSK" w:hAnsi="TH SarabunPSK" w:cs="TH SarabunPSK"/>
          <w:sz w:val="32"/>
          <w:szCs w:val="32"/>
        </w:rPr>
        <w:t>...</w:t>
      </w:r>
      <w:r w:rsidRPr="00AE25FF">
        <w:rPr>
          <w:rFonts w:ascii="TH SarabunPSK" w:hAnsi="TH SarabunPSK" w:cs="TH SarabunPSK"/>
          <w:sz w:val="32"/>
          <w:szCs w:val="32"/>
          <w:cs/>
        </w:rPr>
        <w:t>และได้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ให้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การทวนสอบทั้งระดับรายวิชาและระดับหลักสูตร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ซึ่งมีรายละเอียดดังนี้คือ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การทวนสอบระดับรายวิชา</w:t>
      </w:r>
    </w:p>
    <w:p w:rsidR="00B91EBC" w:rsidRPr="00AE25FF" w:rsidRDefault="00B91EBC" w:rsidP="00491F9D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ในหมวดที่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 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การทวนสอบมาตรฐานผลสัมฤทธิ์ของนักศึกษาในรายวิชา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ให้อาจารย์ผู้สอนระบุวิธีการ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กระบวนการและขั้นตอนในการทวนสอบผลสัมฤทธิ์ที่อาจารย์ผู้สอนกำหนดไว้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เพื่อเป็นแนวทางการดำเนินการและแจ้งให้นักศึกษาทราบตั้งแต่เปิดภาคการศึกษา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โดยที่อาจารย์ผู้สอนสามารถนำข้อมูลที่หลักสูตรกำหนดไว้ในรายละเอียดของหลักสูตร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หลักเกณฑ์ในการประเมินผลนักศึกษา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กระบวนการทวนสอบมาตรฐานผลสัมฤทธิ์ของนักศึกษา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2.1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การทวนสอบมาตรฐานผลการเรียนรู้ขณะนักศึกษายังไม่สำเร็จการศึกษามาเขียนไว้ในรายละเอียดของรายวิชา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เพื่อให้การดำเนินการสอดคล้องกับสิ่งที่หลักสูตรกำหนดไว้มาสู่การปฏิบัติ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เมื่อดำเนินการทวนสอบผลสัมฤทธิ์ตามที่ระบุไว้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อาจารย์ผู้สอนประเมินและสรุปผลนำไปเขียนไว้ในรายงานผลการดำเนินการของรายวิชา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สรุปผลการจัดการเรียนการสอนของรายวิชา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การทวนสอบผลสัมฤทธิ์ของนักศึกษา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กำหนดให้ระบุวิธีการทวนสอบและสรุปผล</w:t>
      </w:r>
    </w:p>
    <w:p w:rsidR="007A4B9F" w:rsidRPr="00AE25FF" w:rsidRDefault="007A4B9F" w:rsidP="00491F9D">
      <w:pPr>
        <w:pStyle w:val="Default"/>
        <w:ind w:left="720" w:firstLine="273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1.1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การพัฒนาระบบการทวนสอบ</w:t>
      </w:r>
    </w:p>
    <w:p w:rsidR="007A4B9F" w:rsidRPr="00AE25FF" w:rsidRDefault="007A4B9F" w:rsidP="00491F9D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1.1.1 </w:t>
      </w:r>
      <w:r w:rsidRPr="00AE25FF">
        <w:rPr>
          <w:rFonts w:ascii="TH SarabunPSK" w:hAnsi="TH SarabunPSK" w:cs="TH SarabunPSK"/>
          <w:sz w:val="32"/>
          <w:szCs w:val="32"/>
          <w:cs/>
        </w:rPr>
        <w:t>ให้สถาบันการศึกษาแต่งตั้งคณะกรรมการทวนสอบมาตรฐานผลการเรียนรู้ระดับรายวิชา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ขึ้นมา</w:t>
      </w:r>
      <w:r w:rsidRPr="00AE25FF">
        <w:rPr>
          <w:rFonts w:ascii="TH SarabunPSK" w:hAnsi="TH SarabunPSK" w:cs="TH SarabunPSK"/>
          <w:sz w:val="32"/>
          <w:szCs w:val="32"/>
        </w:rPr>
        <w:t xml:space="preserve"> 1 </w:t>
      </w:r>
      <w:r w:rsidRPr="00AE25FF">
        <w:rPr>
          <w:rFonts w:ascii="TH SarabunPSK" w:hAnsi="TH SarabunPSK" w:cs="TH SarabunPSK"/>
          <w:sz w:val="32"/>
          <w:szCs w:val="32"/>
          <w:cs/>
        </w:rPr>
        <w:t>ชุดที่ประกอบด้วย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(1)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กรรมการจากคณะกรรมการบริหารหลักสูตร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(2)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กรรมการจากอาจารย์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(3)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กรรมการผู้ทรงคุณวุฒิภายนอกสถาบัน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ตามความเหมาะสมของแต่ละวิชาชีพ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</w:p>
    <w:p w:rsidR="00D268D0" w:rsidRPr="00AE25FF" w:rsidRDefault="00D268D0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A23E13" w:rsidP="00FF7013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จำนวน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กรรมการในแต่ละกลุ่มพิจารณาตามความ</w:t>
      </w:r>
      <w:r w:rsidRPr="00AE25FF">
        <w:rPr>
          <w:rFonts w:ascii="TH SarabunPSK" w:hAnsi="TH SarabunPSK" w:cs="TH SarabunPSK"/>
          <w:sz w:val="32"/>
          <w:szCs w:val="32"/>
          <w:cs/>
        </w:rPr>
        <w:t>จำเป็น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ของปริมาณภาระงานของคณะกรรมการ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โดย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ให้กรรมการคนหนึ่งทำ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หน้าที่ประธานคณะกรรมการ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และอีกหนึ่งคนทาหน้าที่กรรมการและเลขานุการ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1.1.2 </w:t>
      </w:r>
      <w:r w:rsidRPr="00AE25FF">
        <w:rPr>
          <w:rFonts w:ascii="TH SarabunPSK" w:hAnsi="TH SarabunPSK" w:cs="TH SarabunPSK"/>
          <w:sz w:val="32"/>
          <w:szCs w:val="32"/>
          <w:cs/>
        </w:rPr>
        <w:t>บทบาทหน้าที่ของคณะกรรมการทวนสอบมาตรฐานผลการเรียนรู้ระดับรายวิชา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(1)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กระบวนการหรือขั้นตอนของการทวนสอบมาตรฐานผลการเรียนรู้ระดับรายวิชา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ปฏิทินการ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งานการทวนสอบ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รายละเอียดของกิจกรรมและระยะเวลาที่ต้อง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การของผู้เกี่ยวข้องกับการจัดการเรียนรู้ทั้งรายวิชาทฤษฎีและรายวิชาปฏิบัติ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(3)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ความรับผิดชอบและสิ่งที่อาจารย์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วิชาต้องเตรียมและแจ้งให้ทราบเพื่อการเตรียมพร้อมรับการทวนสอบ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คะแนนผลการตรวจผลงาน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คะแนนผลการสอบ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หรือคะแนนส่วนอื่น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ไว้ในเกณฑ์การประเมินผลการเรียนรู้ของรายวิชา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พร้อมหลักฐานที่แสดงที่มาของคะแนนแต่ละส่วน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กระดาษ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คำตอบ</w:t>
      </w:r>
      <w:r w:rsidRPr="00AE25FF">
        <w:rPr>
          <w:rFonts w:ascii="TH SarabunPSK" w:hAnsi="TH SarabunPSK" w:cs="TH SarabunPSK"/>
          <w:sz w:val="32"/>
          <w:szCs w:val="32"/>
          <w:cs/>
        </w:rPr>
        <w:t>จากการสอบ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แบบตรวจผลงาน</w:t>
      </w:r>
      <w:r w:rsidRPr="00AE25FF">
        <w:rPr>
          <w:rFonts w:ascii="TH SarabunPSK" w:hAnsi="TH SarabunPSK" w:cs="TH SarabunPSK"/>
          <w:sz w:val="32"/>
          <w:szCs w:val="32"/>
        </w:rPr>
        <w:t>/</w:t>
      </w:r>
      <w:r w:rsidRPr="00AE25FF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แบบประเมินตามมาตรฐานการเรียนรู้ด้านต่าง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(4)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การทวนสอบตามกระบวนการหรือขั้นตอนและระยะเวลาที่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(5)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รายงานผลการทวนสอบประจำ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ภาคการศึกษาต่อคณะกรรมการบริหารสถาบันการศึกษา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1.2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กระบวนการหรือขั้นตอนการทวนสอบระดับรายวิชา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1.2.1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รายวิชาที่จะทวนสอบ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ทุกรายวิชาในหมวดวิชาชีพ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สุ่มรายวิชาในหมวดวิชาศึกษาทั่วไป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หมวดวิชาพื้นฐานวิชาชีพ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และหมวดวิชาเลือกเสรี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จำนวน</w:t>
      </w:r>
      <w:r w:rsidRPr="00AE25FF">
        <w:rPr>
          <w:rFonts w:ascii="TH SarabunPSK" w:hAnsi="TH SarabunPSK" w:cs="TH SarabunPSK"/>
          <w:sz w:val="32"/>
          <w:szCs w:val="32"/>
          <w:cs/>
        </w:rPr>
        <w:t>ไม่น้อยกว่าร้อยละ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ของรายวิชาที่เปิดสอนในแต่ละภาคการศึกษา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1.2.2 </w:t>
      </w:r>
      <w:r w:rsidRPr="00AE25FF">
        <w:rPr>
          <w:rFonts w:ascii="TH SarabunPSK" w:hAnsi="TH SarabunPSK" w:cs="TH SarabunPSK"/>
          <w:sz w:val="32"/>
          <w:szCs w:val="32"/>
          <w:cs/>
        </w:rPr>
        <w:t>สุ่มตรวจสอบผลการให้คะแนนแต่ละส่วนตามที่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เกณฑ์การประเมินผลการเรียนรู้ใน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.4 </w:t>
      </w:r>
      <w:r w:rsidRPr="00AE25FF">
        <w:rPr>
          <w:rFonts w:ascii="TH SarabunPSK" w:hAnsi="TH SarabunPSK" w:cs="TH SarabunPSK"/>
          <w:sz w:val="32"/>
          <w:szCs w:val="32"/>
          <w:cs/>
        </w:rPr>
        <w:t>ของแต่ละรายวิชา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โดยพิจารณาการให้คะแนนจากรายงาน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ชิ้นงานหรือผลงานจากการเรียนรู้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FF7013">
        <w:rPr>
          <w:rFonts w:ascii="TH SarabunPSK" w:hAnsi="TH SarabunPSK" w:cs="TH SarabunPSK"/>
          <w:sz w:val="32"/>
          <w:szCs w:val="32"/>
          <w:cs/>
        </w:rPr>
        <w:t>การประเมินพฤติกรรมจากการท</w:t>
      </w:r>
      <w:r w:rsidR="00FF7013">
        <w:rPr>
          <w:rFonts w:ascii="TH SarabunPSK" w:hAnsi="TH SarabunPSK" w:cs="TH SarabunPSK" w:hint="cs"/>
          <w:sz w:val="32"/>
          <w:szCs w:val="32"/>
          <w:cs/>
        </w:rPr>
        <w:t>ำ</w:t>
      </w:r>
      <w:r w:rsidRPr="00AE25FF">
        <w:rPr>
          <w:rFonts w:ascii="TH SarabunPSK" w:hAnsi="TH SarabunPSK" w:cs="TH SarabunPSK"/>
          <w:sz w:val="32"/>
          <w:szCs w:val="32"/>
          <w:cs/>
        </w:rPr>
        <w:t>กิจกรรมการเรียนรู้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แบบประเมินตามมาตรฐานการเรียนรู้ด้านต่าง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หรือแบบประเมินงานอื่น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ที่มอบหมายของรายวิชา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1.2.3 </w:t>
      </w:r>
      <w:r w:rsidRPr="00AE25FF">
        <w:rPr>
          <w:rFonts w:ascii="TH SarabunPSK" w:hAnsi="TH SarabunPSK" w:cs="TH SarabunPSK"/>
          <w:sz w:val="32"/>
          <w:szCs w:val="32"/>
          <w:cs/>
        </w:rPr>
        <w:t>ใช้ข้อมูลที่เกี่ยวข้องจากรายงานผลการจัดการเรียนรู้ของรายวิชา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.6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ที่อาจ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ารย์ประจำ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วิชา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มาประกอบการพิจารณาผลการทวนสอบ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1.2.4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โครงสร้างและ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รายงานผลการทวนสอบมาตรฐานผลการเรียนรู้รายวิชา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ที่แสดงให้เห็นในภาพรวมว่า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คุณภาพของการจัดการเรียนรู้ของรายวิชาเป็นอย่างไร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ผู้เรียนบรรลุตามมาตรฐานการเรียนรู้ที่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ไว้ในแต่ละรายวิชาในระดับใด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พร้อมแสดงข้อมูลหรือหลักฐานที่ยืนยันว่าผู้เรียนบรรลุตามมาตรฐานที่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ทั้งนี้เพื่อให้สามารถใช้เป็นแหล่งข้อมูล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การทวนสอบระดับหลักสูตรได้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การทวนสอบระดับหลักสูตร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ตามที่สำนักงานคณะกรรมการการอุดมศึกษาได้แจ้งคู่มือกรอมาตรฐานคุณวุฒิระดับอุดมศึกษาแห่งชาติ 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.2552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มีรายละเอียดเบื้องต้นอธิบายการจัดทำรายละเอียดของหลักสูตร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ซึ่งหมวดที่เกี่ยวข้องกับการทวนสอบผลสัมฤทธิ์ได้แก่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หลักเกณฑ์ในการประเมินผลนักศึกษา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กระบวนการทวนสอบมาตรฐานผลสัมฤทธิ์ของนักศึกษา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โดยให้อธิบายกระบวนการที่ใช้ในการทวนสอบมาตรฐานผลสัมฤทธิ์ของนักศึกษาตามมาตรฐานผลการเรียนรู้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แต่ละรายวิชา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ทวนสอบจากคะแนนข้อสอบ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หรืองานที่มอบหมายกระบวนการอาจจะต่างกันไปสำหรับรายวิชาที่แตกต่างกัน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หรือสำหรับมาตรฐานผลการเรียนรู้แต่ละด้าน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จากการตรวจสอบรายละเอียดของหลักสูตร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ของหลักสูตรที่เปิดสอนของมหาวิทยาลัยในหมวด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จะแยกออกเป็น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ข้อย่อย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ทวนสอบมาตรฐานผลการเรียนรู้หลังจากนักศึกษาสำเร็จการศึกษาสำหรับคู่มือการทวนสอบเล่มนี้จะเกี่ยวข้องกับข้อย่อ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2.1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โดยทั่วไปหลักสูตรจะเขียนลักษณะคล้ายกันดังนี้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การทวนสอบมาตรฐานผลการเรียนรู้ขณะนักศึกษายังไม่สำเร็จการศึกษา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ระบบการทวนสอบผลสัมฤทธิ์ตามมาตรฐานผลการเรียนรู้ของนักศึกษาเป็นส่วนหนึ่งของระบบการจัดการเรียนการสอ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โดยสื่อสารให้เข้าใจตรงกันทั้ง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ผู้เรียนและผู้สอน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และนำไปดำเนินการจนบรรลุผลสัมฤทธิ์ตามมาตรฐานผลการเรียนรู้ตามวัตถุประสงค์ของหลักสูตร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ผู้ประเมินภายนอกจะต้องสามารถตรวจสอบได้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รายงานผลการดำเนินการของรายวิชา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และรายงานผลการดำเนินการของหลักสูตร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.7)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9B3921" w:rsidRPr="00AE25FF" w:rsidRDefault="009B3921" w:rsidP="00FF701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การทวนสอบในระดับรายวิชากำหนดให้นักศึกษาประเมินการเรียนการสอนในระดับรายวิชาทุกรายวิชา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มีคณะกรรมการพิจารณาความเหมาะสมของข้อสอบให้เป็นไปตามรายละเอียดของรายวิชา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.3)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ร่วมกับรายงานผลการดำเนินการในระดับรายวิชา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 5)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การทวนสอบจากจำนวนโครงการที่นักศึกษาได้ดำเนินการร่วมกับอาจารย์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หรือจำนวนรางวัลที่นักศึกษาได้รับจากหน่วยงานทั้ง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ภายในและภายนอกมหาวิทยาลัย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ในการประยุกต์ผลการเรียนรู้แต่ละรายวิชาหรือการบูรณาการความรู้จากรายวิชาไปสู่การปฏิบัติงานจริง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การทวนสอบโดยการเก็บรวบรวมข้อมูลจากความเห็นจากผู้ทรงคุณวุฒิภายนอก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ที่มาประเมินหลักสูตร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อาจารย์พิเศษ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วิทยากร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ที่มีต่อความพร้อมของนักศึกษาในการเรียนและคุณสมบัติอื่น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ที่เกี่ยวข้องกับกระบวนการเรียนรู้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และการพัฒนาองค์ความรู้ของนักศึกษา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การทวนสอบจากผลงานของนักศึกษาที่วัดเป็นรูปธรรม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(1)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จำนวนโปรแกรมสำเร็จรูปที่พัฒนาเองหรือจัดจำหน่าย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จำนวนรางวัลทางสังคมหรือวิชาชีพ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จำนวนกิจกรรมการกุศลเพื่อสังคมหรือประเทศชาติ</w:t>
      </w:r>
    </w:p>
    <w:p w:rsidR="009B3921" w:rsidRPr="00AE25FF" w:rsidRDefault="009B392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ห็นได้ว่าการดำเนินการจะอยู่ในความรับผิดชอบของอาจารย์ผู้รับผิดชอบหลักสูตรร่วมกับอาจารย์ผู้สอนให้เกิดความมั่นใจในคุณภาพของการจัดการเรียนการสอนและการประกันคุณภาพ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ซึ่งจะต้องอาศัยความรู้ความเข้าใจในวิธีการและเทคนิคการวัดผลและประเมินผลเบื้องต้น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เพื่อให้สามารถดำเนินการทวนสอบได้อย่างถูกต้องตามหลักวิชาการเกิดประสิทธิผลในการดำเนินงานทวนสอบ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และยังสามารถนำไปปรับปรุงวิธีสอนหรือรูปแบบการสอนนำไปเขียนไว้ในรายละเอียดของรายวิชา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ของภาคการศึกษาต่อไป</w:t>
      </w:r>
    </w:p>
    <w:p w:rsidR="009B3921" w:rsidRPr="00AE25FF" w:rsidRDefault="009B3921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7A4B9F" w:rsidP="00491F9D">
      <w:pPr>
        <w:pStyle w:val="Default"/>
        <w:ind w:firstLine="993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2.1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การพัฒนาระบบการทวนสอบ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2.1.1 </w:t>
      </w:r>
      <w:r w:rsidRPr="00AE25FF">
        <w:rPr>
          <w:rFonts w:ascii="TH SarabunPSK" w:hAnsi="TH SarabunPSK" w:cs="TH SarabunPSK"/>
          <w:sz w:val="32"/>
          <w:szCs w:val="32"/>
          <w:cs/>
        </w:rPr>
        <w:t>ให้สถาบันการศึกษาแต่งตั้งคณะกรรมการทวนสอบมาตรฐานผลการเรียนรู้ระดับหลักสูตร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ขึ้นมา</w:t>
      </w:r>
      <w:r w:rsidRPr="00AE25FF">
        <w:rPr>
          <w:rFonts w:ascii="TH SarabunPSK" w:hAnsi="TH SarabunPSK" w:cs="TH SarabunPSK"/>
          <w:sz w:val="32"/>
          <w:szCs w:val="32"/>
        </w:rPr>
        <w:t xml:space="preserve"> 1 </w:t>
      </w:r>
      <w:r w:rsidRPr="00AE25FF">
        <w:rPr>
          <w:rFonts w:ascii="TH SarabunPSK" w:hAnsi="TH SarabunPSK" w:cs="TH SarabunPSK"/>
          <w:sz w:val="32"/>
          <w:szCs w:val="32"/>
          <w:cs/>
        </w:rPr>
        <w:t>ชุดที่ประกอบด้วย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(1)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กรรมการจากผู้บริหารวิชาการ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(2)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กรรมการจากคณะกรรมการบริหารหลักสูตร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(3)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กรรมการผู้ทรงคุณวุฒิภายนอกสถาบัน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จำนวน</w:t>
      </w:r>
      <w:r w:rsidRPr="00AE25FF">
        <w:rPr>
          <w:rFonts w:ascii="TH SarabunPSK" w:hAnsi="TH SarabunPSK" w:cs="TH SarabunPSK"/>
          <w:sz w:val="32"/>
          <w:szCs w:val="32"/>
          <w:cs/>
        </w:rPr>
        <w:t>ไม่น้อยกว่ากึ่งหนึ่งของ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จำนวน</w:t>
      </w:r>
      <w:r w:rsidRPr="00AE25FF">
        <w:rPr>
          <w:rFonts w:ascii="TH SarabunPSK" w:hAnsi="TH SarabunPSK" w:cs="TH SarabunPSK"/>
          <w:sz w:val="32"/>
          <w:szCs w:val="32"/>
          <w:cs/>
        </w:rPr>
        <w:t>คณะกรรมการทั้งหมด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D268D0" w:rsidRPr="00AE25FF" w:rsidRDefault="00D268D0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A23E13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จำนวน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กรรมการในแต่ละประเภทพิจารณาตามความ</w:t>
      </w:r>
      <w:r w:rsidRPr="00AE25FF">
        <w:rPr>
          <w:rFonts w:ascii="TH SarabunPSK" w:hAnsi="TH SarabunPSK" w:cs="TH SarabunPSK"/>
          <w:sz w:val="32"/>
          <w:szCs w:val="32"/>
          <w:cs/>
        </w:rPr>
        <w:t>จำเป็น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ของปริมาณภาระงานของคณะกรรมการ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โดย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ให้กรรมการคนหนึ่งทำ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หน้าที่ประธานคณะกรรมการ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และอีกหนึ่งคนทำ</w:t>
      </w:r>
      <w:r w:rsidR="007A4B9F" w:rsidRPr="00AE25FF">
        <w:rPr>
          <w:rFonts w:ascii="TH SarabunPSK" w:hAnsi="TH SarabunPSK" w:cs="TH SarabunPSK"/>
          <w:sz w:val="32"/>
          <w:szCs w:val="32"/>
          <w:cs/>
        </w:rPr>
        <w:t>หน้าที่กรรมการและเลขานุการ</w:t>
      </w:r>
      <w:r w:rsidR="007A4B9F"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2.1.2 </w:t>
      </w:r>
      <w:r w:rsidRPr="00AE25FF">
        <w:rPr>
          <w:rFonts w:ascii="TH SarabunPSK" w:hAnsi="TH SarabunPSK" w:cs="TH SarabunPSK"/>
          <w:sz w:val="32"/>
          <w:szCs w:val="32"/>
          <w:cs/>
        </w:rPr>
        <w:t>บทบาทหน้าที่ของคณะกรรมการทวนสอบมาตรฐานผลการเรียนรู้ระดับหลักสูตร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(1)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กระบวนการหรือขั้นตอนของการทวนสอบมาตรฐานผลการเรียนรู้ระดับหลักสูตร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เพื่อการตรวจสอบและประเมินความ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ของการผลิตบัณฑิตที่มีคุณภาพ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ปฏิทินการ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งานการทวนสอบ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ปีการศึกษาที่มีผู้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รายละเอียดของกิจกรรมและระยะเวลาที่ต้อง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การของผู้เกี่ยวข้อง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(3)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แหล่งข้อมูล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และผู้ให้ข้อมูล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ที่ต้องเก็บรวบรวมและแจ้งให้ผู้เกี่ยวข้องทราบเพื่อการเตรียมพร้อม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รายงานผลการจัดการ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.7) </w:t>
      </w:r>
      <w:r w:rsidRPr="00AE25FF">
        <w:rPr>
          <w:rFonts w:ascii="TH SarabunPSK" w:hAnsi="TH SarabunPSK" w:cs="TH SarabunPSK"/>
          <w:sz w:val="32"/>
          <w:szCs w:val="32"/>
          <w:cs/>
        </w:rPr>
        <w:t>คณะกรรมการบริหารหลักสูตร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แหล่งฝึกปฏิบัติ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และผู้มีส่วนได้ส่วนเสียในการจัดการศึกษา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และการปฏิบัติงานของบัณฑิตหลัง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(4)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การทวนสอบตามกระบวนการหรือขั้นตอนและระยะเวลาที่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(5)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รายงานผลการทวนสอบ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ปีการศึกษาต่อสภาสถ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าบันการศึกษาหรือต้นสังกัดที่มีอำนาจหน้าที่ในการกำ</w:t>
      </w:r>
      <w:r w:rsidRPr="00AE25FF">
        <w:rPr>
          <w:rFonts w:ascii="TH SarabunPSK" w:hAnsi="TH SarabunPSK" w:cs="TH SarabunPSK"/>
          <w:sz w:val="32"/>
          <w:szCs w:val="32"/>
          <w:cs/>
        </w:rPr>
        <w:t>กับดูแลการ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งานของสถาบันการศึกษา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2.2 </w:t>
      </w:r>
      <w:r w:rsidRPr="00AE25FF">
        <w:rPr>
          <w:rFonts w:ascii="TH SarabunPSK" w:hAnsi="TH SarabunPSK" w:cs="TH SarabunPSK"/>
          <w:sz w:val="32"/>
          <w:szCs w:val="32"/>
          <w:cs/>
        </w:rPr>
        <w:t>กระบวนการหรือขั้นตอนการทวนสอบระดับหลักสูตร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2.2.1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ลักษณะข้อมูล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แหล่งข้อมูลและผู้ให้ข้อมูล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ที่สามารถนามาใช้วิเคราะห์ผลสัมฤทธิ์การเรียนรู้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ที่ครอบคลุมผลการเรียนรู้ทุกด้านตามมาตรฐานการเรียนรู้สาขา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เพื่อประเมินความ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ของการผลิตบัณฑิตที่มีคุณภาพของสถาบันการศึกษา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2.2.2 </w:t>
      </w:r>
      <w:r w:rsidRPr="00AE25FF">
        <w:rPr>
          <w:rFonts w:ascii="TH SarabunPSK" w:hAnsi="TH SarabunPSK" w:cs="TH SarabunPSK"/>
          <w:sz w:val="32"/>
          <w:szCs w:val="32"/>
          <w:cs/>
        </w:rPr>
        <w:t>พัฒนาเครื่องมือที่ใช้ในการเก็บรวบรวมข้อมูลที่</w:t>
      </w:r>
      <w:r w:rsidR="00A23E13" w:rsidRPr="00AE25FF">
        <w:rPr>
          <w:rFonts w:ascii="TH SarabunPSK" w:hAnsi="TH SarabunPSK" w:cs="TH SarabunPSK"/>
          <w:sz w:val="32"/>
          <w:szCs w:val="32"/>
          <w:cs/>
        </w:rPr>
        <w:t>จำเป็น</w:t>
      </w:r>
      <w:r w:rsidRPr="00AE25FF">
        <w:rPr>
          <w:rFonts w:ascii="TH SarabunPSK" w:hAnsi="TH SarabunPSK" w:cs="TH SarabunPSK"/>
          <w:sz w:val="32"/>
          <w:szCs w:val="32"/>
          <w:cs/>
        </w:rPr>
        <w:t>ต้องใช้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การเก็บรวบรวมข้อมูลจากผู้ให้ข้อมูลตามที่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2.2.3 </w:t>
      </w:r>
      <w:r w:rsidRPr="00AE25FF">
        <w:rPr>
          <w:rFonts w:ascii="TH SarabunPSK" w:hAnsi="TH SarabunPSK" w:cs="TH SarabunPSK"/>
          <w:sz w:val="32"/>
          <w:szCs w:val="32"/>
          <w:cs/>
        </w:rPr>
        <w:t>ใช้ข้อมูลที่เกี่ยวข้องจากรายงานผลการจัดการเรียนรู้ของรายวิชา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.6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และข้อมูลจากรายงานผลการ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งานของหลักสูตร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.7)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ที่คณะกรรมการบริหารหลักสูตร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เมื่อสิ้นสุดปีการศึกษา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มาประกอบการพิจารณาผลการทวนสอบ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Default="007A4B9F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2.2.4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โครงสร้างและ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รายงานผลการทวนสอบมาตรฐานผลการเรียนรู้ของผู้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ที่แสดงให้เห็นในภาพรวมว่า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คุณภาพของการจัดการเรียนรู้ของหลักสูตรเป็นอย่างไร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บัณฑิตที่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  <w:cs/>
        </w:rPr>
        <w:t>การศึกษาบรรลุตามมาตรฐานการเรียนรู้ที่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ไว้ในหลักสูตรครบถ้วนเพียงใด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พร้อมแสดงข้อมูลหรือหลักฐานที่ยืนยันว่าบรรลุตามมาตรฐานที่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ทั้งนี้เพื่อให้สามารถใช้เป็นแหล่งข้อมูล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การประกันคุณภาพการจัดการศึกษาและการปรับปรุงหลักสูตรที่สถานศึกษารับผิดชอบต่อไป</w:t>
      </w:r>
    </w:p>
    <w:p w:rsidR="009F052B" w:rsidRPr="00AE25FF" w:rsidRDefault="009F052B" w:rsidP="00491F9D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7A4B9F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Pr="00AE25FF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ระบบและกลไกการทวนสอบผลสัมฤทธิ์นักศึกษา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เพื่อให้เป็นไปตามข้อบ่งชี้คณะฯหรือหลักสูตร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จึง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ระบบและกลไกในการทวนสอบมาตรฐานผลสัมฤทธิ์ของนักศึกษาในรายวิชาต่างๆ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ของรายวิชาที่เปิดสอนทั้งหมด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เพื่อให้ได้ผลการประเมินคุณภาพภายในตามตัวบ่งชี้ที่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ไว้ในรายละเอียดของหลักสูตรมีคะแนนเฉลี่ยระดับดีขึ้นไป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โดยมีรูปแบบของระบบและกลไกในการทวนสอบ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sz w:val="32"/>
          <w:szCs w:val="32"/>
          <w:cs/>
        </w:rPr>
        <w:t>คณะแต่งตั้งคณะกรรมการทวนสอบมาตรฐานผลสัมฤทธิ์ของนักศึกษารายวิชาในแต่ละปีการศึกษาซึ่งประกอบไปด้ว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FF0000"/>
          <w:sz w:val="32"/>
          <w:szCs w:val="32"/>
          <w:cs/>
        </w:rPr>
        <w:t>รองคณบดีฝ่ายวิชาการ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หรือผู้ที่ได้รับมอบหมายเป็นประธาน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กรรมการหลักสูตรหรืออาจารย์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อาจารย์ผู้ทรงคุณวุฒิภายนอกหลักสูตร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 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sz w:val="32"/>
          <w:szCs w:val="32"/>
          <w:cs/>
        </w:rPr>
        <w:t>คู่มือการทวนสอบมาตรฐานผลสัมฤทธิ์ของนักศึกษาในระดับรายวิชา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sz w:val="32"/>
          <w:szCs w:val="32"/>
          <w:cs/>
        </w:rPr>
        <w:t>ให้หลักสูตรที่เปิด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การจัดส่งรายชื่อรายวิชาที่เปิดสอนในปีการศึกษานั้นๆ</w:t>
      </w:r>
      <w:r w:rsidR="000C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โดยแบ่งเป็นภาคการศึกษาต้นและปลาย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ไปยังคณะกรรมการทวนสอบฯ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4. </w:t>
      </w:r>
      <w:r w:rsidRPr="00AE25FF">
        <w:rPr>
          <w:rFonts w:ascii="TH SarabunPSK" w:hAnsi="TH SarabunPSK" w:cs="TH SarabunPSK"/>
          <w:sz w:val="32"/>
          <w:szCs w:val="32"/>
          <w:cs/>
        </w:rPr>
        <w:t>คณะกรรมการทวนสอบฯ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การสุ่มรายวิชาอย่างน้อยร้อยละ</w:t>
      </w:r>
      <w:r w:rsidRPr="00AE25FF">
        <w:rPr>
          <w:rFonts w:ascii="TH SarabunPSK" w:hAnsi="TH SarabunPSK" w:cs="TH SarabunPSK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sz w:val="32"/>
          <w:szCs w:val="32"/>
          <w:cs/>
        </w:rPr>
        <w:t>ของรายวิชาที่เปิดสอนในแต่ละปีการศึกษา</w:t>
      </w:r>
      <w:r w:rsidR="000C6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โดยแบ่งการสุ่มเป็นภาคการศึกษาต้นและปลายของแต่ละหลักสูตรเพื่อ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โดยจะไม่ทำ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การทวนสอบรายวิชาเดิมที่เคยทวนสอบมาแล้วในปีการศึกษานั้นๆ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และพยายามกระจายการทวนสอบให้ครบทุ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กรายวิชาในหลักสูตรตลอดระยะเวลาที่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4C778A" w:rsidRPr="00AE25F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sz w:val="32"/>
          <w:szCs w:val="32"/>
          <w:cs/>
        </w:rPr>
        <w:t>รายวิชาศึกษาทั่วไป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และรายวิชาพื้นฐาน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ควร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การทวนสอบทุกรายวิชา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5. </w:t>
      </w:r>
      <w:r w:rsidRPr="00AE25FF">
        <w:rPr>
          <w:rFonts w:ascii="TH SarabunPSK" w:hAnsi="TH SarabunPSK" w:cs="TH SarabunPSK"/>
          <w:sz w:val="32"/>
          <w:szCs w:val="32"/>
          <w:cs/>
        </w:rPr>
        <w:t>เมื่อสิ้นสุดภาคการศึกษาคณะกรรมการทวนสอบฯ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ะแจ้งรายชื่อรายวิชาที่จะทวนสอบไปยังหลักสูตรเพื่อให้หลักสูตรประสานงานกับผู้รับผิดชอบรายวิชาในการจัดเตรียมเอกสารต่างๆ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2F36CE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 xml:space="preserve">4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="002F36CE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 xml:space="preserve">6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และข้อสอบ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หรือเอกสารที่รายวิชาท</w:t>
      </w:r>
      <w:r w:rsidR="00CD2854">
        <w:rPr>
          <w:rFonts w:ascii="TH SarabunPSK" w:hAnsi="TH SarabunPSK" w:cs="TH SarabunPSK" w:hint="cs"/>
          <w:sz w:val="32"/>
          <w:szCs w:val="32"/>
          <w:cs/>
        </w:rPr>
        <w:t>ำ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ส่งมาให้คณะกรรมการทวนสอบฯ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หลังจากนั้นคณะกรรมการฯจะ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รูปแบบของการทวนสอบในแต่ละรายวิชาให้สอดคล้องกับธรรมชาติหรือบริบทของรายวิชา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การตรวจสอบ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ฯลฯ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เพื่อยืนยันและพิสูจน์ว่าสิ่งที่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ขึ้นนั้นได้มีการ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การและบรรลุเป้าหมายตามวัตถุประสงค์ที่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ให้มั่นใจได้ว่ามาตรฐานผลการเรียนรู้ที่คาดหวังเป็นที่เข้าใจตรงกันและมีการจัดการเรียนการสอนจนบรรลุผล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สำเร็จ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6.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หลังจากการ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การทวนสอบแล้วคณะกรรมการฯ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จะรายงานผลการทวนสอบให้หลักสูตรทราบเพื่อ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หลักสูตรจะได้วางแผนพัฒนาและปรับปรุงรายวิชา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แจ้งผลการพิจารณาของหลักสูตรไปยังผู้รับผิดชอบรายวิชาเพื่อพิจารณาวางแผนพัฒนาและปรับปรุงรายวิชาให้เป็นไปตามความต้องการของหลักสูตรต่อไป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และให้กรรมการทวนสอบฯ</w:t>
      </w:r>
      <w:r w:rsidR="00CD28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ส่งผลการทวนสอบไปยังกรรมการบริหารสูงสุดของคณะฯ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อีกทางหนึ่งด้วย</w:t>
      </w:r>
    </w:p>
    <w:p w:rsidR="00EE2671" w:rsidRPr="00AE25FF" w:rsidRDefault="007A4B9F" w:rsidP="00491F9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7. </w:t>
      </w:r>
      <w:r w:rsidRPr="00AE25FF">
        <w:rPr>
          <w:rFonts w:ascii="TH SarabunPSK" w:hAnsi="TH SarabunPSK" w:cs="TH SarabunPSK"/>
          <w:sz w:val="32"/>
          <w:szCs w:val="32"/>
          <w:cs/>
        </w:rPr>
        <w:t>คณะฯ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พิจารณาผลการทวนสอบและวางแผนพัฒนาและ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ทิศทางและนโยบายในการปรับปรุงหลักสูตรต่อไป</w:t>
      </w:r>
    </w:p>
    <w:p w:rsidR="00EE2671" w:rsidRPr="00AE25FF" w:rsidRDefault="00EE2671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E25FF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7A4B9F" w:rsidRPr="00AE25FF" w:rsidRDefault="007A4B9F" w:rsidP="00491F9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</w:tr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แต่งตั้งกรรมการทวนสอบ</w:t>
            </w:r>
          </w:p>
        </w:tc>
        <w:tc>
          <w:tcPr>
            <w:tcW w:w="2311" w:type="dxa"/>
          </w:tcPr>
          <w:p w:rsidR="007A4B9F" w:rsidRPr="00AE25FF" w:rsidRDefault="00CD2854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7A4B9F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สั่งแต่งตั้งกรรมการทวนสอบ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</w:tr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</w:t>
            </w:r>
            <w:r w:rsidR="004248F0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คู่มือทวนสอบ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คู่มือทวนสอบ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ประชุมและเตรียมการทวนสอบ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 w:rsidR="004248F0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</w:tr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7A4B9F" w:rsidRPr="00AE25FF" w:rsidRDefault="007A4B9F" w:rsidP="00CD2854">
            <w:pPr>
              <w:pStyle w:val="Default"/>
              <w:ind w:left="242" w:hanging="2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หลักสูตรส่งรายวิชาที่เปิดสอน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7A4B9F" w:rsidRPr="00AE25FF" w:rsidRDefault="007A4B9F" w:rsidP="00CD2854">
            <w:pPr>
              <w:pStyle w:val="Default"/>
              <w:ind w:left="242" w:hanging="2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สุ่มรายวิชา</w:t>
            </w:r>
            <w:r w:rsidR="00A23E13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25 %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4B9F" w:rsidRPr="00AE25FF" w:rsidTr="007A4B9F">
        <w:tc>
          <w:tcPr>
            <w:tcW w:w="2310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7A4B9F" w:rsidRPr="00AE25FF" w:rsidRDefault="00502ACA" w:rsidP="00CD2854">
            <w:pPr>
              <w:pStyle w:val="Default"/>
              <w:ind w:left="100" w:hanging="1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แจ้งชื่อวิชาและขอเอกสาร</w:t>
            </w: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7A4B9F" w:rsidRPr="00AE25FF" w:rsidRDefault="007A4B9F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63F9" w:rsidRPr="00AE25FF" w:rsidTr="007A4B9F">
        <w:tc>
          <w:tcPr>
            <w:tcW w:w="2310" w:type="dxa"/>
          </w:tcPr>
          <w:p w:rsidR="000C63F9" w:rsidRPr="00AE25FF" w:rsidRDefault="000C63F9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2310" w:type="dxa"/>
          </w:tcPr>
          <w:p w:rsidR="000C63F9" w:rsidRDefault="000C63F9" w:rsidP="00CD2854">
            <w:pPr>
              <w:pStyle w:val="Default"/>
              <w:ind w:left="100" w:hanging="1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จัดทำรานงาน มคอ.</w:t>
            </w:r>
            <w:r>
              <w:rPr>
                <w:rFonts w:ascii="TH SarabunPSK" w:hAnsi="TH SarabunPSK" w:cs="TH SarabunPSK"/>
                <w:sz w:val="32"/>
                <w:szCs w:val="32"/>
              </w:rPr>
              <w:t>3 , 4</w:t>
            </w:r>
          </w:p>
          <w:p w:rsidR="000C63F9" w:rsidRPr="00AE25FF" w:rsidRDefault="000C63F9" w:rsidP="00CD2854">
            <w:pPr>
              <w:pStyle w:val="Default"/>
              <w:ind w:left="100" w:hanging="1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ดำเนินการทวนสอบ</w:t>
            </w:r>
          </w:p>
        </w:tc>
        <w:tc>
          <w:tcPr>
            <w:tcW w:w="2311" w:type="dxa"/>
          </w:tcPr>
          <w:p w:rsidR="000C63F9" w:rsidRDefault="000C63F9" w:rsidP="000C63F9">
            <w:pPr>
              <w:pStyle w:val="Default"/>
              <w:ind w:left="100" w:hanging="1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รานงาน มคอ.</w:t>
            </w:r>
            <w:r>
              <w:rPr>
                <w:rFonts w:ascii="TH SarabunPSK" w:hAnsi="TH SarabunPSK" w:cs="TH SarabunPSK"/>
                <w:sz w:val="32"/>
                <w:szCs w:val="32"/>
              </w:rPr>
              <w:t>3 , 4</w:t>
            </w:r>
          </w:p>
          <w:p w:rsidR="000C63F9" w:rsidRDefault="000C63F9" w:rsidP="000C63F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63F9" w:rsidRPr="00AE25FF" w:rsidRDefault="000C63F9" w:rsidP="000C63F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ผล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</w:t>
            </w:r>
          </w:p>
        </w:tc>
        <w:tc>
          <w:tcPr>
            <w:tcW w:w="2311" w:type="dxa"/>
          </w:tcPr>
          <w:p w:rsidR="000C63F9" w:rsidRDefault="000C63F9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0C63F9" w:rsidRPr="000C63F9" w:rsidRDefault="000C63F9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  <w:tc>
          <w:tcPr>
            <w:tcW w:w="2310" w:type="dxa"/>
          </w:tcPr>
          <w:p w:rsidR="006453A0" w:rsidRPr="00AE25FF" w:rsidRDefault="004248F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 w:rsidR="006453A0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</w:t>
            </w:r>
            <w:r w:rsidR="006453A0" w:rsidRPr="00AE2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สรุปรูปแบบทวนสอบ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A9463A">
            <w:pPr>
              <w:pStyle w:val="Default"/>
              <w:ind w:left="100" w:hanging="10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946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เขียนรายงานผลการทวนสอบ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รายงานผลการทวนสอบ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กรรมการคณะ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กรรมการคณะ</w:t>
            </w: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ประชุมและสะท้อนผลเพื่อการปรับปรุง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ผลการประชุมและข้อปรับปรุง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ประชุมและสะท้อนผลเพื่อการปรับปรุง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ผลการประชุมและข้อปรับปรุง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</w:p>
        </w:tc>
      </w:tr>
      <w:tr w:rsidR="006453A0" w:rsidRPr="00AE25FF" w:rsidTr="007A4B9F"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2310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ประชุมและสะท้อนผลเพื่อการปรับปรุง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ผลการประชุมและข้อปรับปรุง</w:t>
            </w:r>
          </w:p>
        </w:tc>
        <w:tc>
          <w:tcPr>
            <w:tcW w:w="2311" w:type="dxa"/>
          </w:tcPr>
          <w:p w:rsidR="006453A0" w:rsidRPr="00AE25FF" w:rsidRDefault="006453A0" w:rsidP="00491F9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สิ้นสุดภาคการศึกษา</w:t>
            </w:r>
          </w:p>
        </w:tc>
      </w:tr>
    </w:tbl>
    <w:p w:rsidR="00C05AFA" w:rsidRDefault="00C05AFA" w:rsidP="00491F9D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C05AFA" w:rsidRDefault="00C05AFA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 w:type="page"/>
      </w:r>
    </w:p>
    <w:tbl>
      <w:tblPr>
        <w:tblStyle w:val="a3"/>
        <w:tblW w:w="9606" w:type="dxa"/>
        <w:tblLook w:val="04A0"/>
      </w:tblPr>
      <w:tblGrid>
        <w:gridCol w:w="6487"/>
        <w:gridCol w:w="3119"/>
      </w:tblGrid>
      <w:tr w:rsidR="00C05AFA" w:rsidTr="00B314EA">
        <w:tc>
          <w:tcPr>
            <w:tcW w:w="6487" w:type="dxa"/>
            <w:shd w:val="clear" w:color="auto" w:fill="DDD9C3" w:themeFill="background2" w:themeFillShade="E6"/>
          </w:tcPr>
          <w:p w:rsidR="00C05AFA" w:rsidRPr="00321BDA" w:rsidRDefault="00C05AFA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1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ระบบ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C05AFA" w:rsidRPr="00321BDA" w:rsidRDefault="00C05AFA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</w:t>
            </w:r>
          </w:p>
        </w:tc>
      </w:tr>
      <w:tr w:rsidR="00C05AFA" w:rsidTr="00B314EA">
        <w:tc>
          <w:tcPr>
            <w:tcW w:w="6487" w:type="dxa"/>
          </w:tcPr>
          <w:p w:rsidR="00C05AFA" w:rsidRDefault="00930239" w:rsidP="00491F9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59.45pt;margin-top:10.7pt;width:191pt;height:51.95pt;z-index:251666432;mso-position-horizontal-relative:text;mso-position-vertical-relative:text;mso-width-relative:margin;mso-height-relative:margin">
                  <v:textbox>
                    <w:txbxContent>
                      <w:p w:rsidR="00161448" w:rsidRPr="00BD00A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</w:t>
                        </w: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เครื่องมือที่จะใช้ในการทวนสอบผลสัมฤทธิ์กับ มคอ.</w:t>
                        </w:r>
                        <w:r w:rsidRPr="00BD00AB">
                          <w:rPr>
                            <w:rFonts w:ascii="TH SarabunPSK" w:hAnsi="TH SarabunPSK" w:cs="TH SarabunPSK"/>
                          </w:rPr>
                          <w:t xml:space="preserve">3 </w:t>
                        </w: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 xml:space="preserve">หรือ มคอ. </w:t>
                        </w:r>
                        <w:r w:rsidRPr="00BD00AB">
                          <w:rPr>
                            <w:rFonts w:ascii="TH SarabunPSK" w:hAnsi="TH SarabunPSK" w:cs="TH SarabunPSK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C05AFA" w:rsidRDefault="00C05AFA" w:rsidP="00491F9D"/>
          <w:p w:rsidR="00C05AFA" w:rsidRDefault="00C05AFA" w:rsidP="00491F9D"/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158.25pt;margin-top:8.95pt;width:0;height:19.05pt;z-index:251675648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30" type="#_x0000_t202" style="position:absolute;margin-left:63.2pt;margin-top:1.15pt;width:187.25pt;height:51.95pt;z-index:251665408;mso-width-relative:margin;mso-height-relative:margin">
                  <v:textbox style="mso-next-textbox:#_x0000_s1030">
                    <w:txbxContent>
                      <w:p w:rsidR="00161448" w:rsidRPr="00BD00A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อาจารย์ผู้สอนเลือ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</w:t>
                        </w: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เครื่องมือที่จะใช้ในการทวนสอบผลสัมฤทธิ์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กับนักศึกษา</w:t>
                        </w:r>
                      </w:p>
                    </w:txbxContent>
                  </v:textbox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56" type="#_x0000_t32" style="position:absolute;margin-left:246.5pt;margin-top:.25pt;width:38.5pt;height:.05pt;flip:x;z-index:2516920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285pt;margin-top:.25pt;width:0;height:222.75pt;z-index:251696128" o:connectortype="straight"/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41" type="#_x0000_t32" style="position:absolute;margin-left:158.25pt;margin-top:1.6pt;width:0;height:19.05pt;z-index:251676672" o:connectortype="straight">
                  <v:stroke endarrow="block"/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32" type="#_x0000_t202" style="position:absolute;margin-left:59.45pt;margin-top:7.25pt;width:191pt;height:51.95pt;z-index:251667456;mso-width-relative:margin;mso-height-relative:margin">
                  <v:textbox style="mso-next-textbox:#_x0000_s1032">
                    <w:txbxContent>
                      <w:p w:rsidR="00161448" w:rsidRPr="00BD00A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ดำเนินการ</w:t>
                        </w: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ทวนสอบผลสัมฤทธิ์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กับนักศึกษาตามมาตรฐานการเรียนรู้</w:t>
                        </w:r>
                      </w:p>
                    </w:txbxContent>
                  </v:textbox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57" type="#_x0000_t32" style="position:absolute;margin-left:250.45pt;margin-top:.65pt;width:34.55pt;height:0;flip:x;z-index:251693056" o:connectortype="straight">
                  <v:stroke endarrow="block"/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47" type="#_x0000_t32" style="position:absolute;margin-left:257.2pt;margin-top:-.1pt;width:81.8pt;height:0;flip:x;z-index:251682816" o:connectortype="straight">
                  <v:stroke endarrow="block"/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42" type="#_x0000_t32" style="position:absolute;margin-left:159pt;margin-top:9.75pt;width:0;height:19.05pt;z-index:251677696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33" type="#_x0000_t202" style="position:absolute;margin-left:59.45pt;margin-top:5.6pt;width:191pt;height:51.95pt;z-index:251668480;mso-width-relative:margin;mso-height-relative:margin">
                  <v:textbox style="mso-next-textbox:#_x0000_s1033">
                    <w:txbxContent>
                      <w:p w:rsidR="00161448" w:rsidRPr="00BD00A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ประเมินผลการ</w:t>
                        </w:r>
                        <w:r w:rsidRPr="00BD00AB">
                          <w:rPr>
                            <w:rFonts w:ascii="TH SarabunPSK" w:hAnsi="TH SarabunPSK" w:cs="TH SarabunPSK"/>
                            <w:cs/>
                          </w:rPr>
                          <w:t>ทวนสอบผลสัมฤทธิ์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และจัดทำข้อเสนอแนะ</w:t>
                        </w:r>
                      </w:p>
                    </w:txbxContent>
                  </v:textbox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58" type="#_x0000_t32" style="position:absolute;margin-left:250.45pt;margin-top:4pt;width:34.55pt;height:.05pt;flip:x;z-index:251694080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43" type="#_x0000_t32" style="position:absolute;margin-left:159pt;margin-top:5.3pt;width:0;height:19.05pt;z-index:251678720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34" type="#_x0000_t202" style="position:absolute;margin-left:59.45pt;margin-top:-.5pt;width:191pt;height:71.35pt;z-index:251669504;mso-width-relative:margin;mso-height-relative:margin">
                  <v:textbox style="mso-next-textbox:#_x0000_s1034">
                    <w:txbxContent>
                      <w:p w:rsidR="00161448" w:rsidRPr="003F7C85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F7C8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  <w:r w:rsidRPr="003F7C8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รายงานผลการ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3F7C8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ต่ออาจารย์ผู้รับผิดชอบหลักสูตร พร้อมแนวทางการปรับปรุงรายงานใน มคอ. 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5 </w:t>
                        </w:r>
                        <w:r w:rsidRPr="003F7C8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หรือ 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</w:rPr>
                          <w:t>,</w:t>
                        </w:r>
                        <w:r w:rsidRPr="003F7C8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มคอ.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59" type="#_x0000_t32" style="position:absolute;margin-left:250.45pt;margin-top:8.15pt;width:34.55pt;height:.05pt;flip:x;z-index:251695104" o:connectortype="straight">
                  <v:stroke endarrow="block"/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51" type="#_x0000_t32" style="position:absolute;margin-left:300.05pt;margin-top:7.1pt;width:0;height:173.25pt;flip:y;z-index:2516869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50.45pt;margin-top:7.15pt;width:49.6pt;height:.05pt;flip:x;z-index:251687936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44" type="#_x0000_t32" style="position:absolute;margin-left:159pt;margin-top:5.6pt;width:0;height:19.05pt;z-index:251679744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35" type="#_x0000_t202" style="position:absolute;margin-left:63.2pt;margin-top:.95pt;width:191pt;height:50.4pt;z-index:251670528;mso-width-relative:margin;mso-height-relative:margin">
                  <v:textbox style="mso-next-textbox:#_x0000_s1035">
                    <w:txbxContent>
                      <w:p w:rsidR="00161448" w:rsidRPr="003F7C85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F7C85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อาจารย์ผู้รับผิดชอบหลักสูตร รายงานผลการทวนสอบต่อกรรมการ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</w:p>
                    </w:txbxContent>
                  </v:textbox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49" type="#_x0000_t32" style="position:absolute;margin-left:257.2pt;margin-top:12.4pt;width:81.8pt;height:0;flip:x;z-index:251684864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45" type="#_x0000_t32" style="position:absolute;margin-left:158.25pt;margin-top:11.05pt;width:0;height:19.05pt;z-index:251680768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37" type="#_x0000_t4" style="position:absolute;margin-left:58.5pt;margin-top:6.65pt;width:198.7pt;height:81.75pt;z-index:251672576"/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53" type="#_x0000_t202" style="position:absolute;margin-left:235.5pt;margin-top:3.45pt;width:60.7pt;height:19.1pt;z-index:251688960" strokecolor="white [3212]">
                  <v:textbox>
                    <w:txbxContent>
                      <w:p w:rsidR="00161448" w:rsidRPr="0077746B" w:rsidRDefault="00161448" w:rsidP="00C05AFA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77746B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ปรับปรุงแก้ไข</w:t>
                        </w:r>
                      </w:p>
                    </w:txbxContent>
                  </v:textbox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38" type="#_x0000_t202" style="position:absolute;margin-left:110.25pt;margin-top:1.65pt;width:90.75pt;height:39.75pt;z-index:251673600" strokecolor="white [3212]">
                  <v:textbox>
                    <w:txbxContent>
                      <w:p w:rsidR="00161448" w:rsidRPr="00914F61" w:rsidRDefault="00161448" w:rsidP="00C05AFA">
                        <w:pPr>
                          <w:jc w:val="center"/>
                          <w:rPr>
                            <w:sz w:val="28"/>
                          </w:rPr>
                        </w:pPr>
                        <w:r w:rsidRPr="00914F6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914F6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</w:t>
                        </w:r>
                        <w:r w:rsidRPr="00914F6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ตรวจสอบรายงานผล</w:t>
                        </w:r>
                      </w:p>
                    </w:txbxContent>
                  </v:textbox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50" type="#_x0000_t32" style="position:absolute;margin-left:257.2pt;margin-top:5.85pt;width:42.85pt;height:0;z-index:251685888" o:connectortype="straight">
                  <v:stroke endarrow="block"/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55" type="#_x0000_t32" style="position:absolute;margin-left:257.2pt;margin-top:3.95pt;width:81.8pt;height:0;flip:x;z-index:251691008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46" type="#_x0000_t32" style="position:absolute;margin-left:158.25pt;margin-top:9.6pt;width:0;height:19.05pt;z-index:251681792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39" type="#_x0000_t202" style="position:absolute;margin-left:63.2pt;margin-top:3.95pt;width:183.3pt;height:41.6pt;z-index:251674624;mso-width-relative:margin;mso-height-relative:margin">
                  <v:textbox style="mso-next-textbox:#_x0000_s1039">
                    <w:txbxContent>
                      <w:p w:rsidR="00161448" w:rsidRPr="003F7C85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914F6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914F61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</w:t>
                        </w:r>
                        <w:r w:rsidRPr="003F7C8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</w:t>
                        </w:r>
                        <w:r w:rsidRPr="00914F6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ผลต่อมหาวิทยาลัย</w:t>
                        </w:r>
                      </w:p>
                    </w:txbxContent>
                  </v:textbox>
                </v:shape>
              </w:pict>
            </w:r>
          </w:p>
          <w:p w:rsidR="00C05AFA" w:rsidRDefault="00930239" w:rsidP="00491F9D">
            <w:r>
              <w:rPr>
                <w:noProof/>
              </w:rPr>
              <w:pict>
                <v:shape id="_x0000_s1066" type="#_x0000_t32" style="position:absolute;margin-left:290.75pt;margin-top:11.85pt;width:0;height:57.75pt;z-index:251702272" o:connectortype="straight"/>
              </w:pict>
            </w:r>
            <w:r>
              <w:rPr>
                <w:noProof/>
              </w:rPr>
              <w:pict>
                <v:shape id="_x0000_s1064" type="#_x0000_t32" style="position:absolute;margin-left:246.5pt;margin-top:11.85pt;width:44.25pt;height:0;flip:x;z-index:251700224" o:connectortype="straight">
                  <v:stroke endarrow="block"/>
                </v:shape>
              </w:pict>
            </w:r>
          </w:p>
          <w:p w:rsidR="00C05AFA" w:rsidRDefault="00C05AFA" w:rsidP="00491F9D"/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63" type="#_x0000_t32" style="position:absolute;margin-left:291.75pt;margin-top:.8pt;width:44.25pt;height:0;flip:x;z-index:25169920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61" type="#_x0000_t202" style="position:absolute;margin-left:63.2pt;margin-top:9.45pt;width:183.3pt;height:41.6pt;z-index:251697152;mso-width-relative:margin;mso-height-relative:margin">
                  <v:textbox style="mso-next-textbox:#_x0000_s1061">
                    <w:txbxContent>
                      <w:p w:rsidR="00161448" w:rsidRPr="003F7C85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มหาวิทยาลัยให้แนวทางและข้อเสนอแนะ</w:t>
                        </w:r>
                      </w:p>
                    </w:txbxContent>
                  </v:textbox>
                </v:shape>
              </w:pict>
            </w:r>
          </w:p>
          <w:p w:rsidR="00C05AFA" w:rsidRDefault="00C05AFA" w:rsidP="00491F9D"/>
          <w:p w:rsidR="00C05AFA" w:rsidRDefault="00930239" w:rsidP="00491F9D">
            <w:r>
              <w:rPr>
                <w:noProof/>
              </w:rPr>
              <w:pict>
                <v:shape id="_x0000_s1065" type="#_x0000_t32" style="position:absolute;margin-left:246.5pt;margin-top:2.45pt;width:44.25pt;height:0;flip:x;z-index:251701248" o:connectortype="straight">
                  <v:stroke endarrow="block"/>
                </v:shape>
              </w:pict>
            </w:r>
          </w:p>
          <w:p w:rsidR="00C05AFA" w:rsidRDefault="00C05AFA" w:rsidP="00491F9D"/>
        </w:tc>
        <w:tc>
          <w:tcPr>
            <w:tcW w:w="3119" w:type="dxa"/>
          </w:tcPr>
          <w:p w:rsidR="00C05AFA" w:rsidRDefault="00930239" w:rsidP="00491F9D">
            <w:r>
              <w:rPr>
                <w:noProof/>
              </w:rPr>
              <w:pict>
                <v:shape id="_x0000_s1062" type="#_x0000_t202" style="position:absolute;margin-left:14.65pt;margin-top:615.15pt;width:124.5pt;height:29.5pt;z-index:251698176;mso-position-horizontal-relative:text;mso-position-vertical-relative:text;mso-width-relative:margin;mso-height-relative:margin">
                  <v:textbox style="mso-next-textbox:#_x0000_s1062">
                    <w:txbxContent>
                      <w:p w:rsidR="00161448" w:rsidRPr="0077746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7746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บริหารมหาวิทยาลัย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type="#_x0000_t202" style="position:absolute;margin-left:14.65pt;margin-top:486.85pt;width:124.5pt;height:71.5pt;z-index:251689984;mso-position-horizontal-relative:text;mso-position-vertical-relative:text;mso-width-relative:margin;mso-height-relative:margin">
                  <v:textbox style="mso-next-textbox:#_x0000_s1054">
                    <w:txbxContent>
                      <w:p w:rsidR="00161448" w:rsidRPr="0077746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7746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77746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</w:t>
                        </w:r>
                      </w:p>
                      <w:p w:rsidR="00161448" w:rsidRPr="0077746B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7746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ภายใน </w:t>
                        </w:r>
                        <w:r w:rsidRPr="0077746B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5 </w:t>
                        </w:r>
                        <w:r w:rsidRPr="0077746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วันนับจากวันรับรายงาน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margin-left:14.65pt;margin-top:394.35pt;width:124.5pt;height:59.8pt;z-index:251683840;mso-position-horizontal-relative:text;mso-position-vertical-relative:text;mso-width-relative:margin;mso-height-relative:margin">
                  <v:textbox style="mso-next-textbox:#_x0000_s1048">
                    <w:txbxContent>
                      <w:p w:rsidR="00161448" w:rsidRPr="003833DE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833D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</w:t>
                        </w:r>
                        <w:r w:rsidRPr="003833D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รับผิดชอบหลักสูตรภายใน </w:t>
                        </w:r>
                        <w:r w:rsidRPr="003833DE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15 </w:t>
                        </w:r>
                        <w:r w:rsidRPr="003833D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วันหลัดสิ้นสุดการศึกษา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14.65pt;margin-top:147.45pt;width:124.5pt;height:72.7pt;z-index:251671552;mso-position-horizontal-relative:text;mso-position-vertical-relative:text;mso-width-relative:margin;mso-height-relative:margin">
                  <v:textbox style="mso-next-textbox:#_x0000_s1036">
                    <w:txbxContent>
                      <w:p w:rsidR="00161448" w:rsidRPr="003833DE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833D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</w:p>
                      <w:p w:rsidR="00161448" w:rsidRPr="003833DE" w:rsidRDefault="00161448" w:rsidP="00C05AF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833D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สัปดาห์ที่ </w:t>
                        </w:r>
                        <w:r w:rsidRPr="003833DE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1 – 15 </w:t>
                        </w:r>
                        <w:r w:rsidRPr="003833D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ของแต่ละภาคการศึกษา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463A" w:rsidRDefault="00D011B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0C89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ระบบและกลไกการทวนสอบผลสัมฤทธิ์นักศึกษา</w:t>
      </w:r>
    </w:p>
    <w:p w:rsidR="00A9463A" w:rsidRDefault="00A946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A70C89" w:rsidRPr="00A70C89" w:rsidRDefault="00A70C89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0C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ระบบและกลไกการทวนสอบผลสัมฤทธิ์นักศึกษา</w:t>
      </w:r>
    </w:p>
    <w:tbl>
      <w:tblPr>
        <w:tblStyle w:val="a3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70C89" w:rsidTr="00B314EA">
        <w:tc>
          <w:tcPr>
            <w:tcW w:w="2310" w:type="dxa"/>
          </w:tcPr>
          <w:p w:rsidR="00A70C89" w:rsidRPr="00D84634" w:rsidRDefault="00A70C89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ระดับรายวิชา</w:t>
            </w:r>
          </w:p>
        </w:tc>
        <w:tc>
          <w:tcPr>
            <w:tcW w:w="2310" w:type="dxa"/>
          </w:tcPr>
          <w:p w:rsidR="00A70C89" w:rsidRPr="00D84634" w:rsidRDefault="00A70C89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ระดับหลักสูตร</w:t>
            </w:r>
          </w:p>
        </w:tc>
        <w:tc>
          <w:tcPr>
            <w:tcW w:w="2311" w:type="dxa"/>
          </w:tcPr>
          <w:p w:rsidR="00A70C89" w:rsidRPr="00D84634" w:rsidRDefault="00A70C89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ระดับคณะ</w:t>
            </w:r>
          </w:p>
        </w:tc>
        <w:tc>
          <w:tcPr>
            <w:tcW w:w="2311" w:type="dxa"/>
          </w:tcPr>
          <w:p w:rsidR="00A70C89" w:rsidRPr="00D84634" w:rsidRDefault="00A70C89" w:rsidP="00491F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46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ระดับมหาวิทยาลัย</w:t>
            </w:r>
          </w:p>
        </w:tc>
      </w:tr>
      <w:tr w:rsidR="00A70C89" w:rsidTr="00B314EA">
        <w:tc>
          <w:tcPr>
            <w:tcW w:w="2310" w:type="dxa"/>
          </w:tcPr>
          <w:p w:rsidR="00A70C89" w:rsidRPr="0044002E" w:rsidRDefault="00930239" w:rsidP="00491F9D">
            <w:pPr>
              <w:rPr>
                <w:highlight w:val="yellow"/>
              </w:rPr>
            </w:pPr>
            <w:r w:rsidRPr="00930239">
              <w:rPr>
                <w:noProof/>
                <w:highlight w:val="yellow"/>
              </w:rPr>
              <w:pict>
                <v:shape id="_x0000_s1106" type="#_x0000_t202" style="position:absolute;margin-left:6.35pt;margin-top:5.65pt;width:96.35pt;height:96.8pt;z-index:251743232;mso-position-horizontal-relative:text;mso-position-vertical-relative:text;mso-width-relative:margin;mso-height-relative:margin">
                  <v:textbox style="mso-next-textbox:#_x0000_s1106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เครื่องมือที่จะใช้ในการทวนสอบผลสัมฤทธิ์กับ มคอ.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3 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หรือ มคอ. 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21" type="#_x0000_t32" style="position:absolute;margin-left:106.7pt;margin-top:8.65pt;width:13.6pt;height:0;z-index:251758592" o:connectortype="straight">
                  <v:stroke endarrow="block"/>
                </v:shape>
              </w:pict>
            </w:r>
            <w:r w:rsidRPr="00930239">
              <w:rPr>
                <w:noProof/>
              </w:rPr>
              <w:pict>
                <v:shape id="_x0000_s1119" type="#_x0000_t32" style="position:absolute;margin-left:106.7pt;margin-top:8.05pt;width:0;height:474.65pt;flip:y;z-index:251756544" o:connectortype="straight">
                  <v:stroke endarrow="block"/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pict>
                <v:shape id="_x0000_s1111" type="#_x0000_t32" style="position:absolute;margin-left:55pt;margin-top:9.6pt;width:0;height:17.5pt;z-index:251748352" o:connectortype="straight">
                  <v:stroke endarrow="block"/>
                </v:shape>
              </w:pict>
            </w: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  <w:highlight w:val="yellow"/>
              </w:rPr>
              <w:pict>
                <v:shape id="_x0000_s1105" type="#_x0000_t202" style="position:absolute;margin-left:6.35pt;margin-top:9.7pt;width:94.45pt;height:82.55pt;z-index:251742208;mso-width-relative:margin;mso-height-relative:margin">
                  <v:textbox style="mso-next-textbox:#_x0000_s1105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อาจารย์ผู้สอนเลือ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เครื่องมือที่จะใช้ในการทวนสอบผลสัมฤทธิ์</w:t>
                        </w:r>
                      </w:p>
                    </w:txbxContent>
                  </v:textbox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12" type="#_x0000_t32" style="position:absolute;margin-left:55.1pt;margin-top:13.1pt;width:0;height:17.5pt;z-index:251749376" o:connectortype="straight">
                  <v:stroke endarrow="block"/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  <w:highlight w:val="yellow"/>
              </w:rPr>
              <w:pict>
                <v:shape id="_x0000_s1107" type="#_x0000_t202" style="position:absolute;margin-left:5.25pt;margin-top:1.4pt;width:93.7pt;height:101.35pt;z-index:251744256;mso-width-relative:margin;mso-height-relative:margin">
                  <v:textbox style="mso-next-textbox:#_x0000_s1107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ดำเนินการ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กับนักศึกษาตามมาตรฐานการเรียนรู้</w:t>
                        </w:r>
                      </w:p>
                    </w:txbxContent>
                  </v:textbox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13" type="#_x0000_t32" style="position:absolute;margin-left:56.7pt;margin-top:7.55pt;width:0;height:17.5pt;z-index:251750400" o:connectortype="straight">
                  <v:stroke endarrow="block"/>
                </v:shape>
              </w:pict>
            </w: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  <w:highlight w:val="yellow"/>
              </w:rPr>
              <w:pict>
                <v:shape id="_x0000_s1108" type="#_x0000_t202" style="position:absolute;margin-left:8.25pt;margin-top:11.05pt;width:90.7pt;height:80.45pt;z-index:251745280;mso-width-relative:margin;mso-height-relative:margin">
                  <v:textbox style="mso-next-textbox:#_x0000_s1108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ประเมินผลการ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และจัดทำข้อเสนอแนะ</w:t>
                        </w:r>
                      </w:p>
                    </w:txbxContent>
                  </v:textbox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14" type="#_x0000_t32" style="position:absolute;margin-left:54.4pt;margin-top:12.35pt;width:0;height:17.5pt;z-index:251751424" o:connectortype="straight">
                  <v:stroke endarrow="block"/>
                </v:shape>
              </w:pict>
            </w: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  <w:highlight w:val="yellow"/>
              </w:rPr>
              <w:pict>
                <v:shape id="_x0000_s1109" type="#_x0000_t202" style="position:absolute;margin-left:8.25pt;margin-top:14.05pt;width:90.7pt;height:148.05pt;z-index:251746304;mso-width-relative:margin;mso-height-relative:margin">
                  <v:textbox style="mso-next-textbox:#_x0000_s1109">
                    <w:txbxContent>
                      <w:p w:rsidR="00161448" w:rsidRPr="001F197F" w:rsidRDefault="00161448" w:rsidP="00A70C89">
                        <w:pPr>
                          <w:spacing w:after="100" w:afterAutospacing="1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อาจารย์ผู้สอน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รายงานผลการ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ต่ออาจารย์ผู้รับผิดชอบหลักสูตร พร้อมแนวทางการปรับปรุงรายงานใน มคอ. 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5 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หรือ 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</w:rPr>
                          <w:t>,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มคอ.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20" type="#_x0000_t32" style="position:absolute;margin-left:98.95pt;margin-top:8.1pt;width:7.75pt;height:.05pt;z-index:251757568" o:connectortype="straight">
                  <v:stroke endarrow="block"/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25" type="#_x0000_t32" style="position:absolute;margin-left:99pt;margin-top:1.15pt;width:21.3pt;height:.05pt;flip:x;z-index:251762688" o:connectortype="straight">
                  <v:stroke endarrow="block"/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930239">
              <w:rPr>
                <w:noProof/>
              </w:rPr>
              <w:pict>
                <v:shape id="_x0000_s1115" type="#_x0000_t32" style="position:absolute;margin-left:50.65pt;margin-top:6.85pt;width:.15pt;height:88.25pt;flip:y;z-index:251752448" o:connectortype="straight">
                  <v:stroke endarrow="block"/>
                </v:shape>
              </w:pict>
            </w: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A70C89" w:rsidP="00491F9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  <w:p w:rsidR="00A70C89" w:rsidRPr="0044002E" w:rsidRDefault="00930239" w:rsidP="00491F9D">
            <w:pPr>
              <w:rPr>
                <w:highlight w:val="yellow"/>
              </w:rPr>
            </w:pPr>
            <w:r>
              <w:rPr>
                <w:noProof/>
              </w:rPr>
              <w:pict>
                <v:shape id="_x0000_s1116" type="#_x0000_t32" style="position:absolute;margin-left:50.8pt;margin-top:.5pt;width:351.85pt;height:0;flip:x;z-index:251753472" o:connectortype="straight">
                  <v:stroke endarrow="block"/>
                </v:shape>
              </w:pict>
            </w:r>
          </w:p>
        </w:tc>
        <w:tc>
          <w:tcPr>
            <w:tcW w:w="2310" w:type="dxa"/>
          </w:tcPr>
          <w:p w:rsidR="00A70C89" w:rsidRPr="0044002E" w:rsidRDefault="00930239" w:rsidP="00491F9D">
            <w:pPr>
              <w:rPr>
                <w:highlight w:val="yellow"/>
              </w:rPr>
            </w:pPr>
            <w:r>
              <w:rPr>
                <w:noProof/>
              </w:rPr>
              <w:lastRenderedPageBreak/>
              <w:pict>
                <v:shape id="_x0000_s1118" type="#_x0000_t32" style="position:absolute;margin-left:49.3pt;margin-top:643.85pt;width:0;height:34.2pt;flip:y;z-index:2517555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4" type="#_x0000_t202" style="position:absolute;margin-left:4.8pt;margin-top:496.2pt;width:90.7pt;height:147.65pt;z-index:251761664;mso-position-horizontal-relative:text;mso-position-vertical-relative:text;mso-width-relative:margin;mso-height-relative:margin">
                  <v:textbox style="mso-next-textbox:#_x0000_s1124">
                    <w:txbxContent>
                      <w:p w:rsidR="00161448" w:rsidRPr="00346870" w:rsidRDefault="00161448" w:rsidP="00015D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อาจารย์ผู้รับผิดชอบหลักสูตรประมวลผลและแจ้งผล แนวทางปรับปรุงเสนอ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ต่อ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อาจารย์ผู้สอนและแจ้งคณะ</w:t>
                        </w:r>
                      </w:p>
                      <w:p w:rsidR="00161448" w:rsidRPr="00346870" w:rsidRDefault="00161448" w:rsidP="00015DBB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- รายงาน มคอ.</w:t>
                        </w:r>
                        <w:r w:rsidRPr="00346870">
                          <w:rPr>
                            <w:rFonts w:ascii="TH SarabunPSK" w:hAnsi="TH SarabunPSK" w:cs="TH SarabunPSK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105.45pt;margin-top:41.5pt;width:15.75pt;height:.05pt;z-index:251778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05.45pt;margin-top:40.2pt;width:.55pt;height:483.75pt;flip:x y;z-index:251776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95.5pt;margin-top:586.8pt;width:25.55pt;height:.05pt;flip:x;z-index:251774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95.5pt;margin-top:523.95pt;width:9.95pt;height:.05pt;z-index:251777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49.3pt;margin-top:476.75pt;width:0;height:17.5pt;z-index:251767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3" type="#_x0000_t202" style="position:absolute;margin-left:4.8pt;margin-top:357.55pt;width:90.7pt;height:119.2pt;z-index:251760640;mso-position-horizontal-relative:text;mso-position-vertical-relative:text;mso-width-relative:margin;mso-height-relative:margin">
                  <v:textbox style="mso-next-textbox:#_x0000_s1123">
                    <w:txbxContent>
                      <w:p w:rsidR="00161448" w:rsidRPr="00346870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34687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ประมวลผลและแนวทางปรับปรุงเสนออาจารย์ผู้รับผิดชอบหลักสูตร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49.3pt;margin-top:340.05pt;width:0;height:17.5pt;z-index:251766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2" type="#_x0000_t202" style="position:absolute;margin-left:4.8pt;margin-top:241.45pt;width:90.7pt;height:97.65pt;z-index:251759616;mso-position-horizontal-relative:text;mso-position-vertical-relative:text;mso-width-relative:margin;mso-height-relative:margin">
                  <v:textbox style="mso-next-textbox:#_x0000_s1122">
                    <w:txbxContent>
                      <w:p w:rsidR="00161448" w:rsidRPr="00346870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34687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ตรวจสอบความครบถ้วน ความถูกต้องของรายงาน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ทุกรายวิชา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49.3pt;margin-top:82.85pt;width:0;height:17.5pt;z-index:251765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49.9pt;margin-top:222.1pt;width:0;height:17.5pt;z-index:2517647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6" type="#_x0000_t202" style="position:absolute;margin-left:4.8pt;margin-top:100.35pt;width:90.7pt;height:120.15pt;z-index:251763712;mso-position-horizontal-relative:text;mso-position-vertical-relative:text;mso-width-relative:margin;mso-height-relative:margin">
                  <v:textbox style="mso-next-textbox:#_x0000_s1126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อาจารย์ผู้รับผิดชอบหลักสูตร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แต่งตั้งคณะ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และนำเสนอรายงาน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ผลการทวนสอบ</w:t>
                        </w:r>
                      </w:p>
                    </w:txbxContent>
                  </v:textbox>
                </v:shape>
              </w:pict>
            </w:r>
            <w:r w:rsidRPr="00930239">
              <w:rPr>
                <w:noProof/>
                <w:highlight w:val="yellow"/>
              </w:rPr>
              <w:pict>
                <v:shape id="_x0000_s1110" type="#_x0000_t202" style="position:absolute;margin-left:4.8pt;margin-top:6.7pt;width:90.7pt;height:76.85pt;z-index:251747328;mso-position-horizontal-relative:text;mso-position-vertical-relative:text;mso-width-relative:margin;mso-height-relative:margin">
                  <v:textbox style="mso-next-textbox:#_x0000_s1110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อาจารย์ผู้รับผิดชอบหลักสูตร รับทราบ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การทวนสอบ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ผลสัมฤทธิ์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11" w:type="dxa"/>
          </w:tcPr>
          <w:p w:rsidR="00A70C89" w:rsidRDefault="00930239" w:rsidP="00491F9D">
            <w:r>
              <w:rPr>
                <w:noProof/>
              </w:rPr>
              <w:pict>
                <v:shape id="_x0000_s1136" type="#_x0000_t32" style="position:absolute;margin-left:50.65pt;margin-top:651pt;width:.05pt;height:27.4pt;flip:y;z-index:251773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106.35pt;margin-top:40.2pt;width:17.8pt;height:.05pt;z-index:251787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106.35pt;margin-top:40.2pt;width:.55pt;height:543.55pt;flip:x y;z-index:2517852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96.4pt;margin-top:583.75pt;width:9.95pt;height:.05pt;z-index:251786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50.65pt;margin-top:496.2pt;width:0;height:17.5pt;z-index:2517821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5" type="#_x0000_t202" style="position:absolute;margin-left:5.7pt;margin-top:514.2pt;width:90.7pt;height:136.8pt;z-index:251772928;mso-position-horizontal-relative:text;mso-position-vertical-relative:text;mso-width-relative:margin;mso-height-relative:margin">
                  <v:textbox style="mso-next-textbox:#_x0000_s1135">
                    <w:txbxContent>
                      <w:p w:rsidR="00161448" w:rsidRPr="00346870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ประมวลผลและแจ้งผล แนวทางปรับปรุงเสนอ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ต่อ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อาจารย์ผู้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รับผิดชอบหลักสูตร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รายงานต่อมหาวิทยาลัย</w:t>
                        </w:r>
                      </w:p>
                      <w:p w:rsidR="00161448" w:rsidRPr="00346870" w:rsidRDefault="00161448" w:rsidP="00A70C89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- รายงาน มคอ.</w:t>
                        </w:r>
                        <w:r w:rsidRPr="00346870">
                          <w:rPr>
                            <w:rFonts w:ascii="TH SarabunPSK" w:hAnsi="TH SarabunPSK" w:cs="TH SarabunPSK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49.45pt;margin-top:426.45pt;width:0;height:17.5pt;z-index:2517811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50.1pt;margin-top:255.85pt;width:0;height:17.5pt;z-index:2517800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1" type="#_x0000_t32" style="position:absolute;margin-left:50.7pt;margin-top:83.55pt;width:0;height:17.5pt;z-index:2517790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4" type="#_x0000_t202" style="position:absolute;margin-left:5.55pt;margin-top:443.95pt;width:90.7pt;height:52.25pt;z-index:251771904;mso-position-horizontal-relative:text;mso-position-vertical-relative:text;mso-width-relative:margin;mso-height-relative:margin">
                  <v:textbox style="mso-next-textbox:#_x0000_s1134">
                    <w:txbxContent>
                      <w:p w:rsidR="00161448" w:rsidRPr="00346870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ฯรายงานผลต่อคณะ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type="#_x0000_t202" style="position:absolute;margin-left:5.55pt;margin-top:101.95pt;width:90.7pt;height:153.7pt;z-index:251769856;mso-position-horizontal-relative:text;mso-position-vertical-relative:text;mso-width-relative:margin;mso-height-relative:margin">
                  <v:textbox style="mso-next-textbox:#_x0000_s1132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คณะแต่งตั้งคณะ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ติดตามและประเมินผลการ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ทวนสอบผลสัมฤทธิ์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นักศึกษา และนำเสนอรายงาน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ผลการทวนสอบ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ต่อ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type="#_x0000_t202" style="position:absolute;margin-left:5.55pt;margin-top:273.35pt;width:90.7pt;height:153.35pt;z-index:251770880;mso-position-horizontal-relative:text;mso-position-vertical-relative:text;mso-width-relative:margin;mso-height-relative:margin">
                  <v:textbox style="mso-next-textbox:#_x0000_s1133">
                    <w:txbxContent>
                      <w:p w:rsidR="00161448" w:rsidRPr="00346870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กรรมการ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ฯ </w:t>
                        </w:r>
                        <w:r w:rsidRPr="00346870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ตรวจสอบความครบถ้วน ความถูกต้องของรายงาน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และสรุปผลและแนวทางปรับปรุงทุกหลักสูตร ในระดับคณะ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202" style="position:absolute;margin-left:5.55pt;margin-top:6pt;width:90.7pt;height:76.85pt;z-index:251768832;mso-position-horizontal-relative:text;mso-position-vertical-relative:text;mso-width-relative:margin;mso-height-relative:margin">
                  <v:textbox style="mso-next-textbox:#_x0000_s1131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รับทราบรายงานการทวนสอบ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นักศึกษา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11" w:type="dxa"/>
          </w:tcPr>
          <w:p w:rsidR="00A70C89" w:rsidRDefault="00930239" w:rsidP="00491F9D">
            <w:r>
              <w:rPr>
                <w:noProof/>
              </w:rPr>
              <w:pict>
                <v:shape id="_x0000_s1150" type="#_x0000_t32" style="position:absolute;margin-left:54.3pt;margin-top:84.95pt;width:0;height:17.5pt;z-index:251788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56.1pt;margin-top:279.85pt;width:.05pt;height:398.55pt;z-index:2517544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6" type="#_x0000_t202" style="position:absolute;margin-left:8.6pt;margin-top:102.45pt;width:90.7pt;height:177.4pt;z-index:251784192;mso-position-horizontal-relative:text;mso-position-vertical-relative:text;mso-width-relative:margin;mso-height-relative:margin">
                  <v:textbox style="mso-next-textbox:#_x0000_s1146">
                    <w:txbxContent>
                      <w:p w:rsidR="00161448" w:rsidRDefault="00161448" w:rsidP="00015D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มหาวิทยาลัยพิจารณา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รายงาน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และให้แนวทาง ข้อเสนอแนะ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การทวนสอบ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นักศึกษา</w:t>
                        </w:r>
                      </w:p>
                      <w:p w:rsidR="00161448" w:rsidRDefault="00161448" w:rsidP="00015D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- ระดับรายวิชา</w:t>
                        </w:r>
                      </w:p>
                      <w:p w:rsidR="00161448" w:rsidRDefault="00161448" w:rsidP="00015DBB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- ระดับหลักสูตร</w:t>
                        </w:r>
                      </w:p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- ระดับคณะ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type="#_x0000_t202" style="position:absolute;margin-left:8.6pt;margin-top:6.7pt;width:90.7pt;height:76.85pt;z-index:251783168;mso-position-horizontal-relative:text;mso-position-vertical-relative:text;mso-width-relative:margin;mso-height-relative:margin">
                  <v:textbox style="mso-next-textbox:#_x0000_s1145">
                    <w:txbxContent>
                      <w:p w:rsidR="00161448" w:rsidRPr="001F197F" w:rsidRDefault="00161448" w:rsidP="00A70C89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มหาวิทยาลัยรับ</w:t>
                        </w:r>
                        <w:r w:rsidRPr="001F197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ทราบรายงานการทวนสอบ</w:t>
                        </w:r>
                        <w:r w:rsidRPr="001F197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ผลสัมฤทธิ์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นักศึกษาจากคณะ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Pr="00AE25FF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:rsidR="007A4B9F" w:rsidRPr="00AE25FF" w:rsidRDefault="007A4B9F" w:rsidP="00491F9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4248F0" w:rsidRPr="00AE25FF">
        <w:rPr>
          <w:rFonts w:ascii="TH SarabunPSK" w:hAnsi="TH SarabunPSK" w:cs="TH SarabunPSK"/>
          <w:b/>
          <w:bCs/>
          <w:sz w:val="36"/>
          <w:szCs w:val="36"/>
          <w:cs/>
        </w:rPr>
        <w:t>ดำเนิน</w:t>
      </w:r>
      <w:r w:rsidRPr="00AE25FF">
        <w:rPr>
          <w:rFonts w:ascii="TH SarabunPSK" w:hAnsi="TH SarabunPSK" w:cs="TH SarabunPSK"/>
          <w:b/>
          <w:bCs/>
          <w:sz w:val="36"/>
          <w:szCs w:val="36"/>
          <w:cs/>
        </w:rPr>
        <w:t>การทวนสอบผลสัมฤทธิ์นักศึกษา</w:t>
      </w:r>
    </w:p>
    <w:p w:rsidR="00EE2671" w:rsidRPr="00AE25FF" w:rsidRDefault="00EE2671" w:rsidP="00491F9D">
      <w:pPr>
        <w:pStyle w:val="Default"/>
        <w:jc w:val="center"/>
        <w:rPr>
          <w:rFonts w:ascii="TH SarabunPSK" w:hAnsi="TH SarabunPSK" w:cs="TH SarabunPSK"/>
          <w:sz w:val="40"/>
          <w:szCs w:val="40"/>
        </w:rPr>
      </w:pP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เมื</w:t>
      </w:r>
      <w:r w:rsidR="002F36CE" w:rsidRPr="00AE25FF">
        <w:rPr>
          <w:rFonts w:ascii="TH SarabunPSK" w:hAnsi="TH SarabunPSK" w:cs="TH SarabunPSK"/>
          <w:sz w:val="32"/>
          <w:szCs w:val="32"/>
          <w:cs/>
        </w:rPr>
        <w:t>่อกรรมการทวนสอบได้รายวิชาที่จะทำ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การทวนสอบแล้ว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กรรมการจะประสานงานไปเพื่อให้หลักสูตรจัดส่งเอกสารต่าง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มาเพื่อใช้ในการทวนสอบซึ่งประกอบด้วย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 2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รายละเอียดของรายวิชาหรือ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3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sz w:val="32"/>
          <w:szCs w:val="32"/>
          <w:cs/>
        </w:rPr>
        <w:t>รายงานผลการ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การของรายวิชาหรือ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5 </w:t>
      </w:r>
    </w:p>
    <w:p w:rsidR="007A4B9F" w:rsidRPr="00AE25FF" w:rsidRDefault="007A4B9F" w:rsidP="00491F9D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4. </w:t>
      </w:r>
      <w:r w:rsidRPr="00AE25FF">
        <w:rPr>
          <w:rFonts w:ascii="TH SarabunPSK" w:hAnsi="TH SarabunPSK" w:cs="TH SarabunPSK"/>
          <w:sz w:val="32"/>
          <w:szCs w:val="32"/>
          <w:cs/>
        </w:rPr>
        <w:t>ชิ้นงานที่รายวิชาใช้ในการประเมินผลการเรียนรู้ของนักศึกษา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ได้แก่รายงาน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ข้อสอบ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บทความวิชาการ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5. </w:t>
      </w:r>
      <w:r w:rsidRPr="00AE25FF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เครื่องมือที่ใช้ในการประเมินผลการเรียนรู้ในแต่ละด้าน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วิธีการทวนสอบ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กรรมการทวนสอบอาจเลือกใช้วิธีการทวนสอบต่าง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การทวนสอบจากเอกสารต่างๆ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การทวนสอบโดยการสัมภาษณ์อาจารย์ผู้สอน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การทวนสอบโดยการสัมภาษณ์นักศึกษา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ซึ่งโดยปกติจะทวนสอบจากเอกสารต่างๆ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ก่อน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ถ้าต้องการข้อมูลเพิ่มเติมอาจเลือกใช้การสัมภาษณ์อาจารย์ผู้สอนหรือนักศึกษา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เพื่อค้นหาข้อมูลเพิ่มเติมได้ตามความเหมาะสม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="00E21B61" w:rsidRPr="00AE25FF">
        <w:rPr>
          <w:rFonts w:ascii="TH SarabunPSK" w:hAnsi="TH SarabunPSK" w:cs="TH SarabunPSK"/>
          <w:sz w:val="32"/>
          <w:szCs w:val="32"/>
          <w:cs/>
        </w:rPr>
        <w:t>หรือดำเนินการดังนี้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แจ้งอาจารย์ผู้สอนกำหนดให้การทวนสอบผลสัมฤทธิ์ตามมาตรฐานผลการเรียนรู้ของนักศึกษาเป็นส่วนหนึ่งของกระบวนการจัดการเรียนการสอนของหลักสูตร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ศึกษาคู่มือการทวนสอบผลสัมฤทธิ์เลือกเครื่องมือที่จะนำมาใช้ในการทวนสอบผลสัมฤทธิ์ตามมาตรฐานผลการเรียนรู้ให้สัมพันธ์สอดคล้องกั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.3)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หรือรายละเอียดของประสบการณ์วิชาชีพ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.4)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อาจารย์ผู้สอนดำเนินการทวนสอบผลสัมฤทธิ์ตามมาตรฐานผลการเรียนรู้โดยกระบวนการ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การสังเกต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การตรวจสอบ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การประเมินผล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ในสัปดาห์สุดท้ายของการเรียนการสอน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โดยใช้เครื่องมือ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อาทิแบบสอบถาม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แบบสังเกต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แบบสำรวจ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แบบประเมิน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และแบบสัมภาษณ์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ประมวลผลและเขียนรายงานผลการทวนสอบผลสัมฤทธิ์ตามมาตรฐานผลการเรียนรู้เพื่อใช้ประกอบการจัดทำรายงานผลการดำเนินงาน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.5)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นำเสนอรายงานการทวนสอบผลสัมฤทธิ์ฯต่ออาจารย์ผู้รับผิดชอบหลักสูตรพร้อมแนวทางปรับปรุง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รายงานในรายงานผลการดำเนินการของรายวิชา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รายงานการดำเนินการของประสบการณ์วิชาชีพ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.6)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6.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อาจารย์ผู้รับผิดชอบหลักสูตรแต่งตั้งคณะกรรมการทวนสอบผลสัมฤทธิ์ฯ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โดยมีผู้ทรงคุณวุฒิภายนอกมาร่วมเป็นกรรมการ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โดยมีจำนวนตามความเหมาะสม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คณะกรรมการทวนสอบผลสัมฤทธิ์ฯ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รายงานการทวนสอบผลสัมฤทธิ์ของอาจารย์ผู้สอนโดยพิจารณาจากเอกสารหลักฐานและสามารถเก็บข้อมูลเพิ่มเติมโดยใช้เครื่องมือการทวนสอบผลสัมฤทธิ์ในแต่ละด้านและภาพรวม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8.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คณะกรรมการทวนสอบผลสัมฤทธิ์ทำการประมวลผลข้อมูล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และจัดทำรายงานพร้อมเสนอแนวทางปรับปรุงเสนออาจารย์ผู้รับผิดชอบหลักสูตร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อาจารย์ผู้รับผิดชอบหลักสูตรแจ้งผลและแนวทางปรับปรุงต่ออาจารย์ผู้สอนและรายงานผลต่อคณะ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รวมถึงรายงานในรายงานผลการดำเนินงานของหลักสูตร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.7)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คณะแต่งตั้งคณะกรรมการติดตามและประเมินผลการทวนสอบผลสัมฤทธิ์ฯ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ศึกษารายงานผลการทวนสอบผลสัมฤทธิ์ฯแล้วสรุปผลพร้อมเสนอแนวทางปรับปรุงหรือพัฒนา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การทวนสอบผลสัมฤทธิ์ฯรายงานให้คณะทราบเพื่อแจ้งผลและแนวทางปรับปรุงไปยังอาจารย์ผู้รับผิดชอบ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และเสนอต่อมหาวิทยาลัยฯ</w:t>
      </w:r>
    </w:p>
    <w:p w:rsidR="00E21B61" w:rsidRPr="00AE25FF" w:rsidRDefault="00E21B61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12.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มหาวิทยาลัยฯรับทราบรายงานการทวนสอบผลสัมฤทธิ์ฯและให้แนวทางหรือเสนอแนะให้ไปดำเนินการแต่ละระดับ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ระดับคณะ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และระดับรายวิชา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ในการทวนสอบกรรมการทวนสอบจะ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การทวนสอบโดยใช้แนวทางดังนี้คือ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>1.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การวิเคราะห์ความสอดคล้องของรายวิชา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sz w:val="32"/>
          <w:szCs w:val="32"/>
          <w:cs/>
        </w:rPr>
        <w:t>จุดมุ่งหมายของรายวิชา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4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AE25FF">
        <w:rPr>
          <w:rFonts w:ascii="TH SarabunPSK" w:hAnsi="TH SarabunPSK" w:cs="TH SarabunPSK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sz w:val="32"/>
          <w:szCs w:val="32"/>
          <w:cs/>
        </w:rPr>
        <w:t>กับหลักสูตร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4 </w:t>
      </w:r>
      <w:r w:rsidRPr="00AE25FF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กลยุทธ์การสอนและการประเมินผล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curriculum mapping) </w:t>
      </w:r>
      <w:r w:rsidRPr="00AE25FF">
        <w:rPr>
          <w:rFonts w:ascii="TH SarabunPSK" w:hAnsi="TH SarabunPSK" w:cs="TH SarabunPSK"/>
          <w:sz w:val="32"/>
          <w:szCs w:val="32"/>
          <w:cs/>
        </w:rPr>
        <w:t>เพื่อประเมินว่ารายวิชาได้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sz w:val="32"/>
          <w:szCs w:val="32"/>
          <w:cs/>
        </w:rPr>
        <w:t>การจัดการเรียนรู้ให้ผู้เรียนครอบคลุม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และตรงตามที่หลักสูตร</w:t>
      </w:r>
      <w:r w:rsidR="004248F0" w:rsidRPr="00AE25FF">
        <w:rPr>
          <w:rFonts w:ascii="TH SarabunPSK" w:hAnsi="TH SarabunPSK" w:cs="TH SarabunPSK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รวมถึงความสอดคล้องของแต่ละหมวดที่เกี่ยวข้องกับผลการเรียนรู้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กลยุทธ์การสอนและการประเมินผลในรายวิชา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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ความสอดคล้องของหมวดต่างๆภายในรายวิชา</w:t>
      </w:r>
      <w:r w:rsidR="00212827"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</w:rPr>
        <w:t>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3) </w:t>
      </w:r>
      <w:r w:rsidRPr="00AE25FF">
        <w:rPr>
          <w:rFonts w:ascii="TH SarabunPSK" w:hAnsi="TH SarabunPSK" w:cs="TH SarabunPSK"/>
          <w:sz w:val="32"/>
          <w:szCs w:val="32"/>
          <w:cs/>
        </w:rPr>
        <w:t>กับหลักสูตร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2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sz w:val="32"/>
          <w:szCs w:val="32"/>
        </w:rPr>
        <w:t xml:space="preserve"> 4 </w:t>
      </w:r>
      <w:r w:rsidRPr="00AE25FF">
        <w:rPr>
          <w:rFonts w:ascii="TH SarabunPSK" w:hAnsi="TH SarabunPSK" w:cs="TH SarabunPSK"/>
          <w:sz w:val="32"/>
          <w:szCs w:val="32"/>
          <w:cs/>
        </w:rPr>
        <w:t>ผลการเรียนรู้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กลยุทธ์การสอนและการประเมินผล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curriculum mapping) </w:t>
      </w:r>
    </w:p>
    <w:p w:rsidR="00212827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 xml:space="preserve"> </w:t>
      </w:r>
      <w:r w:rsidRPr="00AE25FF">
        <w:rPr>
          <w:rFonts w:ascii="TH SarabunPSK" w:hAnsi="TH SarabunPSK" w:cs="TH SarabunPSK"/>
          <w:sz w:val="32"/>
          <w:szCs w:val="32"/>
          <w:cs/>
        </w:rPr>
        <w:t>ความสอดคล้องของหมวด</w:t>
      </w:r>
      <w:r w:rsidRPr="00AE25FF">
        <w:rPr>
          <w:rFonts w:ascii="TH SarabunPSK" w:hAnsi="TH SarabunPSK" w:cs="TH SarabunPSK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sz w:val="32"/>
          <w:szCs w:val="32"/>
          <w:cs/>
        </w:rPr>
        <w:t>จุดมุ่งหมายของรายวิชา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>4</w:t>
      </w:r>
      <w:r w:rsidRPr="00AE25F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หมวด</w:t>
      </w:r>
      <w:r w:rsidRPr="00AE25FF">
        <w:rPr>
          <w:rFonts w:ascii="TH SarabunPSK" w:hAnsi="TH SarabunPSK" w:cs="TH SarabunPSK"/>
          <w:sz w:val="32"/>
          <w:szCs w:val="32"/>
        </w:rPr>
        <w:t>5</w:t>
      </w:r>
      <w:r w:rsidRPr="00AE25F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แผนการสอนและการประเมินผลในรายวิชา</w:t>
      </w:r>
      <w:r w:rsidRPr="00AE25FF">
        <w:rPr>
          <w:rFonts w:ascii="TH SarabunPSK" w:hAnsi="TH SarabunPSK" w:cs="TH SarabunPSK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sz w:val="32"/>
          <w:szCs w:val="32"/>
        </w:rPr>
        <w:t xml:space="preserve">. 3) </w:t>
      </w:r>
    </w:p>
    <w:p w:rsidR="00212827" w:rsidRPr="00AE25FF" w:rsidRDefault="00212827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การประเมินผลการเรียนรู้ของรายวิชาในด้านต่างๆ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ผลการประเมินผลการเรียนรู้ของรายวิชาด้านต่างๆ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สอดคล้องกับผลการเรียนรู้หรือวัตถุประสงค์การเรียนรู้ที่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ความเหมาะสมของรูปแบบวิธีการสอนกับวิธีการประเมินผล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และข้อคิดเห็น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กรรมการทวนสอบทาการสรุปผลการทวนสอบในภาพรวมของรายวิชา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และข้อเสนอแนะในภาพรวมที่ได้จากการทวนสอบรายวิชา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4.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กรรมการทวนสอบ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รายงานการทวนสอบผลสัมฤทธิ์นักศึกษาของหลักสูตร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.....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เพื่อส่งให้กรรมการหลักสูตร</w:t>
      </w:r>
      <w:r w:rsidR="002F36CE" w:rsidRPr="00AE25FF">
        <w:rPr>
          <w:rFonts w:ascii="TH SarabunPSK" w:hAnsi="TH SarabunPSK" w:cs="TH SarabunPSK"/>
          <w:color w:val="auto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ปีการศึกษา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....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</w:rPr>
        <w:t>........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..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และคณะกรรมการ</w:t>
      </w:r>
      <w:r w:rsidR="002F36CE" w:rsidRPr="00AE25FF">
        <w:rPr>
          <w:rFonts w:ascii="TH SarabunPSK" w:hAnsi="TH SarabunPSK" w:cs="TH SarabunPSK"/>
          <w:color w:val="auto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คณะ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...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......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เพื่อ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การวางแผนการพัฒนา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และปรับปรุงหลักสูตรต่อไป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A4B9F" w:rsidRPr="00AE25FF" w:rsidRDefault="007A4B9F" w:rsidP="00491F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การรายงานการทวนสอบผลสัมฤทธิ์ตามมาตรฐานผลการเรียนรู้รายวิชา</w:t>
      </w: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AF06FE" w:rsidRPr="00AE25FF" w:rsidRDefault="00AF06FE" w:rsidP="00491F9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วนสอบผลสัมฤทธิ์ตามมาตรฐานผลการเรียนรู้ของแต่ละหลักสูตรสามารถดำเนินการได้หลายวิธีการอยู่ที่อาจารย์ผู้รับผิดชอบหลักสูตรและคณาจารย์ผู้สอนได้ตกลงกั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เมื่อดำเนินการทวนสอบผลสัมฤทธิ์แล้วจะต้องมีการเขียนรายงานการทวนสอบผลสัมฤทธิ์ด้วย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สำนักส่งเสริมวิชาการและงานทะเบียนจึงได้หารือกับผู้ที่เกี่ยวข้องโดยตรงคือหลักสูตร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นอกจากแบบรายงานที่จัดทำเพิ่มใหม่แล้ว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หลักสูตรต่างๆ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ต้องรายงานใน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รายงานผลการดำเนินการของรายวิชา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.5)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และรายงานผลการดำเนินการของหลักสูตร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>.7)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เมื่อประเมินผลการทวนสอบผลสัมฤทธิ์แล้วจะต้องรายงานผลการทวนสอบผลสัมฤทธิ์เพื่อนำข้อค้นพบข้อสรุป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และข้อเสนอแนะ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ซึ่งเป็นผลจากการรวบรวม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การวิเคราะห์และการแปลความหมายข้อมูลมารายงานไว้ใน 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และแบบรายงานพฤติกรรมภาพรวมโดยอาจารย์ผู้สอน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สำหรับระดับรายวิชา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และรายงานในมคอ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</w:rPr>
        <w:t xml:space="preserve">.7 </w:t>
      </w:r>
      <w:r w:rsidRPr="00AE25F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สำหรับระดับหลักสูตร</w:t>
      </w:r>
    </w:p>
    <w:p w:rsidR="007A4B9F" w:rsidRPr="00AE25FF" w:rsidRDefault="007A4B9F" w:rsidP="00491F9D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ในการ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จัดทำ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รายงานผลการทวนสอบจะประกอบด้วยส่วนต่าง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คือ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บทสรุป</w:t>
      </w:r>
      <w:r w:rsidR="004C778A" w:rsidRPr="00AE25FF">
        <w:rPr>
          <w:rFonts w:ascii="TH SarabunPSK" w:hAnsi="TH SarabunPSK" w:cs="TH SarabunPSK"/>
          <w:color w:val="auto"/>
          <w:sz w:val="32"/>
          <w:szCs w:val="32"/>
          <w:cs/>
        </w:rPr>
        <w:t>สำหรับ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ผู้บริหาร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รายวิชาในแผนการศึกษาในหลักสูตรและรายวิชาที่ทวนสอบฯ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>3.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การกระจายความรับผิดชอบมาตรฐานผลการเรียนรู้จากหลักสูตรสู่รายวิชา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ผลการทวนสอบแต่ละรายวิชา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ตาม</w:t>
      </w:r>
      <w:r w:rsidR="00A23E13" w:rsidRPr="00AE25FF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รายวิชาที่ทวนสอบ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5.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สรุปผลการทวนสอบรายวิชาของหลักสูตร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6.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ภาคผนวก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  <w:cs/>
        </w:rPr>
        <w:t>คำ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สั่งแต่งตั้งคณะกรรมการทวนสอบ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4B9F" w:rsidRPr="00AE25FF" w:rsidRDefault="007A4B9F" w:rsidP="00491F9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การสรุปผลการทวนสอบ</w:t>
      </w: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แจ้งผลการประเมินโดย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รวบรวมผลการประเมินการทวนสอบในรายวิชาต่างๆในหลักสูตร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พร้อมสรุปภาพรวมให้ผู้รับผิดชอบหรืออาจารย์</w:t>
      </w:r>
      <w:r w:rsidR="002F36CE" w:rsidRPr="00AE25FF">
        <w:rPr>
          <w:rFonts w:ascii="TH SarabunPSK" w:hAnsi="TH SarabunPSK" w:cs="TH SarabunPSK"/>
          <w:color w:val="auto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หลักสูตรทราบ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นอกจากนี้หลักสูตรอาจออกแบบแบบประเมินหรือแบบทวนสอบผลสัมฤทธิ์ทางการเรียนรายวิชา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เพื่อให้นักศึกษาประเมินตนเองภายหลังสิ้นสุดการเรียนรายวิชาว่าได้เกิดผลการเรียนรู้ตามที่มาตรฐานผลการเรียนรู้ของรายวิชามุ่งหวังหรือไม่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มากน้อยเพียงใด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EE2671" w:rsidRPr="00AE25FF" w:rsidRDefault="00EE2671" w:rsidP="00491F9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A4B9F" w:rsidRPr="00AE25FF" w:rsidRDefault="00212827" w:rsidP="00491F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การนำ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ผลสัมฤทธิ์ตามมาตรฐานผลการเรียนรู้รายวิชาไปรายงานผลใน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มคอ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5 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มคอ</w:t>
      </w:r>
      <w:r w:rsidR="007A4B9F" w:rsidRPr="00AE25F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7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หลังจากรับทราบผลการทวนสอบผลสัมฤทธิ์ตามมาตรฐานผลการเรียนรู้รายวิชา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1. 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  <w:cs/>
        </w:rPr>
        <w:t>อาจารย์ผู้รับผิดชอบรายวิชานำ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ข้อมูล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ผลการทวนสอบผลสัมฤทธิ์มารายงานไว้ใน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.5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สรุปผลการจัดการเรียนการสอนของรายวิชา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7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การทวนสอบผลสัมฤทธิ์ของนักศึกษา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2.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อาจารย์ผู้รับผิดชอบหลักสูตรหรืออาจารย์</w:t>
      </w:r>
      <w:r w:rsidR="002F36CE" w:rsidRPr="00AE25FF">
        <w:rPr>
          <w:rFonts w:ascii="TH SarabunPSK" w:hAnsi="TH SarabunPSK" w:cs="TH SarabunPSK"/>
          <w:color w:val="auto"/>
          <w:sz w:val="32"/>
          <w:szCs w:val="32"/>
          <w:cs/>
        </w:rPr>
        <w:t>ประจำ</w:t>
      </w:r>
      <w:r w:rsidR="00212827" w:rsidRPr="00AE25FF">
        <w:rPr>
          <w:rFonts w:ascii="TH SarabunPSK" w:hAnsi="TH SarabunPSK" w:cs="TH SarabunPSK"/>
          <w:color w:val="auto"/>
          <w:sz w:val="32"/>
          <w:szCs w:val="32"/>
          <w:cs/>
        </w:rPr>
        <w:t>หลักสูตรนำ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รายงานผลการทวนสอบผลสัมฤทธิ์เป็นเอกสารหลักฐานในการประเมินคุณภาพหลักสูตรใน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.7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หมวดที่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6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สรุปการประเมินหลักสูตร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3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การประเมินคุณภาพหลักสูตรตามกรอบมาตรฐานคุณวุฒิฯ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ดัชนีบ่งชี้ผลการ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งานข้อที่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6 “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มีการทวนสอบผลสัมฤทธิ์ของ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นักศึกษาตามมาตรฐานผลการเรียนรู้ที่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ไว้ใน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.3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มคอ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>.4 (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ถ้ามี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อย่างน้อยร้อยละ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25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ของรายวิชาที่เปิดสอนในแต่ละปีการศึกษา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”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3.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อาจารย์ผู้รับผิดชอบหลักสูตรหรืออาจารย์</w:t>
      </w:r>
      <w:r w:rsidR="002F36CE" w:rsidRPr="00AE25FF">
        <w:rPr>
          <w:rFonts w:ascii="TH SarabunPSK" w:hAnsi="TH SarabunPSK" w:cs="TH SarabunPSK"/>
          <w:color w:val="auto"/>
          <w:sz w:val="32"/>
          <w:szCs w:val="32"/>
          <w:cs/>
        </w:rPr>
        <w:t>ประจำ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หลักสูตรนารายง</w:t>
      </w:r>
      <w:r w:rsidR="0016097D" w:rsidRPr="00AE25FF">
        <w:rPr>
          <w:rFonts w:ascii="TH SarabunPSK" w:hAnsi="TH SarabunPSK" w:cs="TH SarabunPSK"/>
          <w:color w:val="auto"/>
          <w:sz w:val="32"/>
          <w:szCs w:val="32"/>
          <w:cs/>
        </w:rPr>
        <w:t>านผลการทวนสอบผลสัมฤทธิ์รายวิชานำ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ไปให้ข้อเสนอในการพัฒนาหลักสูตร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ในหมวดที่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9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แผนการ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ดำเนิน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การเพื่อพัฒนาหลักสูตร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ข้อ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2 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ข้อเสนอในการพัฒนาหลักสูตร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7A4B9F" w:rsidRPr="00AE25FF" w:rsidRDefault="007A4B9F" w:rsidP="00491F9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4. </w:t>
      </w:r>
      <w:r w:rsidR="0016097D" w:rsidRPr="00AE25FF">
        <w:rPr>
          <w:rFonts w:ascii="TH SarabunPSK" w:hAnsi="TH SarabunPSK" w:cs="TH SarabunPSK"/>
          <w:color w:val="auto"/>
          <w:sz w:val="32"/>
          <w:szCs w:val="32"/>
          <w:cs/>
        </w:rPr>
        <w:t>กรรมการบริหารสูงสุดของคณะนำ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ผลการทวนสอบไปทบทวนเพื่อนาไปสู่การ</w:t>
      </w:r>
      <w:r w:rsidR="004248F0" w:rsidRPr="00AE25FF">
        <w:rPr>
          <w:rFonts w:ascii="TH SarabunPSK" w:hAnsi="TH SarabunPSK" w:cs="TH SarabunPSK"/>
          <w:color w:val="auto"/>
          <w:sz w:val="32"/>
          <w:szCs w:val="32"/>
          <w:cs/>
        </w:rPr>
        <w:t>กำหนด</w:t>
      </w:r>
      <w:r w:rsidRPr="00AE25FF">
        <w:rPr>
          <w:rFonts w:ascii="TH SarabunPSK" w:hAnsi="TH SarabunPSK" w:cs="TH SarabunPSK"/>
          <w:color w:val="auto"/>
          <w:sz w:val="32"/>
          <w:szCs w:val="32"/>
          <w:cs/>
        </w:rPr>
        <w:t>นโยบายการปรับปรุงหลักสูตร</w:t>
      </w:r>
      <w:r w:rsidRPr="00AE25FF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AE25FF" w:rsidRPr="00AE25FF" w:rsidRDefault="00AE25FF" w:rsidP="00491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7A4B9F" w:rsidRPr="00AE25FF" w:rsidRDefault="00AE25FF" w:rsidP="00491F9D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AE25FF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ภาคผนวก</w:t>
      </w:r>
    </w:p>
    <w:p w:rsidR="00AE25FF" w:rsidRPr="00AE25FF" w:rsidRDefault="00AE25FF" w:rsidP="00491F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AE25FF" w:rsidRPr="00AE25FF" w:rsidRDefault="00AE25FF" w:rsidP="00491F9D">
      <w:pPr>
        <w:pStyle w:val="1"/>
        <w:jc w:val="left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เครื่อ</w:t>
      </w:r>
      <w:r w:rsidR="009F052B">
        <w:rPr>
          <w:rFonts w:ascii="TH SarabunPSK" w:hAnsi="TH SarabunPSK" w:cs="TH SarabunPSK"/>
          <w:sz w:val="32"/>
          <w:szCs w:val="32"/>
          <w:cs/>
        </w:rPr>
        <w:t>งมือวัดผลการเรียนรู้ของผู้เรียน</w:t>
      </w:r>
    </w:p>
    <w:p w:rsidR="00AE25FF" w:rsidRPr="00AE25FF" w:rsidRDefault="00AE25FF" w:rsidP="00491F9D">
      <w:pPr>
        <w:pStyle w:val="a8"/>
        <w:tabs>
          <w:tab w:val="clear" w:pos="1260"/>
          <w:tab w:val="left" w:pos="851"/>
        </w:tabs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  <w:cs/>
        </w:rPr>
        <w:t>การประเมินและตัดสินว่าผู้เรียนมีความรู้   ทักษะ  และคุณลักษณะที่ต้องการเน้นมากน้อยในระดับใด   ควรตัดสินจากข้อมูลที่ผ่านวัดโดยใช้เครื่องมือและวิธีการที่หลากหลาย  เพื่อให้มั่นใจว่าข้อมูลที่ได้จากการวัดนั้นมีความครอบคลุม และมีความยุติธรรมกับผู้เรียนทุกคน  เครื่องมือวัดผู้เรียนมีหลากหลาย  ขึ้นอยู่กับสิ่งที่ต้องการวัดและระดับอายุของผู้ถูกวัด   สิ่งที่ต้องการวัดสิ่งเดียวอาจใช้เครื่องมือมากกว่า 1 รายการก็ได้   เครื่องมือวัดทางการศึกษา มีหลายชนิด  เช่น แบบทดสอบวัดผลสัมฤทธิ์ทางการเรียน  แบบวัดเจตคติ  แบบวัดภาคปฏิบัติ  แบบสอบถาม  แบบสังเกต  แบบสัมภาษณ์  แบบสำรวจ  แบบประเมินค่า  แบบตรวจสอบรายการ  แบบบันทึกพฤติกรรม  ฯลฯ  รายละเอียดดังนี้</w:t>
      </w:r>
    </w:p>
    <w:p w:rsidR="00AE25FF" w:rsidRPr="00AE25FF" w:rsidRDefault="00AE25FF" w:rsidP="00491F9D">
      <w:pPr>
        <w:tabs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25FF" w:rsidRPr="00AE25FF" w:rsidRDefault="00AE25FF" w:rsidP="00491F9D">
      <w:pPr>
        <w:tabs>
          <w:tab w:val="left" w:pos="360"/>
          <w:tab w:val="left" w:pos="12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แบบทดสอบวัดผลสัมฤทธิ์ทางการเรียน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(Achievement  test)</w:t>
      </w:r>
    </w:p>
    <w:p w:rsidR="00AE25FF" w:rsidRPr="00AE25FF" w:rsidRDefault="00AE25FF" w:rsidP="00491F9D">
      <w:pPr>
        <w:tabs>
          <w:tab w:val="left" w:pos="851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เป็นแบบทดสอบที่ใช้วัดทางด้านความรู้  </w:t>
      </w:r>
      <w:r w:rsidRPr="00AE25FF">
        <w:rPr>
          <w:rFonts w:ascii="TH SarabunPSK" w:hAnsi="TH SarabunPSK" w:cs="TH SarabunPSK"/>
          <w:sz w:val="32"/>
          <w:szCs w:val="32"/>
        </w:rPr>
        <w:t xml:space="preserve">(Cognitive  Domain)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ได้แก่  ความจำ  ความเข้าใจ  การนำไปใช้  วิเคราะห์  สังเคราะห์  และประเมินค่า  ลักษณะของแบบทดสอบจะมี </w:t>
      </w:r>
      <w:r w:rsidRPr="00AE25FF">
        <w:rPr>
          <w:rFonts w:ascii="TH SarabunPSK" w:hAnsi="TH SarabunPSK" w:cs="TH SarabunPSK"/>
          <w:sz w:val="32"/>
          <w:szCs w:val="32"/>
        </w:rPr>
        <w:t xml:space="preserve">2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ประการ  คือ  แบบปรนัย  </w:t>
      </w:r>
      <w:r w:rsidRPr="00AE25FF">
        <w:rPr>
          <w:rFonts w:ascii="TH SarabunPSK" w:hAnsi="TH SarabunPSK" w:cs="TH SarabunPSK"/>
          <w:sz w:val="32"/>
          <w:szCs w:val="32"/>
        </w:rPr>
        <w:t>(</w:t>
      </w:r>
      <w:r w:rsidRPr="00AE25FF">
        <w:rPr>
          <w:rFonts w:ascii="TH SarabunPSK" w:hAnsi="TH SarabunPSK" w:cs="TH SarabunPSK"/>
          <w:sz w:val="32"/>
          <w:szCs w:val="32"/>
          <w:cs/>
        </w:rPr>
        <w:t>ประกอบด้วย  ข้อสอบแบบถูกผิด  จับคู่  เติมคำหรือแบบตอบสั้น  และเลือกตอบ</w:t>
      </w:r>
      <w:r w:rsidRPr="00AE25FF">
        <w:rPr>
          <w:rFonts w:ascii="TH SarabunPSK" w:hAnsi="TH SarabunPSK" w:cs="TH SarabunPSK"/>
          <w:sz w:val="32"/>
          <w:szCs w:val="32"/>
        </w:rPr>
        <w:t xml:space="preserve">) 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และอัตนัย  ในการออกข้อสอบ  ผู้ออกข้อสอบจะสร้างตารางวิเคราะห์หลักสูตร  ซึ่งประกอบด้วยจุดประสงค์การเรียนรู้หรือเนื้อหากับพฤติกรรมที่จะวัด  โดยผู้ออกข้อสอบต้องวิเคราะห์ว่าในแต่ละจุดประสงค์การเรียนรู้หรือเนื้อหาต่าง ๆ  นั้น  จะวัดพฤติกรรมใดบ้าง  พฤติกรรมละกี่ข้อ  เช่น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การวิเคราะห์พฤติกรรมของวิชาคณิตศาสตร์  ที่มีเนื้อหา  </w:t>
      </w:r>
      <w:r w:rsidRPr="00AE25FF">
        <w:rPr>
          <w:rFonts w:ascii="TH SarabunPSK" w:hAnsi="TH SarabunPSK" w:cs="TH SarabunPSK"/>
          <w:sz w:val="32"/>
          <w:szCs w:val="32"/>
        </w:rPr>
        <w:t xml:space="preserve">4  </w:t>
      </w:r>
      <w:r w:rsidRPr="00AE25FF">
        <w:rPr>
          <w:rFonts w:ascii="TH SarabunPSK" w:hAnsi="TH SarabunPSK" w:cs="TH SarabunPSK"/>
          <w:sz w:val="32"/>
          <w:szCs w:val="32"/>
          <w:cs/>
        </w:rPr>
        <w:t>เรื่อง  คือ  การบวก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การลบ  การคูณ  และการหาร  ดังตัวอย่าง</w:t>
      </w:r>
    </w:p>
    <w:p w:rsidR="00AE25FF" w:rsidRPr="00AE25FF" w:rsidRDefault="00AE25FF" w:rsidP="00491F9D">
      <w:pPr>
        <w:tabs>
          <w:tab w:val="left" w:pos="36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008"/>
        <w:gridCol w:w="1276"/>
        <w:gridCol w:w="992"/>
        <w:gridCol w:w="1134"/>
        <w:gridCol w:w="1134"/>
        <w:gridCol w:w="1276"/>
        <w:gridCol w:w="992"/>
      </w:tblGrid>
      <w:tr w:rsidR="00AE25FF" w:rsidRPr="00AE25FF" w:rsidTr="00AE25FF">
        <w:tc>
          <w:tcPr>
            <w:tcW w:w="1260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008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ความจำ</w:t>
            </w:r>
          </w:p>
        </w:tc>
        <w:tc>
          <w:tcPr>
            <w:tcW w:w="1276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992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นำไปใช้</w:t>
            </w:r>
          </w:p>
        </w:tc>
        <w:tc>
          <w:tcPr>
            <w:tcW w:w="1134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1134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1276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ประเมินค่า</w:t>
            </w:r>
          </w:p>
        </w:tc>
        <w:tc>
          <w:tcPr>
            <w:tcW w:w="992" w:type="dxa"/>
            <w:vAlign w:val="center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E25FF" w:rsidRPr="00AE25FF" w:rsidTr="00AE25FF">
        <w:tc>
          <w:tcPr>
            <w:tcW w:w="1260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การบวก</w:t>
            </w:r>
          </w:p>
        </w:tc>
        <w:tc>
          <w:tcPr>
            <w:tcW w:w="1008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E25FF" w:rsidRPr="00AE25FF" w:rsidTr="00AE25FF">
        <w:tc>
          <w:tcPr>
            <w:tcW w:w="1260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การลบ</w:t>
            </w:r>
          </w:p>
        </w:tc>
        <w:tc>
          <w:tcPr>
            <w:tcW w:w="1008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E25FF" w:rsidRPr="00AE25FF" w:rsidTr="00AE25FF">
        <w:tc>
          <w:tcPr>
            <w:tcW w:w="1260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การคูณ</w:t>
            </w:r>
          </w:p>
        </w:tc>
        <w:tc>
          <w:tcPr>
            <w:tcW w:w="1008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AE25FF" w:rsidRPr="00AE25FF" w:rsidTr="00AE25FF">
        <w:tc>
          <w:tcPr>
            <w:tcW w:w="1260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การหาร</w:t>
            </w:r>
          </w:p>
        </w:tc>
        <w:tc>
          <w:tcPr>
            <w:tcW w:w="1008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AE25FF" w:rsidRPr="00AE25FF" w:rsidTr="00AE25FF">
        <w:tc>
          <w:tcPr>
            <w:tcW w:w="1260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</w:tr>
    </w:tbl>
    <w:p w:rsidR="00AE25FF" w:rsidRPr="00AE25FF" w:rsidRDefault="00AE25FF" w:rsidP="00491F9D">
      <w:pPr>
        <w:tabs>
          <w:tab w:val="left" w:pos="360"/>
          <w:tab w:val="left" w:pos="12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25FF" w:rsidRPr="00AE25FF" w:rsidRDefault="00AE25FF" w:rsidP="00491F9D">
      <w:pPr>
        <w:tabs>
          <w:tab w:val="left" w:pos="851"/>
          <w:tab w:val="left" w:pos="1260"/>
          <w:tab w:val="left" w:pos="162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1.1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การสร้างแบบทดสอบประนัย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</w:tabs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pacing w:val="-6"/>
          <w:sz w:val="32"/>
          <w:szCs w:val="32"/>
        </w:rPr>
        <w:t>(1)</w:t>
      </w:r>
      <w:r w:rsidRPr="00AE25FF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แบบทดสอบแบบถูกผิด</w:t>
      </w:r>
      <w:r w:rsidRPr="00AE25FF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pacing w:val="-6"/>
          <w:sz w:val="32"/>
          <w:szCs w:val="32"/>
          <w:cs/>
        </w:rPr>
        <w:t xml:space="preserve">แบบทดสอบประเภทนี้  เหมาะสำหรับใช้วัดความจำ ที่เกี่ยวกับข้อเท็จจริงต่าง ๆ  เช่น  สถานที่  บุคคล  เวลา </w:t>
      </w:r>
      <w:r w:rsidRPr="00AE25F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pacing w:val="-6"/>
          <w:sz w:val="32"/>
          <w:szCs w:val="32"/>
          <w:cs/>
        </w:rPr>
        <w:t>เป็นต้น  หลักการสร้างแบบทดสอบแบบถูกผิด  มีดังนี้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560"/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1.1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ข้อคำถามแต่ละข้อต้องถามเพียงเรื่องเดียว</w:t>
      </w:r>
    </w:p>
    <w:p w:rsidR="00AE25FF" w:rsidRPr="00AE25FF" w:rsidRDefault="00AE25FF" w:rsidP="00491F9D">
      <w:pPr>
        <w:numPr>
          <w:ilvl w:val="1"/>
          <w:numId w:val="1"/>
        </w:numPr>
        <w:tabs>
          <w:tab w:val="left" w:pos="360"/>
          <w:tab w:val="left" w:pos="1260"/>
          <w:tab w:val="left" w:pos="1620"/>
          <w:tab w:val="left" w:pos="1980"/>
        </w:tabs>
        <w:spacing w:after="0" w:line="240" w:lineRule="auto"/>
        <w:ind w:hanging="734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ไม่เป็นข้อคำถามที่เป็นความคิดเห็น</w:t>
      </w:r>
    </w:p>
    <w:p w:rsidR="00AE25FF" w:rsidRPr="00AE25FF" w:rsidRDefault="00AE25FF" w:rsidP="00491F9D">
      <w:pPr>
        <w:numPr>
          <w:ilvl w:val="1"/>
          <w:numId w:val="1"/>
        </w:numPr>
        <w:tabs>
          <w:tab w:val="left" w:pos="360"/>
          <w:tab w:val="left" w:pos="1260"/>
          <w:tab w:val="left" w:pos="1620"/>
          <w:tab w:val="left" w:pos="1980"/>
        </w:tabs>
        <w:spacing w:after="0" w:line="240" w:lineRule="auto"/>
        <w:ind w:hanging="734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lastRenderedPageBreak/>
        <w:t>คำถามต้องชัดเจน  และกระทัดรัด</w:t>
      </w:r>
    </w:p>
    <w:p w:rsidR="00AE25FF" w:rsidRPr="00AE25FF" w:rsidRDefault="00AE25FF" w:rsidP="00491F9D">
      <w:pPr>
        <w:numPr>
          <w:ilvl w:val="1"/>
          <w:numId w:val="1"/>
        </w:numPr>
        <w:tabs>
          <w:tab w:val="left" w:pos="360"/>
          <w:tab w:val="left" w:pos="1260"/>
          <w:tab w:val="left" w:pos="1620"/>
          <w:tab w:val="left" w:pos="1980"/>
        </w:tabs>
        <w:spacing w:after="0" w:line="240" w:lineRule="auto"/>
        <w:ind w:hanging="734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ควรหลีกเลี่ยงคำถามปฏิเสธ หรือปฏิเสธซ้อนปฏิเสธ</w:t>
      </w:r>
    </w:p>
    <w:p w:rsidR="00AE25FF" w:rsidRPr="00AE25FF" w:rsidRDefault="00AE25FF" w:rsidP="00491F9D">
      <w:pPr>
        <w:numPr>
          <w:ilvl w:val="1"/>
          <w:numId w:val="1"/>
        </w:numPr>
        <w:tabs>
          <w:tab w:val="left" w:pos="360"/>
          <w:tab w:val="left" w:pos="1260"/>
          <w:tab w:val="left" w:pos="1620"/>
          <w:tab w:val="left" w:pos="1980"/>
        </w:tabs>
        <w:spacing w:after="0" w:line="240" w:lineRule="auto"/>
        <w:ind w:hanging="734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ไม่ควรคัดลอกข้อความจากหนังสือเรียนหรือตำราโดยตรง</w:t>
      </w:r>
    </w:p>
    <w:p w:rsidR="00AE25FF" w:rsidRPr="00AE25FF" w:rsidRDefault="00AE25FF" w:rsidP="00491F9D">
      <w:pPr>
        <w:numPr>
          <w:ilvl w:val="1"/>
          <w:numId w:val="1"/>
        </w:num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 xml:space="preserve">หลีกเลี่ยงการใช้คำว่า  </w:t>
      </w:r>
      <w:r w:rsidRPr="00AE25FF">
        <w:rPr>
          <w:rFonts w:ascii="TH SarabunPSK" w:hAnsi="TH SarabunPSK" w:cs="TH SarabunPSK"/>
          <w:sz w:val="32"/>
          <w:szCs w:val="32"/>
        </w:rPr>
        <w:t>“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AE25FF">
        <w:rPr>
          <w:rFonts w:ascii="TH SarabunPSK" w:hAnsi="TH SarabunPSK" w:cs="TH SarabunPSK"/>
          <w:sz w:val="32"/>
          <w:szCs w:val="32"/>
        </w:rPr>
        <w:t>”  “</w:t>
      </w:r>
      <w:r w:rsidRPr="00AE25FF">
        <w:rPr>
          <w:rFonts w:ascii="TH SarabunPSK" w:hAnsi="TH SarabunPSK" w:cs="TH SarabunPSK"/>
          <w:sz w:val="32"/>
          <w:szCs w:val="32"/>
          <w:cs/>
        </w:rPr>
        <w:t>ทุก ๆ</w:t>
      </w:r>
      <w:r w:rsidRPr="00AE25FF">
        <w:rPr>
          <w:rFonts w:ascii="TH SarabunPSK" w:hAnsi="TH SarabunPSK" w:cs="TH SarabunPSK"/>
          <w:sz w:val="32"/>
          <w:szCs w:val="32"/>
        </w:rPr>
        <w:t>”  “</w:t>
      </w:r>
      <w:r w:rsidRPr="00AE25FF">
        <w:rPr>
          <w:rFonts w:ascii="TH SarabunPSK" w:hAnsi="TH SarabunPSK" w:cs="TH SarabunPSK"/>
          <w:sz w:val="32"/>
          <w:szCs w:val="32"/>
          <w:cs/>
        </w:rPr>
        <w:t>เสมอ</w:t>
      </w:r>
      <w:r w:rsidRPr="00AE25FF">
        <w:rPr>
          <w:rFonts w:ascii="TH SarabunPSK" w:hAnsi="TH SarabunPSK" w:cs="TH SarabunPSK"/>
          <w:sz w:val="32"/>
          <w:szCs w:val="32"/>
        </w:rPr>
        <w:t>”  “</w:t>
      </w:r>
      <w:r w:rsidRPr="00AE25FF">
        <w:rPr>
          <w:rFonts w:ascii="TH SarabunPSK" w:hAnsi="TH SarabunPSK" w:cs="TH SarabunPSK"/>
          <w:sz w:val="32"/>
          <w:szCs w:val="32"/>
          <w:cs/>
        </w:rPr>
        <w:t>ทั้งสิ้น</w:t>
      </w:r>
      <w:r w:rsidRPr="00AE25FF">
        <w:rPr>
          <w:rFonts w:ascii="TH SarabunPSK" w:hAnsi="TH SarabunPSK" w:cs="TH SarabunPSK"/>
          <w:sz w:val="32"/>
          <w:szCs w:val="32"/>
        </w:rPr>
        <w:t>”  “</w:t>
      </w:r>
      <w:r w:rsidRPr="00AE25FF">
        <w:rPr>
          <w:rFonts w:ascii="TH SarabunPSK" w:hAnsi="TH SarabunPSK" w:cs="TH SarabunPSK"/>
          <w:sz w:val="32"/>
          <w:szCs w:val="32"/>
          <w:cs/>
        </w:rPr>
        <w:t>ปกติ</w:t>
      </w:r>
      <w:r w:rsidRPr="00AE25FF">
        <w:rPr>
          <w:rFonts w:ascii="TH SarabunPSK" w:hAnsi="TH SarabunPSK" w:cs="TH SarabunPSK"/>
          <w:sz w:val="32"/>
          <w:szCs w:val="32"/>
        </w:rPr>
        <w:t xml:space="preserve">”  </w:t>
      </w:r>
      <w:r w:rsidRPr="00AE25FF">
        <w:rPr>
          <w:rFonts w:ascii="TH SarabunPSK" w:hAnsi="TH SarabunPSK" w:cs="TH SarabunPSK"/>
          <w:sz w:val="32"/>
          <w:szCs w:val="32"/>
          <w:cs/>
        </w:rPr>
        <w:t>หรือคำในลักษณะเดียวกัน  เพราะทำให้ช่วยเดาคำถามได้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(2)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แบบทดสอบแบบจับคู่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แบบทดสอบประเภทนี้  เหมาะสำหรับการวัดความรู้ที่เป็นข้อเท็จจริง  และความสัมพันธ์ระหว่างสิ่งต่าง ๆ  โดยมีข้อความ  </w:t>
      </w:r>
      <w:r w:rsidRPr="00AE25FF">
        <w:rPr>
          <w:rFonts w:ascii="TH SarabunPSK" w:hAnsi="TH SarabunPSK" w:cs="TH SarabunPSK"/>
          <w:sz w:val="32"/>
          <w:szCs w:val="32"/>
        </w:rPr>
        <w:t xml:space="preserve">2  </w:t>
      </w:r>
      <w:r w:rsidRPr="00AE25FF">
        <w:rPr>
          <w:rFonts w:ascii="TH SarabunPSK" w:hAnsi="TH SarabunPSK" w:cs="TH SarabunPSK"/>
          <w:sz w:val="32"/>
          <w:szCs w:val="32"/>
          <w:cs/>
        </w:rPr>
        <w:t>ส่วน  คือ  ส่วนที่เป็นคำถามและส่วนที่เป็นคำตอบ  หลักการสร้างแบบทดสอบแบบจับคู่ที่ดี  มีดังนี้</w:t>
      </w:r>
    </w:p>
    <w:p w:rsidR="00AE25FF" w:rsidRPr="00AE25FF" w:rsidRDefault="00AE25FF" w:rsidP="00491F9D">
      <w:pPr>
        <w:numPr>
          <w:ilvl w:val="1"/>
          <w:numId w:val="2"/>
        </w:numPr>
        <w:tabs>
          <w:tab w:val="left" w:pos="360"/>
          <w:tab w:val="left" w:pos="1260"/>
          <w:tab w:val="left" w:pos="1620"/>
          <w:tab w:val="left" w:pos="19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ข้อคำถามและคำตอบ  ควรมีเนื้อหาเรื่องเดียวกัน</w:t>
      </w:r>
    </w:p>
    <w:p w:rsidR="00AE25FF" w:rsidRPr="00AE25FF" w:rsidRDefault="00AE25FF" w:rsidP="00491F9D">
      <w:pPr>
        <w:numPr>
          <w:ilvl w:val="1"/>
          <w:numId w:val="2"/>
        </w:num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ควรมีจำนวนคำตอบมากกว่าจำนวนคำตอบ</w:t>
      </w:r>
    </w:p>
    <w:p w:rsidR="00AE25FF" w:rsidRPr="00AE25FF" w:rsidRDefault="00AE25FF" w:rsidP="00491F9D">
      <w:pPr>
        <w:numPr>
          <w:ilvl w:val="1"/>
          <w:numId w:val="2"/>
        </w:num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 xml:space="preserve">จำนวนข้อคำถามมีไม่ต่ำกว่า  </w:t>
      </w:r>
      <w:r w:rsidRPr="00AE25FF">
        <w:rPr>
          <w:rFonts w:ascii="TH SarabunPSK" w:hAnsi="TH SarabunPSK" w:cs="TH SarabunPSK"/>
          <w:sz w:val="32"/>
          <w:szCs w:val="32"/>
        </w:rPr>
        <w:t xml:space="preserve">5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ข้อ  และไม่ควรเกิน  </w:t>
      </w:r>
      <w:r w:rsidRPr="00AE25FF">
        <w:rPr>
          <w:rFonts w:ascii="TH SarabunPSK" w:hAnsi="TH SarabunPSK" w:cs="TH SarabunPSK"/>
          <w:sz w:val="32"/>
          <w:szCs w:val="32"/>
        </w:rPr>
        <w:t xml:space="preserve">12  </w:t>
      </w:r>
      <w:r w:rsidRPr="00AE25FF">
        <w:rPr>
          <w:rFonts w:ascii="TH SarabunPSK" w:hAnsi="TH SarabunPSK" w:cs="TH SarabunPSK"/>
          <w:sz w:val="32"/>
          <w:szCs w:val="32"/>
          <w:cs/>
        </w:rPr>
        <w:t>ข้อ</w:t>
      </w:r>
    </w:p>
    <w:p w:rsidR="00AE25FF" w:rsidRPr="00AE25FF" w:rsidRDefault="00AE25FF" w:rsidP="00491F9D">
      <w:pPr>
        <w:numPr>
          <w:ilvl w:val="1"/>
          <w:numId w:val="2"/>
        </w:num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 xml:space="preserve">รายการคำถามและคำตอบ 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ต้องอยู่ในหน้าเดียวกัน</w:t>
      </w:r>
    </w:p>
    <w:p w:rsidR="00AE25FF" w:rsidRPr="00AE25FF" w:rsidRDefault="00AE25FF" w:rsidP="00491F9D">
      <w:pPr>
        <w:numPr>
          <w:ilvl w:val="1"/>
          <w:numId w:val="2"/>
        </w:num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  <w:cs/>
        </w:rPr>
        <w:t>ควรเขียนคำสั่ง  ระบุหลักการจับคู่ให้ชัดเจนว่าจะให้ผู้สอบทำอย่าง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(3)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แบบทดสอบแบบเติมคำ 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เป็นแบบทดสอบที่ต้องการให้ผู้สอบเติมคำ หรือข้อความสั้น ๆ  ข้อสอบประเภทนี้เหมาะสำหรับใช้วัดข้อเท็จจริง  ข้อมูล  และข้อสนเทศต่าง ๆ  หลักการสร้างแบบทดสอบแบบเติมคำที่ดี  มีดังนี้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3.1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ข้อคำถามควรเป็นสิ่งที่สร้างขึ้นใหม่  ไม่ควรนำข้อความจากบทเรียน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3.2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คำตอบควรอยู่ตอนท้ายประโยค  มากกว่าจะอยู่ตอนหน้าของประโยค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3.3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ควรมีช่องว่างให้เติมเพียงอย่างเดียว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3.4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คำถามที่ต้องการหน่วยมาตราของคำตอบ 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ต้องระบุหน่วยมาตราที่ต้องการให้ชัดเจน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3.5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คำตอบที่เป็นจุดทศนิยม  ต้องระบุจำนวนตำแหน่งของทศนิยมให้ชัดเจน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(4)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แบบทดสอบแบบเลือกตอบ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เป็นแบบทดสอบที่นิยมใช้กันมาก สำหรับแบบทดสอบแบบปรนัย  เพราะสามารถวัดความรู้ได้ตั้งแต่ความจำ  ความเข้าใจ  การนำไปใช้  การวิเคราะห์  การสังเคราะห์  และการประเมินค่า  หลักการสร้างแบบทดสอบแบบเลือกคำตอบที่ดี  มีดังนี้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4.1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ข้อคำถามต้องกระทัดรัด  ชัดเจน  ถามเรื่องเดียว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4.2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ใช้ภาษาที่เหมาะสมกับระดับความสามารถของผู้สอบ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4.3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ไม่ควรใช้คำถามปฏิเสธ หรือปฏิเสธซ้อนกัน  ถ้าใช้ควรเน้นให้เห็นเด่นชัดโดยการขีดเส้นใต้ หรือพิมพ์เป็นตัวเน้นสำหรับคำที่เป็นปฏิเสธ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4.4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ไม่ควรถามสิ่งที่ผู้เรียนท่องจำจนคล่องปาก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4.5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ควรหลีกเลี่ยงตัวเลือกประเภท  </w:t>
      </w:r>
      <w:r w:rsidRPr="00AE25FF">
        <w:rPr>
          <w:rFonts w:ascii="TH SarabunPSK" w:hAnsi="TH SarabunPSK" w:cs="TH SarabunPSK"/>
          <w:sz w:val="32"/>
          <w:szCs w:val="32"/>
        </w:rPr>
        <w:t>“</w:t>
      </w:r>
      <w:r w:rsidRPr="00AE25FF">
        <w:rPr>
          <w:rFonts w:ascii="TH SarabunPSK" w:hAnsi="TH SarabunPSK" w:cs="TH SarabunPSK"/>
          <w:sz w:val="32"/>
          <w:szCs w:val="32"/>
          <w:cs/>
        </w:rPr>
        <w:t>ถูกทุกข้อ</w:t>
      </w:r>
      <w:r w:rsidRPr="00AE25FF">
        <w:rPr>
          <w:rFonts w:ascii="TH SarabunPSK" w:hAnsi="TH SarabunPSK" w:cs="TH SarabunPSK"/>
          <w:sz w:val="32"/>
          <w:szCs w:val="32"/>
        </w:rPr>
        <w:t>”  “</w:t>
      </w:r>
      <w:r w:rsidRPr="00AE25FF">
        <w:rPr>
          <w:rFonts w:ascii="TH SarabunPSK" w:hAnsi="TH SarabunPSK" w:cs="TH SarabunPSK"/>
          <w:sz w:val="32"/>
          <w:szCs w:val="32"/>
          <w:cs/>
        </w:rPr>
        <w:t>ไม่มีคำตอบที่ถูก</w:t>
      </w:r>
      <w:r w:rsidRPr="00AE25FF">
        <w:rPr>
          <w:rFonts w:ascii="TH SarabunPSK" w:hAnsi="TH SarabunPSK" w:cs="TH SarabunPSK"/>
          <w:sz w:val="32"/>
          <w:szCs w:val="32"/>
        </w:rPr>
        <w:t>”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4.6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ควรจัดเรียงตัวเลือกให้เป็นระบบ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4.7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ควรมีการกระจายตัวเลือกที่ถูก</w:t>
      </w:r>
    </w:p>
    <w:p w:rsidR="00AE25FF" w:rsidRPr="00AE25FF" w:rsidRDefault="00AE25FF" w:rsidP="00491F9D">
      <w:pPr>
        <w:tabs>
          <w:tab w:val="left" w:pos="709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1.2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การสร้างแบบทดสอบอัตนัย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แบบทดสอบอัตนัยเป็นแบบทดสอบที่ให้ผู้ตอบได้แสดงความคิดเห็น  จึงเหมาะสำหรับวัดความรู้ขั้นสูงกว่าความจำและความเข้าใจ  แบบทดสอบแบบอัตนัยแบ่งได้  </w:t>
      </w:r>
      <w:r w:rsidRPr="00AE25FF">
        <w:rPr>
          <w:rFonts w:ascii="TH SarabunPSK" w:hAnsi="TH SarabunPSK" w:cs="TH SarabunPSK"/>
          <w:sz w:val="32"/>
          <w:szCs w:val="32"/>
        </w:rPr>
        <w:t xml:space="preserve">2  </w:t>
      </w:r>
      <w:r w:rsidRPr="00AE25FF">
        <w:rPr>
          <w:rFonts w:ascii="TH SarabunPSK" w:hAnsi="TH SarabunPSK" w:cs="TH SarabunPSK"/>
          <w:sz w:val="32"/>
          <w:szCs w:val="32"/>
          <w:cs/>
        </w:rPr>
        <w:t>ลักษณะ  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แบบจำกัดคำตอบ  </w:t>
      </w:r>
      <w:r w:rsidRPr="00AE25FF">
        <w:rPr>
          <w:rFonts w:ascii="TH SarabunPSK" w:hAnsi="TH SarabunPSK" w:cs="TH SarabunPSK"/>
          <w:sz w:val="32"/>
          <w:szCs w:val="32"/>
        </w:rPr>
        <w:t>(</w:t>
      </w:r>
      <w:r w:rsidRPr="00AE25FF">
        <w:rPr>
          <w:rFonts w:ascii="TH SarabunPSK" w:hAnsi="TH SarabunPSK" w:cs="TH SarabunPSK"/>
          <w:sz w:val="32"/>
          <w:szCs w:val="32"/>
          <w:cs/>
        </w:rPr>
        <w:t>ให้ผู้เรียนตอบตามประเด็นที่ระบุไว้</w:t>
      </w:r>
      <w:r w:rsidRPr="00AE25FF">
        <w:rPr>
          <w:rFonts w:ascii="TH SarabunPSK" w:hAnsi="TH SarabunPSK" w:cs="TH SarabunPSK"/>
          <w:sz w:val="32"/>
          <w:szCs w:val="32"/>
        </w:rPr>
        <w:t xml:space="preserve">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และแบบขยายความ  </w:t>
      </w:r>
      <w:r w:rsidRPr="00AE25FF">
        <w:rPr>
          <w:rFonts w:ascii="TH SarabunPSK" w:hAnsi="TH SarabunPSK" w:cs="TH SarabunPSK"/>
          <w:sz w:val="32"/>
          <w:szCs w:val="32"/>
        </w:rPr>
        <w:t>(</w:t>
      </w:r>
      <w:r w:rsidRPr="00AE25FF">
        <w:rPr>
          <w:rFonts w:ascii="TH SarabunPSK" w:hAnsi="TH SarabunPSK" w:cs="TH SarabunPSK"/>
          <w:sz w:val="32"/>
          <w:szCs w:val="32"/>
          <w:cs/>
        </w:rPr>
        <w:t>ให้ผู้เรียนแสดงความคิดเห็นอย่างเสรี</w:t>
      </w:r>
      <w:r w:rsidRPr="00AE25FF">
        <w:rPr>
          <w:rFonts w:ascii="TH SarabunPSK" w:hAnsi="TH SarabunPSK" w:cs="TH SarabunPSK"/>
          <w:sz w:val="32"/>
          <w:szCs w:val="32"/>
        </w:rPr>
        <w:t xml:space="preserve">)  </w:t>
      </w:r>
      <w:r w:rsidRPr="00AE25FF">
        <w:rPr>
          <w:rFonts w:ascii="TH SarabunPSK" w:hAnsi="TH SarabunPSK" w:cs="TH SarabunPSK"/>
          <w:sz w:val="32"/>
          <w:szCs w:val="32"/>
          <w:cs/>
        </w:rPr>
        <w:t>การสร้างแบบทดสอบอัตนัย  มีดังนี้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ข้อคำถามควรเหมาะสมกับพื้นความรู้ของผู้ตอบ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ไม่ควรมีข้อสอบให้เลือกตอบ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กำหนดเวลาในการสอบ  ให้เหมาะสมกับความยาวและลักษณะของคำตอบ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เขียนคำสั่งให้ชัดเจน  และระบุคะแนนในแต่ละข้อด้วย</w:t>
      </w:r>
    </w:p>
    <w:p w:rsidR="00AE25FF" w:rsidRPr="00AE25FF" w:rsidRDefault="00AE25FF" w:rsidP="00491F9D">
      <w:pPr>
        <w:pStyle w:val="2"/>
        <w:spacing w:before="120"/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  <w:cs/>
        </w:rPr>
        <w:t>หลักการตรวจให้คะแนนของแบบทดสอบแบบอัตนัย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ควรตรวจทีละข้อของทุก ๆ  คนจนครบ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ไม่ควรดูชื่อของผู้ตอบ  เพราะจะทำให้เกิดความลำเอียง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ควรมีเฉลยเพื่อเป็นแนวทางในการตรวจ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แบบวัดเจตคติ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(Attitude  test)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การวัดเจตคติเป็นการวัดความรู้สึกต่อสิ่งใดสิ่งหนึ่ง ซึ่งอาจเป็นการประเมินค่าสถานการณ์คุณลักษณะของสิ่งที่ประเมินว่าอยู่ในระดับใด หรือสนใจที่มีต่อสิ่งใดสิ่งหนึ่ง  เจตคติสามารถวัดโดยตนเอง  ผู้อื่น  และกิจกรรมต่าง ๆ  เช่น  กิจกรรมที่สร้างขึ้น  สถานการณ์ต่าง ๆ  เป็นต้น  วิธีการวัดเจตคติ  ได้แก่  การสังเกตพฤติกรรม  การสัมภาษณ์  การใช้แบบวัด  การใช้เทคนิคการฉายออก  และการพิจารณาจากบันทึก  ในที่นี้จะขอนำเสนอการใช้แบบวัด  ที่นิยมใช้วัด  มีดังนี้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แบบวัดแบบลิเคิร์ท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(Likert  Scales)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แบบวัดนี้จะถามความรู้สึกหรือเจตคติต่อสิ่งใดสิ่งหนึ่ง  ให้ผู้ตอบเลือกระดับความรู้สึกจากมากไปหาน้อย  เช่น   เห็นด้วยอย่างยิ่ง  เห็นด้วย  ไม่แน่ใจ  ไม่เห็นด้วย  และไม่เห็นด้วยอย่างยิ่ง  โดยให้คะแนนเป็น  </w:t>
      </w:r>
      <w:r w:rsidRPr="00AE25FF">
        <w:rPr>
          <w:rFonts w:ascii="TH SarabunPSK" w:hAnsi="TH SarabunPSK" w:cs="TH SarabunPSK"/>
          <w:sz w:val="32"/>
          <w:szCs w:val="32"/>
        </w:rPr>
        <w:t xml:space="preserve">5  4  3  2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AE25FF">
        <w:rPr>
          <w:rFonts w:ascii="TH SarabunPSK" w:hAnsi="TH SarabunPSK" w:cs="TH SarabunPSK"/>
          <w:sz w:val="32"/>
          <w:szCs w:val="32"/>
        </w:rPr>
        <w:t xml:space="preserve">1  </w:t>
      </w:r>
      <w:r w:rsidRPr="00AE25FF">
        <w:rPr>
          <w:rFonts w:ascii="TH SarabunPSK" w:hAnsi="TH SarabunPSK" w:cs="TH SarabunPSK"/>
          <w:sz w:val="32"/>
          <w:szCs w:val="32"/>
          <w:cs/>
        </w:rPr>
        <w:t>ถ้าข้อคำถามเป็นบวก</w:t>
      </w:r>
      <w:r w:rsidRPr="00AE25FF">
        <w:rPr>
          <w:rFonts w:ascii="TH SarabunPSK" w:hAnsi="TH SarabunPSK" w:cs="TH SarabunPSK"/>
          <w:sz w:val="32"/>
          <w:szCs w:val="32"/>
        </w:rPr>
        <w:t xml:space="preserve"> (Positive  Statement)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เช่น  ข้าพเจ้าชอบอ่านหนังสือเรียนภาษาอังกฤษ  และให้คะแนน  </w:t>
      </w:r>
      <w:r w:rsidRPr="00AE25FF">
        <w:rPr>
          <w:rFonts w:ascii="TH SarabunPSK" w:hAnsi="TH SarabunPSK" w:cs="TH SarabunPSK"/>
          <w:sz w:val="32"/>
          <w:szCs w:val="32"/>
        </w:rPr>
        <w:t xml:space="preserve">1  2  3  4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AE25FF">
        <w:rPr>
          <w:rFonts w:ascii="TH SarabunPSK" w:hAnsi="TH SarabunPSK" w:cs="TH SarabunPSK"/>
          <w:sz w:val="32"/>
          <w:szCs w:val="32"/>
        </w:rPr>
        <w:t xml:space="preserve">5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ถ้าข้อคำถามเป็นลบ  </w:t>
      </w:r>
      <w:r w:rsidRPr="00AE25FF">
        <w:rPr>
          <w:rFonts w:ascii="TH SarabunPSK" w:hAnsi="TH SarabunPSK" w:cs="TH SarabunPSK"/>
          <w:sz w:val="32"/>
          <w:szCs w:val="32"/>
        </w:rPr>
        <w:t xml:space="preserve">(Negative  Statement) 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  ภาษาอังกฤษเป็นวิชาที่น่าเบื่อ  เป็นต้น  การแปลผลให้รวมคะแนนทั้งหมดของแบบวัด  ถ้ามีคะแนนสูง  แสดงว่ามีเจตคติต่อสิ่งนั้นในทางบวก</w:t>
      </w:r>
    </w:p>
    <w:p w:rsidR="00AE25FF" w:rsidRPr="00AE25FF" w:rsidRDefault="00AE25FF" w:rsidP="00491F9D">
      <w:pPr>
        <w:pStyle w:val="2"/>
        <w:spacing w:before="120"/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  <w:cs/>
        </w:rPr>
        <w:t>หลักการเขียนข้อความวัดเจตคติ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เป็นข้อความที่บ่งบอกทิศและระดับของความรู้สึก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ไม่เป็นข้อความที่เป็นข้อเท็จจริง  </w:t>
      </w:r>
      <w:r w:rsidRPr="00AE25FF">
        <w:rPr>
          <w:rFonts w:ascii="TH SarabunPSK" w:hAnsi="TH SarabunPSK" w:cs="TH SarabunPSK"/>
          <w:sz w:val="32"/>
          <w:szCs w:val="32"/>
        </w:rPr>
        <w:t xml:space="preserve">(fact)  </w:t>
      </w:r>
      <w:r w:rsidRPr="00AE25FF">
        <w:rPr>
          <w:rFonts w:ascii="TH SarabunPSK" w:hAnsi="TH SarabunPSK" w:cs="TH SarabunPSK"/>
          <w:sz w:val="32"/>
          <w:szCs w:val="32"/>
          <w:cs/>
        </w:rPr>
        <w:t>เกี่ยวกับเรื่องนั้น  เพราะผู้ตอบจะเห็นด้วยเสมอ  ทำให้ไม่ทราบความรู้สึกของผู้ตอบ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ข้อความต้องมีความชัดเจน   มีความหมายแน่นอน  ไม่กำกวม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ข้อความหนึ่ง ๆ  ควรถามความคิดเห็นเพียงอย่างเดียว    เพราะถ้าถามหลาย  ความคิดเห็นในข้อความเดียวกัน  จะทำให้ยากต่อการแสดงความคิดเห็น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5.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ควรมีข้อความที่ถามทั้งด้านบวกและด้านลบ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6.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ข้อความที่ถาม  สามารถวิพากษ์วิจารณ์  </w:t>
      </w:r>
      <w:r w:rsidRPr="00AE25FF">
        <w:rPr>
          <w:rFonts w:ascii="TH SarabunPSK" w:hAnsi="TH SarabunPSK" w:cs="TH SarabunPSK"/>
          <w:sz w:val="32"/>
          <w:szCs w:val="32"/>
        </w:rPr>
        <w:t xml:space="preserve">(debate)  </w:t>
      </w:r>
      <w:r w:rsidRPr="00AE25FF">
        <w:rPr>
          <w:rFonts w:ascii="TH SarabunPSK" w:hAnsi="TH SarabunPSK" w:cs="TH SarabunPSK"/>
          <w:sz w:val="32"/>
          <w:szCs w:val="32"/>
          <w:cs/>
        </w:rPr>
        <w:t>ได้  เพื่อให้ผู้ตอบแสดงความคิดเห็นทั้งในทางเห็นด้วยและไม่เห็นด้วย  ควรหลีกเลี่ยงการใช้คำบางคำ เช่น  เสมอ ทั้งหมด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ไม่เคยเลย  เท่านั้น  เพียงเล็กน้อย  เป็นต้น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7.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ใช้ข้อความที่กล่าวถึงเหตุการณ์ หรือเรื่องราวที่เป็นปัจจุบัน  เพราะจะช่วยให้ทราบเจตคติของบุคคลในสภาวะปัจจุบัน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8.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หลีกเลี่ยงข้อความที่ไม่อาจแสดงความคิดเห็นได้ หรือไม่เกี่ยวข้องกับเรื่องที่วัด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2.2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แบบวัดแบบใช้ความหมายของภาษา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(Semantic  differential  Scale)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เป็นแบบวัดเจตคติที่ใช้คำศัพท์  </w:t>
      </w:r>
      <w:r w:rsidRPr="00AE25FF">
        <w:rPr>
          <w:rFonts w:ascii="TH SarabunPSK" w:hAnsi="TH SarabunPSK" w:cs="TH SarabunPSK"/>
          <w:sz w:val="32"/>
          <w:szCs w:val="32"/>
        </w:rPr>
        <w:t xml:space="preserve">(Adjective)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ที่ตรงกันข้าม  </w:t>
      </w:r>
      <w:r w:rsidRPr="00AE25FF">
        <w:rPr>
          <w:rFonts w:ascii="TH SarabunPSK" w:hAnsi="TH SarabunPSK" w:cs="TH SarabunPSK"/>
          <w:sz w:val="32"/>
          <w:szCs w:val="32"/>
        </w:rPr>
        <w:t xml:space="preserve">(Bipolar) 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  ดี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เลว  มิตร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ศัตรู  ฉลาด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โง่  เป็นต้นคำคุณศัพท์แบ่งออกได้เป็น </w:t>
      </w:r>
      <w:r w:rsidRPr="00AE25FF">
        <w:rPr>
          <w:rFonts w:ascii="TH SarabunPSK" w:hAnsi="TH SarabunPSK" w:cs="TH SarabunPSK"/>
          <w:sz w:val="32"/>
          <w:szCs w:val="32"/>
        </w:rPr>
        <w:t xml:space="preserve">3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มิติ  </w:t>
      </w:r>
      <w:r w:rsidRPr="00AE25FF">
        <w:rPr>
          <w:rFonts w:ascii="TH SarabunPSK" w:hAnsi="TH SarabunPSK" w:cs="TH SarabunPSK"/>
          <w:sz w:val="32"/>
          <w:szCs w:val="32"/>
        </w:rPr>
        <w:t xml:space="preserve">(Dimensions) 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2.1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แบบประเมินค่า  </w:t>
      </w:r>
      <w:r w:rsidRPr="00AE25FF">
        <w:rPr>
          <w:rFonts w:ascii="TH SarabunPSK" w:hAnsi="TH SarabunPSK" w:cs="TH SarabunPSK"/>
          <w:sz w:val="32"/>
          <w:szCs w:val="32"/>
        </w:rPr>
        <w:t xml:space="preserve">(Evaluation) 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  ดี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เลว  มิตร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ศัตรู  ฉลาด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โง่  เป็นต้น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2.2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แบบศักยภาพ  </w:t>
      </w:r>
      <w:r w:rsidRPr="00AE25FF">
        <w:rPr>
          <w:rFonts w:ascii="TH SarabunPSK" w:hAnsi="TH SarabunPSK" w:cs="TH SarabunPSK"/>
          <w:sz w:val="32"/>
          <w:szCs w:val="32"/>
        </w:rPr>
        <w:t xml:space="preserve">(Potency) 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  แข็งแรง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อ่อนแอ  ใหญ่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เล็ก  เป็นต้น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2.3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แบบกิจกรรม  </w:t>
      </w:r>
      <w:r w:rsidRPr="00AE25FF">
        <w:rPr>
          <w:rFonts w:ascii="TH SarabunPSK" w:hAnsi="TH SarabunPSK" w:cs="TH SarabunPSK"/>
          <w:sz w:val="32"/>
          <w:szCs w:val="32"/>
        </w:rPr>
        <w:t xml:space="preserve">(Activity)  </w:t>
      </w:r>
      <w:r w:rsidRPr="00AE25FF">
        <w:rPr>
          <w:rFonts w:ascii="TH SarabunPSK" w:hAnsi="TH SarabunPSK" w:cs="TH SarabunPSK"/>
          <w:sz w:val="32"/>
          <w:szCs w:val="32"/>
          <w:cs/>
        </w:rPr>
        <w:t>เช่น  ร่าเริง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หงอยเหงา  เร็ว</w:t>
      </w:r>
      <w:r w:rsidRPr="00AE25FF">
        <w:rPr>
          <w:rFonts w:ascii="TH SarabunPSK" w:hAnsi="TH SarabunPSK" w:cs="TH SarabunPSK"/>
          <w:sz w:val="32"/>
          <w:szCs w:val="32"/>
        </w:rPr>
        <w:t>-</w:t>
      </w:r>
      <w:r w:rsidRPr="00AE25FF">
        <w:rPr>
          <w:rFonts w:ascii="TH SarabunPSK" w:hAnsi="TH SarabunPSK" w:cs="TH SarabunPSK"/>
          <w:sz w:val="32"/>
          <w:szCs w:val="32"/>
          <w:cs/>
        </w:rPr>
        <w:t>ช้า  เป็นต้น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แบบวัดเจตคติแบบใช้ความหมายของภาษา  ปกติจะมีระดับความคิดเห็น </w:t>
      </w:r>
      <w:r w:rsidRPr="00AE25FF">
        <w:rPr>
          <w:rFonts w:ascii="TH SarabunPSK" w:hAnsi="TH SarabunPSK" w:cs="TH SarabunPSK"/>
          <w:sz w:val="32"/>
          <w:szCs w:val="32"/>
        </w:rPr>
        <w:t xml:space="preserve">5-7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ระดับโดยที่ </w:t>
      </w:r>
      <w:r w:rsidRPr="00AE25FF">
        <w:rPr>
          <w:rFonts w:ascii="TH SarabunPSK" w:hAnsi="TH SarabunPSK" w:cs="TH SarabunPSK"/>
          <w:sz w:val="32"/>
          <w:szCs w:val="32"/>
        </w:rPr>
        <w:t xml:space="preserve">0  </w:t>
      </w:r>
      <w:r w:rsidRPr="00AE25FF">
        <w:rPr>
          <w:rFonts w:ascii="TH SarabunPSK" w:hAnsi="TH SarabunPSK" w:cs="TH SarabunPSK"/>
          <w:sz w:val="32"/>
          <w:szCs w:val="32"/>
          <w:cs/>
        </w:rPr>
        <w:t>คือ  เจตคติที่เป็นกลาง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22"/>
        <w:gridCol w:w="823"/>
        <w:gridCol w:w="823"/>
        <w:gridCol w:w="823"/>
        <w:gridCol w:w="823"/>
        <w:gridCol w:w="823"/>
        <w:gridCol w:w="823"/>
        <w:gridCol w:w="1170"/>
      </w:tblGrid>
      <w:tr w:rsidR="00AE25FF" w:rsidRPr="00AE25FF" w:rsidTr="00B314EA">
        <w:trPr>
          <w:cantSplit/>
        </w:trPr>
        <w:tc>
          <w:tcPr>
            <w:tcW w:w="81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pStyle w:val="3"/>
              <w:rPr>
                <w:rFonts w:ascii="TH SarabunPSK" w:hAnsi="TH SarabunPSK" w:cs="TH SarabunPSK"/>
              </w:rPr>
            </w:pPr>
            <w:r w:rsidRPr="00AE25FF">
              <w:rPr>
                <w:rFonts w:ascii="TH SarabunPSK" w:hAnsi="TH SarabunPSK" w:cs="TH SarabunPSK"/>
                <w:cs/>
              </w:rPr>
              <w:t>เจตคติการเรียนรู้โดยใช้คอมพิวเตอร์</w:t>
            </w:r>
          </w:p>
        </w:tc>
      </w:tr>
      <w:tr w:rsidR="00AE25FF" w:rsidRPr="00AE25FF" w:rsidTr="00B314E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สนุกสนาน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น่าเบื่อ</w:t>
            </w:r>
          </w:p>
        </w:tc>
      </w:tr>
      <w:tr w:rsidR="00AE25FF" w:rsidRPr="00AE25FF" w:rsidTr="00B314E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ไร้คุณค่า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มีคุณค่า</w:t>
            </w:r>
          </w:p>
        </w:tc>
      </w:tr>
      <w:tr w:rsidR="00AE25FF" w:rsidRPr="00AE25FF" w:rsidTr="00B314EA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ง่าย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ยาก</w:t>
            </w:r>
          </w:p>
        </w:tc>
      </w:tr>
    </w:tbl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แบบวัดภาคปฏิบัติ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(Performance  test)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การวัดภาคปฏิบัติ  เป็นการวัดความสามารถในการทำงานของบุคคลภายใต้สถานการณ์และเงื่อนไขที่สอดคล้องกับสภาพความเป็นจริงมากที่สุด  โดยจะวัดทั้งวิธีการ </w:t>
      </w:r>
      <w:r w:rsidRPr="00AE25FF">
        <w:rPr>
          <w:rFonts w:ascii="TH SarabunPSK" w:hAnsi="TH SarabunPSK" w:cs="TH SarabunPSK"/>
          <w:sz w:val="32"/>
          <w:szCs w:val="32"/>
        </w:rPr>
        <w:t xml:space="preserve">(process) </w:t>
      </w:r>
      <w:r w:rsidRPr="00AE25FF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Pr="00AE25FF">
        <w:rPr>
          <w:rFonts w:ascii="TH SarabunPSK" w:hAnsi="TH SarabunPSK" w:cs="TH SarabunPSK"/>
          <w:sz w:val="32"/>
          <w:szCs w:val="32"/>
        </w:rPr>
        <w:t xml:space="preserve">(product)  </w:t>
      </w:r>
      <w:r w:rsidRPr="00AE25FF">
        <w:rPr>
          <w:rFonts w:ascii="TH SarabunPSK" w:hAnsi="TH SarabunPSK" w:cs="TH SarabunPSK"/>
          <w:sz w:val="32"/>
          <w:szCs w:val="32"/>
          <w:cs/>
        </w:rPr>
        <w:t>ที่ผู้ทดสอบแสดงการกระทำออกมา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ในการวัดภาคปฏิบัติ  ครูผู้สอนต้องกำหนดงาน  </w:t>
      </w:r>
      <w:r w:rsidRPr="00AE25FF">
        <w:rPr>
          <w:rFonts w:ascii="TH SarabunPSK" w:hAnsi="TH SarabunPSK" w:cs="TH SarabunPSK"/>
          <w:sz w:val="32"/>
          <w:szCs w:val="32"/>
        </w:rPr>
        <w:t xml:space="preserve">(tasks)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ให้ผู้เรียนกระทำ หรือปฏิบัติและกำหนดเกณฑ์การประเมิน  </w:t>
      </w:r>
      <w:r w:rsidRPr="00AE25FF">
        <w:rPr>
          <w:rFonts w:ascii="TH SarabunPSK" w:hAnsi="TH SarabunPSK" w:cs="TH SarabunPSK"/>
          <w:sz w:val="32"/>
          <w:szCs w:val="32"/>
        </w:rPr>
        <w:t xml:space="preserve">(Rubric)  </w:t>
      </w:r>
      <w:r w:rsidRPr="00AE25FF">
        <w:rPr>
          <w:rFonts w:ascii="TH SarabunPSK" w:hAnsi="TH SarabunPSK" w:cs="TH SarabunPSK"/>
          <w:sz w:val="32"/>
          <w:szCs w:val="32"/>
          <w:cs/>
        </w:rPr>
        <w:t>ซึ่งมีรายละเอียด  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งานที่กำหนดให้ผู้เรียนทำ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งานที่กำหนดให้ผู้เรียนทำงาน  แบ่งได้เป็น</w:t>
      </w:r>
      <w:r w:rsidRPr="00AE25FF">
        <w:rPr>
          <w:rFonts w:ascii="TH SarabunPSK" w:hAnsi="TH SarabunPSK" w:cs="TH SarabunPSK"/>
          <w:sz w:val="32"/>
          <w:szCs w:val="32"/>
        </w:rPr>
        <w:t xml:space="preserve"> 5 </w:t>
      </w:r>
      <w:r w:rsidRPr="00AE25FF">
        <w:rPr>
          <w:rFonts w:ascii="TH SarabunPSK" w:hAnsi="TH SarabunPSK" w:cs="TH SarabunPSK"/>
          <w:sz w:val="32"/>
          <w:szCs w:val="32"/>
          <w:cs/>
        </w:rPr>
        <w:t>ลักษณะ  คือ  การปฏิบัติโดยข้อเขียน</w:t>
      </w:r>
      <w:r w:rsidRPr="00AE25FF">
        <w:rPr>
          <w:rFonts w:ascii="TH SarabunPSK" w:hAnsi="TH SarabunPSK" w:cs="TH SarabunPSK"/>
          <w:sz w:val="32"/>
          <w:szCs w:val="32"/>
        </w:rPr>
        <w:t xml:space="preserve">(paper and pencil performance)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การระบุชื่อและกระบวนการปฏิบัติ  </w:t>
      </w:r>
      <w:r w:rsidRPr="00AE25FF">
        <w:rPr>
          <w:rFonts w:ascii="TH SarabunPSK" w:hAnsi="TH SarabunPSK" w:cs="TH SarabunPSK"/>
          <w:sz w:val="32"/>
          <w:szCs w:val="32"/>
        </w:rPr>
        <w:t xml:space="preserve">(identification test)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การสร้างสถานการณ์จำลอง  </w:t>
      </w:r>
      <w:r w:rsidRPr="00AE25FF">
        <w:rPr>
          <w:rFonts w:ascii="TH SarabunPSK" w:hAnsi="TH SarabunPSK" w:cs="TH SarabunPSK"/>
          <w:sz w:val="32"/>
          <w:szCs w:val="32"/>
        </w:rPr>
        <w:t xml:space="preserve">(simulated performance)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การกำหนดงานให้ปฏิบัติ  </w:t>
      </w:r>
      <w:r w:rsidRPr="00AE25FF">
        <w:rPr>
          <w:rFonts w:ascii="TH SarabunPSK" w:hAnsi="TH SarabunPSK" w:cs="TH SarabunPSK"/>
          <w:sz w:val="32"/>
          <w:szCs w:val="32"/>
        </w:rPr>
        <w:t xml:space="preserve">(work sample)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และการปฏิบัติงานจากสถานการณ์จริง  </w:t>
      </w:r>
      <w:r w:rsidRPr="00AE25FF">
        <w:rPr>
          <w:rFonts w:ascii="TH SarabunPSK" w:hAnsi="TH SarabunPSK" w:cs="TH SarabunPSK"/>
          <w:sz w:val="32"/>
          <w:szCs w:val="32"/>
        </w:rPr>
        <w:t>(Authentic performance)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3.2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(Rubric)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วิธีกำหนดเกณฑ์การประเมินมี </w:t>
      </w:r>
      <w:r w:rsidRPr="00AE25FF">
        <w:rPr>
          <w:rFonts w:ascii="TH SarabunPSK" w:hAnsi="TH SarabunPSK" w:cs="TH SarabunPSK"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sz w:val="32"/>
          <w:szCs w:val="32"/>
          <w:cs/>
        </w:rPr>
        <w:t>แบบ  คือ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(1)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การกำหนดเกณฑ์โดยภาพรวม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(Holistic Score)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เป็นการให้ระดับคะแนนเดียวสำหรับงานนั้น เช่น การประเมินการเขียน จะได้ระดับคะแนนออกมาเป็นระดับคะแนนเดียว แต่จะมีบรรยายคุณภาพของการเขียนทั้งฉบับเป็นระดับคุณภาพ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(2)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การกำหนดเกณฑ์โดยแยกเป็นด้านๆ</w:t>
      </w:r>
      <w:r w:rsidRPr="00AE25FF">
        <w:rPr>
          <w:rFonts w:ascii="TH SarabunPSK" w:hAnsi="TH SarabunPSK" w:cs="TH SarabunPSK"/>
          <w:sz w:val="32"/>
          <w:szCs w:val="32"/>
        </w:rPr>
        <w:t xml:space="preserve"> (Analytic Score)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เป็นการแบ่งคะแนนเป็นส่วน ๆ จากความสามารถที่จะต้องปฏิบัติงานหรือผลผลิตนั้นแจกแจงรายละเอียดออกเป็นด้าน ๆ และแต่ละด้านมีคุณภาพอย่างไร เช่น การประเมินการเขียน แบ่งเกณฑ์การประเมินเป็น </w:t>
      </w:r>
      <w:r w:rsidRPr="00AE25FF">
        <w:rPr>
          <w:rFonts w:ascii="TH SarabunPSK" w:hAnsi="TH SarabunPSK" w:cs="TH SarabunPSK"/>
          <w:sz w:val="32"/>
          <w:szCs w:val="32"/>
        </w:rPr>
        <w:t xml:space="preserve">3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 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>ด้านสำนวนภาษา ความคิดสร้างสรรค์ การเขียนถูกหลักไวยากรณ์  เป็นต้น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3.3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แนวการกำหนดเกณฑ์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(rubric)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AE25FF">
        <w:rPr>
          <w:rFonts w:ascii="TH SarabunPSK" w:hAnsi="TH SarabunPSK" w:cs="TH SarabunPSK"/>
          <w:sz w:val="32"/>
          <w:szCs w:val="32"/>
        </w:rPr>
        <w:t xml:space="preserve">1  :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ขั้นปรับปรุง </w:t>
      </w:r>
      <w:r w:rsidRPr="00AE25FF">
        <w:rPr>
          <w:rFonts w:ascii="TH SarabunPSK" w:hAnsi="TH SarabunPSK" w:cs="TH SarabunPSK"/>
          <w:sz w:val="32"/>
          <w:szCs w:val="32"/>
        </w:rPr>
        <w:t xml:space="preserve">- </w:t>
      </w:r>
      <w:r w:rsidRPr="00AE25FF">
        <w:rPr>
          <w:rFonts w:ascii="TH SarabunPSK" w:hAnsi="TH SarabunPSK" w:cs="TH SarabunPSK"/>
          <w:sz w:val="32"/>
          <w:szCs w:val="32"/>
          <w:cs/>
        </w:rPr>
        <w:t>ผลงานมีข้อบกพร่อง หรืองานไม่สำเร็จ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AE25FF">
        <w:rPr>
          <w:rFonts w:ascii="TH SarabunPSK" w:hAnsi="TH SarabunPSK" w:cs="TH SarabunPSK"/>
          <w:sz w:val="32"/>
          <w:szCs w:val="32"/>
        </w:rPr>
        <w:t xml:space="preserve">2  :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ขั้นพอใช้ </w:t>
      </w:r>
      <w:r w:rsidRPr="00AE25FF">
        <w:rPr>
          <w:rFonts w:ascii="TH SarabunPSK" w:hAnsi="TH SarabunPSK" w:cs="TH SarabunPSK"/>
          <w:sz w:val="32"/>
          <w:szCs w:val="32"/>
        </w:rPr>
        <w:t xml:space="preserve">- </w:t>
      </w:r>
      <w:r w:rsidRPr="00AE25FF">
        <w:rPr>
          <w:rFonts w:ascii="TH SarabunPSK" w:hAnsi="TH SarabunPSK" w:cs="TH SarabunPSK"/>
          <w:sz w:val="32"/>
          <w:szCs w:val="32"/>
          <w:cs/>
        </w:rPr>
        <w:t>ผลงานยังเป็นไปตามแบบ  ไม่สมบูรณ์  มีจุดบกบ่องอยู่บ้าง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AE25FF">
        <w:rPr>
          <w:rFonts w:ascii="TH SarabunPSK" w:hAnsi="TH SarabunPSK" w:cs="TH SarabunPSK"/>
          <w:sz w:val="32"/>
          <w:szCs w:val="32"/>
        </w:rPr>
        <w:t xml:space="preserve">3  :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ขั้นปานกลาง </w:t>
      </w:r>
      <w:r w:rsidRPr="00AE25FF">
        <w:rPr>
          <w:rFonts w:ascii="TH SarabunPSK" w:hAnsi="TH SarabunPSK" w:cs="TH SarabunPSK"/>
          <w:sz w:val="32"/>
          <w:szCs w:val="32"/>
        </w:rPr>
        <w:t>(</w:t>
      </w:r>
      <w:r w:rsidRPr="00AE25FF">
        <w:rPr>
          <w:rFonts w:ascii="TH SarabunPSK" w:hAnsi="TH SarabunPSK" w:cs="TH SarabunPSK"/>
          <w:sz w:val="32"/>
          <w:szCs w:val="32"/>
          <w:cs/>
        </w:rPr>
        <w:t>ผ่าน</w:t>
      </w:r>
      <w:r w:rsidRPr="00AE25FF">
        <w:rPr>
          <w:rFonts w:ascii="TH SarabunPSK" w:hAnsi="TH SarabunPSK" w:cs="TH SarabunPSK"/>
          <w:sz w:val="32"/>
          <w:szCs w:val="32"/>
        </w:rPr>
        <w:t xml:space="preserve">) - </w:t>
      </w:r>
      <w:r w:rsidRPr="00AE25FF">
        <w:rPr>
          <w:rFonts w:ascii="TH SarabunPSK" w:hAnsi="TH SarabunPSK" w:cs="TH SarabunPSK"/>
          <w:sz w:val="32"/>
          <w:szCs w:val="32"/>
          <w:cs/>
        </w:rPr>
        <w:t>ผลงานมีมาตรฐานค่อนข้างสมบูรณ์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AE25FF">
        <w:rPr>
          <w:rFonts w:ascii="TH SarabunPSK" w:hAnsi="TH SarabunPSK" w:cs="TH SarabunPSK"/>
          <w:sz w:val="32"/>
          <w:szCs w:val="32"/>
        </w:rPr>
        <w:t xml:space="preserve">4  :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ขั้นดี </w:t>
      </w:r>
      <w:r w:rsidRPr="00AE25FF">
        <w:rPr>
          <w:rFonts w:ascii="TH SarabunPSK" w:hAnsi="TH SarabunPSK" w:cs="TH SarabunPSK"/>
          <w:sz w:val="32"/>
          <w:szCs w:val="32"/>
        </w:rPr>
        <w:t xml:space="preserve">- </w:t>
      </w:r>
      <w:r w:rsidRPr="00AE25FF">
        <w:rPr>
          <w:rFonts w:ascii="TH SarabunPSK" w:hAnsi="TH SarabunPSK" w:cs="TH SarabunPSK"/>
          <w:sz w:val="32"/>
          <w:szCs w:val="32"/>
          <w:cs/>
        </w:rPr>
        <w:t>ผลงานอยู่ในระดับมาตรฐาน  มีความสมบูรณ์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AE25FF">
        <w:rPr>
          <w:rFonts w:ascii="TH SarabunPSK" w:hAnsi="TH SarabunPSK" w:cs="TH SarabunPSK"/>
          <w:sz w:val="32"/>
          <w:szCs w:val="32"/>
        </w:rPr>
        <w:t xml:space="preserve">5  :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ขั้นดีเยี่ยม </w:t>
      </w:r>
      <w:r w:rsidRPr="00AE25FF">
        <w:rPr>
          <w:rFonts w:ascii="TH SarabunPSK" w:hAnsi="TH SarabunPSK" w:cs="TH SarabunPSK"/>
          <w:sz w:val="32"/>
          <w:szCs w:val="32"/>
        </w:rPr>
        <w:t xml:space="preserve">- </w:t>
      </w:r>
      <w:r w:rsidRPr="00AE25FF">
        <w:rPr>
          <w:rFonts w:ascii="TH SarabunPSK" w:hAnsi="TH SarabunPSK" w:cs="TH SarabunPSK"/>
          <w:sz w:val="32"/>
          <w:szCs w:val="32"/>
          <w:cs/>
        </w:rPr>
        <w:t>ผลงานอยู่ในระดับมาตรฐานดีเยี่ยม  มีความคิดสร้างสรรค์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เป็นแบบอย่างที่ดี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แบบสำรวจรายการ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(Checklist)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เป็นเครื่องมือที่ใช้ในสิ่งที่กำลังดำเนินการ หรือเสร็จสิ้นไปแล้ว  ว่าได้กระทำหรือไม่ใช้ประเมินความถี่ในการกระทำ  ส่วนใหญ่จะใช้ประกอบการสัมภาษณ์ หรือการสังเกต  ดังตัวอย่าง</w:t>
      </w:r>
    </w:p>
    <w:p w:rsidR="00AE25FF" w:rsidRPr="00AE25FF" w:rsidRDefault="00AE25FF" w:rsidP="00491F9D">
      <w:pPr>
        <w:pStyle w:val="3"/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  <w:cs/>
        </w:rPr>
        <w:t>แบบประเมินการวิ่งระยะสั้น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0"/>
        <w:gridCol w:w="1080"/>
        <w:gridCol w:w="1080"/>
      </w:tblGrid>
      <w:tr w:rsidR="00AE25FF" w:rsidRPr="00AE25FF" w:rsidTr="00B314EA">
        <w:tc>
          <w:tcPr>
            <w:tcW w:w="657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ใช่</w:t>
            </w:r>
          </w:p>
        </w:tc>
        <w:tc>
          <w:tcPr>
            <w:tcW w:w="108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ไม่ใช่</w:t>
            </w:r>
          </w:p>
        </w:tc>
      </w:tr>
      <w:tr w:rsidR="00AE25FF" w:rsidRPr="00AE25FF" w:rsidTr="00B314EA">
        <w:tc>
          <w:tcPr>
            <w:tcW w:w="657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การเริ่มต้น</w:t>
            </w:r>
          </w:p>
        </w:tc>
        <w:tc>
          <w:tcPr>
            <w:tcW w:w="108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การเข้าที่  ซึ่งมือ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เท้าไม่ล้ำเส้นเริ่ม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ลำตัวโน้มไปข้างหน้าเล็กน้อย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single" w:sz="4" w:space="0" w:color="auto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การวิ่ง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วิ่งโดยใช้ปลายเท้า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แกว่งแขนได้สัมพันธ์กับการก้าวขา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ศีรษะตรง  ตามอบไปข้างหน้า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วิ่งอยู่ในบริเวณลู่ของตนเอง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การเข้าเส้นใช้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B314EA">
        <w:tc>
          <w:tcPr>
            <w:tcW w:w="6570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  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ใช้ศีรษะ  อก  หรือไหล่แตะเส้นชัย</w:t>
            </w:r>
          </w:p>
        </w:tc>
        <w:tc>
          <w:tcPr>
            <w:tcW w:w="1080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แบบสังเกต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(Observation)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การสังเกตเป็นวิธีการเก็บรวบรวมข้อมูล  ที่ผู้วิจัยเป็น  </w:t>
      </w:r>
      <w:r w:rsidRPr="00AE25FF">
        <w:rPr>
          <w:rFonts w:ascii="TH SarabunPSK" w:hAnsi="TH SarabunPSK" w:cs="TH SarabunPSK"/>
          <w:sz w:val="32"/>
          <w:szCs w:val="32"/>
        </w:rPr>
        <w:t>“</w:t>
      </w:r>
      <w:r w:rsidRPr="00AE25FF">
        <w:rPr>
          <w:rFonts w:ascii="TH SarabunPSK" w:hAnsi="TH SarabunPSK" w:cs="TH SarabunPSK"/>
          <w:sz w:val="32"/>
          <w:szCs w:val="32"/>
          <w:cs/>
        </w:rPr>
        <w:t>ผู้สังเกต</w:t>
      </w:r>
      <w:r w:rsidRPr="00AE25FF">
        <w:rPr>
          <w:rFonts w:ascii="TH SarabunPSK" w:hAnsi="TH SarabunPSK" w:cs="TH SarabunPSK"/>
          <w:sz w:val="32"/>
          <w:szCs w:val="32"/>
        </w:rPr>
        <w:t xml:space="preserve">”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พฤติกรรม  หรือการกระทำต่าง ๆ  เพื่อศึกษาความเป็นไปและการเปลี่ยนแปลงของสิ่งที่ต้องการศึกษาอย่างใกล้ชิด  ซึ่งจะได้ข้อมูลที่ตรงสภาพความเป็นจริงสูง  </w:t>
      </w:r>
      <w:r w:rsidRPr="00AE25FF">
        <w:rPr>
          <w:rFonts w:ascii="TH SarabunPSK" w:hAnsi="TH SarabunPSK" w:cs="TH SarabunPSK"/>
          <w:sz w:val="32"/>
          <w:szCs w:val="32"/>
        </w:rPr>
        <w:t>(high  authentic)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เครื่องมือที่ใช้ในการสังเกต  แบ่งเป็น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คือ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แบบมีโครงสร้าง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(Structured  observation  form)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เป็นแบบสังเกตที่ผู้วิจัยสร้างขึ้นอย่างมีระบบ  ตามวิธีสร้างแบบสอบถาม  มีการตรวจสอบคุณภาพก่อนนำไปใช้  ที่นิยมใช้มี </w:t>
      </w:r>
      <w:r w:rsidRPr="00AE25FF">
        <w:rPr>
          <w:rFonts w:ascii="TH SarabunPSK" w:hAnsi="TH SarabunPSK" w:cs="TH SarabunPSK"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sz w:val="32"/>
          <w:szCs w:val="32"/>
          <w:cs/>
        </w:rPr>
        <w:t>แบบ  คือ</w:t>
      </w:r>
      <w:r w:rsidRPr="00AE25FF">
        <w:rPr>
          <w:rFonts w:ascii="TH SarabunPSK" w:hAnsi="TH SarabunPSK" w:cs="TH SarabunPSK"/>
          <w:sz w:val="32"/>
          <w:szCs w:val="32"/>
        </w:rPr>
        <w:t xml:space="preserve">checklist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AE25FF">
        <w:rPr>
          <w:rFonts w:ascii="TH SarabunPSK" w:hAnsi="TH SarabunPSK" w:cs="TH SarabunPSK"/>
          <w:sz w:val="32"/>
          <w:szCs w:val="32"/>
        </w:rPr>
        <w:t>rating  scale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แบบไม่มีโครงสร้าง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(Unstructured  observation  form)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เป็นแบบสังเกตที่ผู้วิจัยสร้างขึ้น  มีแต่หัวข้อในการสังเกต  ไม่มีรายละเอียด  ผู้วิจัยต้องมีความละเอียดในการสังเกต การแปลความความหมายพฤติกรรมที่แสดงออก  และจดบันทึกข้อมูล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สำหรับวิธีการเก็บข้อมูลโดยใช้แบบสังเกตนั้นมี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Pr="00AE25FF">
        <w:rPr>
          <w:rFonts w:ascii="TH SarabunPSK" w:hAnsi="TH SarabunPSK" w:cs="TH SarabunPSK"/>
          <w:sz w:val="32"/>
          <w:szCs w:val="32"/>
        </w:rPr>
        <w:t xml:space="preserve">  </w:t>
      </w:r>
      <w:r w:rsidRPr="00AE25F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(1)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การสังเกตแบบมีส่วนร่วม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(Participant  Observation)  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เป็นวิธีการสังเกตเข้าไปร่วมอยู่ในหมู่หรือกลุ่มบุคคลที่จะสังเกตเป็นสมาชิกหนึ่งของกลุ่ม  และทำกิจกรรมร่วมกัน  แต่ต้องไม่ให้ผู้ถูกสังเกตทราบเพื่อจะได้ข้อมูลและพฤติกรรมที่แท้จริง เช่น  ผู้สังเกตเข้าไปเป็นสมาชิกของกลุ่มหมู่บ้าน  อาศัยอยู่กับชาวบ้าน  เพื่อสังเกตชีวิตประจำวัน  ขนบธรรมเนียมประเพณี  ค่านิยมของหมู่บ้านนั้น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(2)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การสังเกตแบบไม่มีส่วนร่วม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(Non  Participant  Observation)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เป็นการสังเกตที่ผู้สังเกตวงนอกกลุ่มผู้สับเกตไม่ได้เข้าไปร่วมในกิจกรรมของกลุ่มที่กำลังทำอยู่  การสังเกตแบบนี้อาจทำได้ </w:t>
      </w:r>
      <w:r w:rsidRPr="00AE25FF">
        <w:rPr>
          <w:rFonts w:ascii="TH SarabunPSK" w:hAnsi="TH SarabunPSK" w:cs="TH SarabunPSK"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sz w:val="32"/>
          <w:szCs w:val="32"/>
          <w:cs/>
        </w:rPr>
        <w:t>กรณี  คือ  การสังเกตแบบมีเค้าโครงล่วงหน้า  และการสังเกตแบบไม่มีเค้าโครงล่วงหน้า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แบบสัมภาษณ์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(Interview)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การสัมภาษณ์  หมายถึง  การสนทนาอย่างมีจุดมุ่งหมายในการค้นหาความจริง  คือ  </w:t>
      </w:r>
      <w:r w:rsidRPr="00AE25FF">
        <w:rPr>
          <w:rFonts w:ascii="TH SarabunPSK" w:hAnsi="TH SarabunPSK" w:cs="TH SarabunPSK"/>
          <w:sz w:val="32"/>
          <w:szCs w:val="32"/>
        </w:rPr>
        <w:t xml:space="preserve">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ผู้สัมภาษณ์ได้เผชิญพูดคุยกัน  ข้อมูลที่ได้จากการสัมภาษณ์จะได้ข้อมูลที่เป็นความจริงเพียงใดขึ้นอยู่กับความสามารถของผู้สัมภาษณ์  การสัมภาษณ์มี </w:t>
      </w:r>
      <w:r w:rsidRPr="00AE25FF">
        <w:rPr>
          <w:rFonts w:ascii="TH SarabunPSK" w:hAnsi="TH SarabunPSK" w:cs="TH SarabunPSK"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sz w:val="32"/>
          <w:szCs w:val="32"/>
          <w:cs/>
        </w:rPr>
        <w:t>ประเภท  คือ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แบบมีโครงสร้าง  มีลักษณะคล้ายกับสอบถาม  คือ  มีการเตรียมคำถามไว้ในแบบฟอร์ม  ผลจากการสัมภาษณ์ขึ้นอยู่กับคำถามในแบบฟอร์มที่กำหนด  เหมาะสำหรับผู้สัมภาษณ์ที่ไม่ค่อยมีเวลาและยังไม่ค่อนชำนาญในการสัมภาษณ์นัก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แบบไม่มีโครงสร้าง  มีเฉพาะหัวข้อ หรือแนวทางในการสัมภาษณ์เท่านั้น  เป็นการถามในแนวลึก  ต้องการข้อมูลที่ละเอียดลึกซึ้ง  ให้ผู้ถูกสัมภาษณ์แสดงความคิดเห็น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แบบสอบถาม 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>(Questionnaire)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เป็นเครื่องมือที่นิยมใช้กันมากในการวิจัย  เป็นชุดคำถามที่สร้างขึ้นเพื่อรวบรวมข้อมูลเกี่ยวกับตัวบุคคลในด้านต่าง ๆ  ตามวัตถุประสงค์ของการวิจัย  เช่น  แบบสอบถามความคิดเห็น  ความรู้สึก  หรือข้อมูลความจริง  โดยให้ผู้ตอบแบบสอบถามทำเครื่องหมายในข้อเลือกตอบที่ระบุไว้ หรือเติม หรือเขียนคำตอบ  โดยทั่วไปแล้วแบบสอบถามจะให้ผู้ตอบบอกข้อมูลส่วนตัวของผู้ตอบ  เพื่อนำมาเป็นข้อมูลในการวิเคราะห์  จากนั้นจะถามเกี่ยวกับเป็นสิ่งที่ผู้วิจัยต้องการศึกษา</w:t>
      </w:r>
    </w:p>
    <w:p w:rsidR="00AE25FF" w:rsidRPr="00AE25FF" w:rsidRDefault="00AE25FF" w:rsidP="00491F9D">
      <w:pPr>
        <w:tabs>
          <w:tab w:val="left" w:pos="851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7.1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รูปแบบของแบบสอบถามที่นิยมใช้กันทั่วไปมี 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(1)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แบบสอบถามปลายเปิด  </w:t>
      </w:r>
      <w:r w:rsidRPr="00AE25FF">
        <w:rPr>
          <w:rFonts w:ascii="TH SarabunPSK" w:hAnsi="TH SarabunPSK" w:cs="TH SarabunPSK"/>
          <w:sz w:val="32"/>
          <w:szCs w:val="32"/>
        </w:rPr>
        <w:t xml:space="preserve">(Opened  Form)  </w:t>
      </w:r>
      <w:r w:rsidRPr="00AE25FF">
        <w:rPr>
          <w:rFonts w:ascii="TH SarabunPSK" w:hAnsi="TH SarabunPSK" w:cs="TH SarabunPSK"/>
          <w:sz w:val="32"/>
          <w:szCs w:val="32"/>
          <w:cs/>
        </w:rPr>
        <w:t>ผู้ตอบสามารถตอบโดยอิสระเสรีตามความคิดเห็นที่มีต่อเรื่องต่าง ๆ  อาจกล่าวได้ว่า  เป็นแบบสอบถามที่ไม่จำกัดคำตอบเพื่อค้นหาความจริง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(2)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แบบสอบถามปลายปิด  </w:t>
      </w:r>
      <w:r w:rsidRPr="00AE25FF">
        <w:rPr>
          <w:rFonts w:ascii="TH SarabunPSK" w:hAnsi="TH SarabunPSK" w:cs="TH SarabunPSK"/>
          <w:sz w:val="32"/>
          <w:szCs w:val="32"/>
        </w:rPr>
        <w:t xml:space="preserve">(Closed  Form)  </w:t>
      </w:r>
      <w:r w:rsidRPr="00AE25FF">
        <w:rPr>
          <w:rFonts w:ascii="TH SarabunPSK" w:hAnsi="TH SarabunPSK" w:cs="TH SarabunPSK"/>
          <w:sz w:val="32"/>
          <w:szCs w:val="32"/>
          <w:cs/>
        </w:rPr>
        <w:t>เป็นแบบสอบาถามที่มีคำตอบให้เลือกหรือให้เติมสั้น หรือให้ผู้ตอบเรียงลำดับความสำคัญตามความคิดเห็นลักษณะของแบบสอบถามปลายปิดยังมีผู้แบ่งเป็นประเภทต่าง ๆ  ท่านที่ศึกษาค้นคว้าอยู่เสมอคงจะได้พบเห็น  เช่น  แบบสำรวจรายการ</w:t>
      </w:r>
      <w:r w:rsidRPr="00AE25FF">
        <w:rPr>
          <w:rFonts w:ascii="TH SarabunPSK" w:hAnsi="TH SarabunPSK" w:cs="TH SarabunPSK"/>
          <w:sz w:val="32"/>
          <w:szCs w:val="32"/>
        </w:rPr>
        <w:t xml:space="preserve">(Checklist)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มาตราส่วนประมาณค่า  </w:t>
      </w:r>
      <w:r w:rsidRPr="00AE25FF">
        <w:rPr>
          <w:rFonts w:ascii="TH SarabunPSK" w:hAnsi="TH SarabunPSK" w:cs="TH SarabunPSK"/>
          <w:sz w:val="32"/>
          <w:szCs w:val="32"/>
        </w:rPr>
        <w:t>(Rating  Scale)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การใช้แบบสอบถามที่กล่าวมาแต่ละอย่างย่อมมีทั้งข้อดีและข้อเสีย  แต่ก่อนการสร้างแบบสอบถามอื่น  อาจใช้แบบสอบถามแบบปลายเปิดก่อน  แล้วนำผลมาเขียนคำถามแบบปลายปิด หรือมาตราส่วนประมาณค่า</w:t>
      </w:r>
    </w:p>
    <w:p w:rsidR="00AE25FF" w:rsidRPr="00AE25FF" w:rsidRDefault="00AE25FF" w:rsidP="00491F9D">
      <w:pPr>
        <w:pStyle w:val="2"/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</w:rPr>
        <w:tab/>
      </w:r>
      <w:r w:rsidRPr="00AE25FF">
        <w:rPr>
          <w:rFonts w:ascii="TH SarabunPSK" w:hAnsi="TH SarabunPSK" w:cs="TH SarabunPSK"/>
          <w:cs/>
        </w:rPr>
        <w:t>ข้อดีข้อเสียของแบบสอบถาม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(1)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เสียเวลาน้อยกว่าการสัมภาษณ์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(2)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กลุ่มตัวอย่างมีอิสระที่จะตอบได้ตามใจ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(3)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ไม่สามารถให้แรงจูงใจแก่ผู้ตอบ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(4)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ลำบากในการติดตามแบบสอบถามคืน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(5)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ข้อมูล  เชื่อถือได้หรือไม่ขึ้นอยู่กับผู้ตอบแบบสอบถาม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(6)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สามารถแปลผลของข้อมูลได้ง่าย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(7)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แบบสอบถามนั้นสร้างขึ้นง่าย  แต่จะสร้างให้ดีนั้นยาก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(8)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ใช้ได้เฉพาะผู้ที่สามารถอ่านและเขียนได้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  <w:t>7.2</w:t>
      </w:r>
      <w:r w:rsidRPr="00AE25FF">
        <w:rPr>
          <w:rFonts w:ascii="TH SarabunPSK" w:hAnsi="TH SarabunPSK" w:cs="TH SarabunPSK"/>
          <w:b/>
          <w:bCs/>
          <w:sz w:val="32"/>
          <w:szCs w:val="32"/>
        </w:rPr>
        <w:tab/>
      </w: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หลักเกณฑ็ในการเขียนคำถามในแบบสอบถาม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(1)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กำหนดจุดประสงค์เฉพาะให้ชัดเจน  ค้นคว้าจากแหล่งต่าง ๆ  ที่เกี่ยวข้อง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(2)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แจกแจงจุดประสงค์ให้เป็นประเด็นใหญ่และประเด็นย่อย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(3)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สร้างข้อคำถามให้ครอบคลุมทุก ๆ  จุดประสงค์ที่ตั้งไว้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(4)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ภาษาที่ใช้ควรใช้ภาษาง่าย ๆ  อ่านแล้วเข้าใจตรงกันหรือไม่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(5)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ไม่ควรตั้งคำถามย้อนไปย้อนมา หรือกระจัดกระจายเป็นหย่อม ๆ  ควรจัดคำถาม</w:t>
      </w:r>
      <w:r w:rsidRPr="00AE25FF">
        <w:rPr>
          <w:rFonts w:ascii="TH SarabunPSK" w:hAnsi="TH SarabunPSK" w:cs="TH SarabunPSK"/>
          <w:sz w:val="32"/>
          <w:szCs w:val="32"/>
        </w:rPr>
        <w:br/>
      </w:r>
      <w:r w:rsidRPr="00AE25FF">
        <w:rPr>
          <w:rFonts w:ascii="TH SarabunPSK" w:hAnsi="TH SarabunPSK" w:cs="TH SarabunPSK"/>
          <w:sz w:val="32"/>
          <w:szCs w:val="32"/>
          <w:cs/>
        </w:rPr>
        <w:t>ไว้ตามลำดับความสำคัญ หรือเหตุผลของเรื่องที่เหมือนกัน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(6)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ควรเรียบเรียงให้ความนึกคิดของผู้ตอบผูกพันกันไปเป็นลูกโซ่  จะได้ไม่เบื่อ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(7)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ข้อความ หรือคำถามใดมีหลายความหมาย หรือแปลได้หลายข้อจะต้องมีคำจำกัดความให้คำอธิบายไว้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(8)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เป็นคำถาม หรือข้อความที่สั้นแต่ได้ความดีมีความหมายเดียว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(9)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สะดวกแก่การตอบและใช้เวลาน้อย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 xml:space="preserve">(10)  </w:t>
      </w:r>
      <w:r w:rsidRPr="00AE25FF">
        <w:rPr>
          <w:rFonts w:ascii="TH SarabunPSK" w:hAnsi="TH SarabunPSK" w:cs="TH SarabunPSK"/>
          <w:sz w:val="32"/>
          <w:szCs w:val="32"/>
          <w:cs/>
        </w:rPr>
        <w:t>ทบทวนตรวจสอบข้อความที่สร้างขึ้นว่าดีหรือยัง  ครอบคลุมหรือไม่  การจัดลำดับข้อมีความต่อเนื่องหรือไม่  ก่อนที่จะนำแบบสอบถามนั้นไปใช้จริง ๆ</w:t>
      </w:r>
    </w:p>
    <w:p w:rsidR="00AE25FF" w:rsidRPr="00AE25FF" w:rsidRDefault="00AE25FF" w:rsidP="00491F9D">
      <w:pPr>
        <w:pStyle w:val="2"/>
        <w:spacing w:before="120"/>
        <w:rPr>
          <w:rFonts w:ascii="TH SarabunPSK" w:hAnsi="TH SarabunPSK" w:cs="TH SarabunPSK"/>
        </w:rPr>
      </w:pPr>
      <w:r w:rsidRPr="00AE25FF">
        <w:rPr>
          <w:rFonts w:ascii="TH SarabunPSK" w:hAnsi="TH SarabunPSK" w:cs="TH SarabunPSK"/>
          <w:cs/>
        </w:rPr>
        <w:t>ลักษณะของเครื่องมือวัดที่ดี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เมื่อครูผู้สอนเลือกสร้างเครื่องมือที่มีความเหมาะสมแล้ว  จะต้องหาคุณภาพของเครื่องมือ  ซึ่งลักษณะของเครื่องมือที่มีคุณภาพต้องมีลักษณะดังนี้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1.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เครื่องมือที่ดีต้องมีความเที่ยงตรง  </w:t>
      </w:r>
      <w:r w:rsidRPr="00AE25FF">
        <w:rPr>
          <w:rFonts w:ascii="TH SarabunPSK" w:hAnsi="TH SarabunPSK" w:cs="TH SarabunPSK"/>
          <w:sz w:val="32"/>
          <w:szCs w:val="32"/>
        </w:rPr>
        <w:t xml:space="preserve">(Validity)  </w:t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หมายถึง  ความสามารถวัดในสิ่งที่ต้องการจะวัด  ความเที่ยงตรงที่สำคัญแบ่งเป็น </w:t>
      </w:r>
      <w:r w:rsidRPr="00AE25FF">
        <w:rPr>
          <w:rFonts w:ascii="TH SarabunPSK" w:hAnsi="TH SarabunPSK" w:cs="TH SarabunPSK"/>
          <w:sz w:val="32"/>
          <w:szCs w:val="32"/>
        </w:rPr>
        <w:t xml:space="preserve">3 </w:t>
      </w:r>
      <w:r w:rsidRPr="00AE25FF">
        <w:rPr>
          <w:rFonts w:ascii="TH SarabunPSK" w:hAnsi="TH SarabunPSK" w:cs="TH SarabunPSK"/>
          <w:sz w:val="32"/>
          <w:szCs w:val="32"/>
          <w:cs/>
        </w:rPr>
        <w:t>แบบ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ความเที่ยงตรงตามเนื้อหา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ความเที่ยงตรงตามเกณฑ์ที่เกี่ยวข้อง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ความเที่ยงตรงตามโครงสร้าง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2.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เครื่องมือที่ดีต้องมีความเชื่อมั่น  </w:t>
      </w:r>
      <w:r w:rsidRPr="00AE25FF">
        <w:rPr>
          <w:rFonts w:ascii="TH SarabunPSK" w:hAnsi="TH SarabunPSK" w:cs="TH SarabunPSK"/>
          <w:sz w:val="32"/>
          <w:szCs w:val="32"/>
        </w:rPr>
        <w:t xml:space="preserve">(Reliability)  </w:t>
      </w:r>
      <w:r w:rsidRPr="00AE25FF">
        <w:rPr>
          <w:rFonts w:ascii="TH SarabunPSK" w:hAnsi="TH SarabunPSK" w:cs="TH SarabunPSK"/>
          <w:sz w:val="32"/>
          <w:szCs w:val="32"/>
          <w:cs/>
        </w:rPr>
        <w:t>คือ  เครื่องมือที่ใช้ประเมินผลหลาย ๆ ครั้ง  ได้ผลคงเดิมหรือใกล้เคียง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3.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เครื่องมือที่ดีต้องมีความเป็นปรนัย  </w:t>
      </w:r>
      <w:r w:rsidRPr="00AE25FF">
        <w:rPr>
          <w:rFonts w:ascii="TH SarabunPSK" w:hAnsi="TH SarabunPSK" w:cs="TH SarabunPSK"/>
          <w:sz w:val="32"/>
          <w:szCs w:val="32"/>
        </w:rPr>
        <w:t xml:space="preserve">(Objectivity)  </w:t>
      </w:r>
      <w:r w:rsidRPr="00AE25FF">
        <w:rPr>
          <w:rFonts w:ascii="TH SarabunPSK" w:hAnsi="TH SarabunPSK" w:cs="TH SarabunPSK"/>
          <w:sz w:val="32"/>
          <w:szCs w:val="32"/>
          <w:cs/>
        </w:rPr>
        <w:t>พิจารณาจาก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คำถามชัดเจตผู้เข้ารับการอบรมเข้าใจความหมายของคำถามตรงกัน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ภาษาที่ใช้รัดกุม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คำถามที่ใช้กำหนดเงื่อนไข  มีความรัดกุม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คำถามอาจคิดในแง่มุมอื่นใดหรือไม่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lastRenderedPageBreak/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ตัวเลือกในแบบเลือกตอบชัดเจนหรือไม่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ตัวเลือกของข้อมูลที่ใช้กับคำถามเป็นเรื่องเดียวกันหรือไม่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-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>เกณฑ์ให้คะแนนชัดเจนหรือไม่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4.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เครื่องมือที่ดีต้องมีอำนาจจำแนก  </w:t>
      </w:r>
      <w:r w:rsidRPr="00AE25FF">
        <w:rPr>
          <w:rFonts w:ascii="TH SarabunPSK" w:hAnsi="TH SarabunPSK" w:cs="TH SarabunPSK"/>
          <w:sz w:val="32"/>
          <w:szCs w:val="32"/>
        </w:rPr>
        <w:t xml:space="preserve">(Discrimination)  </w:t>
      </w:r>
      <w:r w:rsidRPr="00AE25FF">
        <w:rPr>
          <w:rFonts w:ascii="TH SarabunPSK" w:hAnsi="TH SarabunPSK" w:cs="TH SarabunPSK"/>
          <w:sz w:val="32"/>
          <w:szCs w:val="32"/>
          <w:cs/>
        </w:rPr>
        <w:t>สามารถชี้เฉพาะให้เห็นลักษณะ</w:t>
      </w:r>
      <w:r w:rsidRPr="00AE25FF">
        <w:rPr>
          <w:rFonts w:ascii="TH SarabunPSK" w:hAnsi="TH SarabunPSK" w:cs="TH SarabunPSK"/>
          <w:sz w:val="32"/>
          <w:szCs w:val="32"/>
        </w:rPr>
        <w:br/>
      </w:r>
      <w:r w:rsidRPr="00AE25FF">
        <w:rPr>
          <w:rFonts w:ascii="TH SarabunPSK" w:hAnsi="TH SarabunPSK" w:cs="TH SarabunPSK"/>
          <w:sz w:val="32"/>
          <w:szCs w:val="32"/>
          <w:cs/>
        </w:rPr>
        <w:t>ความแตกต่าง หรือความเหมือนของสิ่งที่ต้องการประเมิน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  <w:t>5.</w:t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เครื่องมือที่ดีต้องมีประสิทธิภาพ  </w:t>
      </w:r>
      <w:r w:rsidRPr="00AE25FF">
        <w:rPr>
          <w:rFonts w:ascii="TH SarabunPSK" w:hAnsi="TH SarabunPSK" w:cs="TH SarabunPSK"/>
          <w:sz w:val="32"/>
          <w:szCs w:val="32"/>
        </w:rPr>
        <w:t>(Efficiency)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5FF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ความสัมพันธ์ระหว่างชนิดของข้อมูลกับวิธีการและเครื่องมือวัด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</w:rPr>
        <w:tab/>
      </w:r>
      <w:r w:rsidRPr="00AE25FF">
        <w:rPr>
          <w:rFonts w:ascii="TH SarabunPSK" w:hAnsi="TH SarabunPSK" w:cs="TH SarabunPSK"/>
          <w:sz w:val="32"/>
          <w:szCs w:val="32"/>
          <w:cs/>
        </w:rPr>
        <w:t xml:space="preserve">วิธีการและเครื่องมือวัดต้องเลือกให้เหมาะสมกับลักษณะของข้อมูล และหากจำแนกตามชนิดของข้อมูลพอจะแบ่งได้เป็น </w:t>
      </w:r>
      <w:r w:rsidRPr="00AE25FF">
        <w:rPr>
          <w:rFonts w:ascii="TH SarabunPSK" w:hAnsi="TH SarabunPSK" w:cs="TH SarabunPSK"/>
          <w:sz w:val="32"/>
          <w:szCs w:val="32"/>
        </w:rPr>
        <w:t xml:space="preserve">4 </w:t>
      </w:r>
      <w:r w:rsidRPr="00AE25FF">
        <w:rPr>
          <w:rFonts w:ascii="TH SarabunPSK" w:hAnsi="TH SarabunPSK" w:cs="TH SarabunPSK"/>
          <w:sz w:val="32"/>
          <w:szCs w:val="32"/>
          <w:cs/>
        </w:rPr>
        <w:t>กลุ่ม  สรุปเป็นตารางได้ดังนี้</w:t>
      </w:r>
    </w:p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0"/>
        <w:gridCol w:w="2910"/>
        <w:gridCol w:w="3252"/>
      </w:tblGrid>
      <w:tr w:rsidR="00AE25FF" w:rsidRPr="00AE25FF" w:rsidTr="00AE25FF">
        <w:trPr>
          <w:tblHeader/>
        </w:trPr>
        <w:tc>
          <w:tcPr>
            <w:tcW w:w="291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ชนิดของข้อมูล</w:t>
            </w:r>
          </w:p>
        </w:tc>
        <w:tc>
          <w:tcPr>
            <w:tcW w:w="291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252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AE25FF" w:rsidRPr="00AE25FF" w:rsidTr="00AE25FF">
        <w:tc>
          <w:tcPr>
            <w:tcW w:w="2910" w:type="dxa"/>
            <w:tcBorders>
              <w:bottom w:val="nil"/>
            </w:tcBorders>
          </w:tcPr>
          <w:p w:rsidR="00AE25FF" w:rsidRPr="00AE25FF" w:rsidRDefault="00930239" w:rsidP="00C20DCA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290.7pt;margin-top:52.4pt;width:7.2pt;height:43.2pt;z-index:251661312;mso-position-horizontal-relative:text;mso-position-vertical-relative:text" o:allowincell="f"/>
              </w:pict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shape id="_x0000_s1026" type="#_x0000_t88" style="position:absolute;left:0;text-align:left;margin-left:290.7pt;margin-top:3.05pt;width:7.2pt;height:28.8pt;z-index:251660288;mso-position-horizontal-relative:text;mso-position-vertical-relative:text" o:allowincell="f"/>
              </w:pic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ข้อมูลด้านความรู้</w: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</w:tc>
        <w:tc>
          <w:tcPr>
            <w:tcW w:w="2910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การสอบความรู้เชิงทฤษฎี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การสอบความรู้เชิงปฏิบัติ</w:t>
            </w:r>
          </w:p>
          <w:p w:rsidR="006F73AD" w:rsidRDefault="00AE25FF" w:rsidP="006F73A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การประเมินทักษะและพฤติกรรมการทำงาน</w:t>
            </w:r>
          </w:p>
          <w:p w:rsidR="00AE25FF" w:rsidRPr="00AE25FF" w:rsidRDefault="00AE25FF" w:rsidP="006F73A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การประเมินผลงาน</w:t>
            </w:r>
          </w:p>
        </w:tc>
        <w:tc>
          <w:tcPr>
            <w:tcW w:w="3252" w:type="dxa"/>
            <w:tcBorders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 หรือแบบวัด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ภาคปฏิบัติ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930239" w:rsidP="00C20DCA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ind w:left="318" w:hanging="3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pict>
                <v:shape id="_x0000_s1029" type="#_x0000_t88" style="position:absolute;left:0;text-align:left;margin-left:290.7pt;margin-top:135.55pt;width:7.15pt;height:28.8pt;z-index:251663360;mso-position-horizontal-relative:text;mso-position-vertical-relative:text" o:allowincell="f"/>
              </w:pict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shape id="_x0000_s1028" type="#_x0000_t88" style="position:absolute;left:0;text-align:left;margin-left:290.7pt;margin-top:70.75pt;width:7.2pt;height:43.2pt;z-index:251662336;mso-position-horizontal-relative:text;mso-position-vertical-relative:text" o:allowincell="f"/>
              </w:pic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ข้อมูลด้านความคิดเห็น</w:t>
            </w:r>
            <w:r w:rsidR="00AE25FF" w:rsidRPr="00AE25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20DC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ความรู้สึก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  <w:p w:rsidR="006F73AD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การประเมินค่าความรู้สึก</w:t>
            </w:r>
          </w:p>
          <w:p w:rsidR="006F73AD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การสะท้อนความรู้สึกนึกคิด</w:t>
            </w:r>
          </w:p>
          <w:p w:rsidR="006F73AD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การศึกษาความคิดเห็น</w:t>
            </w:r>
          </w:p>
          <w:p w:rsidR="006F73AD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การศึกษาความคิดเห็น</w:t>
            </w:r>
          </w:p>
          <w:p w:rsidR="006F73AD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รายกลุ่ม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แบบวัดเจตคติ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แบบสัมภาษณ์</w:t>
            </w: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ข้อมูลด้านพฤติกรรม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การตรวจสอบประวัติ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6F73A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ind w:left="243" w:hanging="243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  การสัมภาษณ์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บุคคลนั้น และผู้เกี่ยวข้อง</w:t>
            </w:r>
            <w:r w:rsidRPr="00AE25F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  แบบสัมภาษณ์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ข้อมูลด้านปฏิสัมพันธ์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เทคนิคสังคมมิติ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แบบวัดเจตคติ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แบบสำรวจรายการ</w:t>
            </w:r>
          </w:p>
        </w:tc>
      </w:tr>
      <w:tr w:rsidR="00AE25FF" w:rsidRPr="00AE25FF" w:rsidTr="00AE25FF">
        <w:tc>
          <w:tcPr>
            <w:tcW w:w="2910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การวิเคราะห์ปฏิสัมพันธ์</w:t>
            </w:r>
          </w:p>
        </w:tc>
        <w:tc>
          <w:tcPr>
            <w:tcW w:w="3252" w:type="dxa"/>
            <w:tcBorders>
              <w:top w:val="nil"/>
            </w:tcBorders>
          </w:tcPr>
          <w:p w:rsidR="00AE25FF" w:rsidRPr="00AE25FF" w:rsidRDefault="00AE25FF" w:rsidP="00491F9D">
            <w:pPr>
              <w:tabs>
                <w:tab w:val="left" w:pos="360"/>
                <w:tab w:val="left" w:pos="1260"/>
                <w:tab w:val="left" w:pos="1620"/>
                <w:tab w:val="left" w:pos="1980"/>
                <w:tab w:val="left" w:pos="243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25FF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</w:t>
            </w:r>
          </w:p>
        </w:tc>
      </w:tr>
    </w:tbl>
    <w:p w:rsidR="00AE25FF" w:rsidRPr="00AE25FF" w:rsidRDefault="00AE25FF" w:rsidP="00491F9D">
      <w:pPr>
        <w:tabs>
          <w:tab w:val="left" w:pos="360"/>
          <w:tab w:val="left" w:pos="1260"/>
          <w:tab w:val="left" w:pos="1620"/>
          <w:tab w:val="left" w:pos="1980"/>
          <w:tab w:val="left" w:pos="243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625AA" w:rsidRDefault="00D625AA" w:rsidP="003066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448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แบบสำหรับ</w:t>
      </w:r>
      <w:r w:rsidRPr="00C1448F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การทวนสอบผลสัมฤทธิ์ระดับ</w:t>
      </w:r>
      <w:r w:rsidRPr="00C14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Pr="00C1448F">
        <w:rPr>
          <w:rFonts w:ascii="TH SarabunPSK" w:hAnsi="TH SarabunPSK" w:cs="TH SarabunPSK"/>
          <w:b/>
          <w:bCs/>
          <w:sz w:val="32"/>
          <w:szCs w:val="32"/>
          <w:cs/>
        </w:rPr>
        <w:t>กระบวนวิช</w:t>
      </w:r>
      <w:r w:rsidRPr="00C1448F">
        <w:rPr>
          <w:rFonts w:ascii="TH SarabunPSK" w:hAnsi="TH SarabunPSK" w:cs="TH SarabunPSK" w:hint="cs"/>
          <w:b/>
          <w:bCs/>
          <w:sz w:val="32"/>
          <w:szCs w:val="32"/>
          <w:cs/>
        </w:rPr>
        <w:t>าและระดับหลักสูตร</w:t>
      </w:r>
    </w:p>
    <w:p w:rsidR="002039C0" w:rsidRPr="00C1448F" w:rsidRDefault="002039C0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6260"/>
        <w:gridCol w:w="2494"/>
      </w:tblGrid>
      <w:tr w:rsidR="00DA3B4D" w:rsidRPr="00D93940" w:rsidTr="00DA3B4D">
        <w:tc>
          <w:tcPr>
            <w:tcW w:w="959" w:type="dxa"/>
            <w:vAlign w:val="center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520" w:type="dxa"/>
            <w:vAlign w:val="center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  <w:vAlign w:val="center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ผู้เกี่ยวข้อง/ดำเนินการ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ทส.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pStyle w:val="aa"/>
              <w:tabs>
                <w:tab w:val="left" w:pos="980"/>
                <w:tab w:val="left" w:pos="182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93940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แบบประเมินตนเองของนักศึกษาเพื่อทวนสอบผลสัมฤทธิ์ทางการเรียน</w:t>
            </w:r>
            <w:r w:rsidRPr="00D93940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3066D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(ปรับคำถามตามผลการเรียนรู้ที่กำหนดในหลักสูตร หรือประเมินด้วยแบบอื่น)</w:t>
            </w:r>
            <w:r w:rsidRPr="00D93940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ใช้เอกสารอื่นแทนได้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ทส. 02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แบบรายงานการทวนสอบผลสัมฤทธิ์ระดับกระบวนวิชา 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อาจารย์ผู้สอน/สาขาวิชา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ทส. 0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แบบรายงานการทวนสอบผลสัมฤทธิ์ระดับกระบวนวิชา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ศึกษาทั่วไป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อาจารย์ผู้สอน/สาขาวิชา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ทส. 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20" w:type="dxa"/>
          </w:tcPr>
          <w:p w:rsidR="00DA3B4D" w:rsidRPr="00D93940" w:rsidRDefault="00DA3B4D" w:rsidP="0031276A">
            <w:pPr>
              <w:tabs>
                <w:tab w:val="left" w:pos="980"/>
                <w:tab w:val="left" w:pos="1820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แบบรายงานการทวนสอบผลสัมฤทธิ์ระดับกระบวนวิชา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(สำหรับผู้ประเมินรายบุคคล)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คณะกรรมการทวนสอบ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ทส. 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แบบรายงานผลการทวนสอบมาตรฐานการเรียนรู้ของรายวิชาที่เปิดสอนโดยคณะกรรมการทวนสอบผลการเรียนรู้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คณะกรรมการทวนสอบ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ทส. 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 w:line="40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แบบรายงานผลการทวนสอบผลสัมฤทธิ์ตามมาตรฐานผลการเรียนรู้ของนักศึกษา 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คณะกรรมการทวนสอบ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ทส.0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แบบรายงานสรุปผลการทวนสอบมาตรฐานผลสัมฤทธิ์ของนักศึกษา 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9394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</w:tr>
      <w:tr w:rsidR="00DA3B4D" w:rsidRPr="00D93940" w:rsidTr="00683E3C">
        <w:tc>
          <w:tcPr>
            <w:tcW w:w="959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ทส.0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520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แบบสรุปผลการทวนสอบมาตรฐานผลสัมฤทธิ์ของนักศึกษา</w:t>
            </w:r>
          </w:p>
        </w:tc>
        <w:tc>
          <w:tcPr>
            <w:tcW w:w="2552" w:type="dxa"/>
          </w:tcPr>
          <w:p w:rsidR="00DA3B4D" w:rsidRPr="00D93940" w:rsidRDefault="00DA3B4D" w:rsidP="00491F9D">
            <w:pPr>
              <w:tabs>
                <w:tab w:val="left" w:pos="980"/>
                <w:tab w:val="left" w:pos="1820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ฝ่ายวิชาการคณะ</w:t>
            </w:r>
          </w:p>
        </w:tc>
      </w:tr>
    </w:tbl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556E37" w:rsidRDefault="00556E37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D625AA" w:rsidRDefault="00930239" w:rsidP="002039C0">
      <w:pPr>
        <w:pStyle w:val="aa"/>
        <w:ind w:left="720" w:hanging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30239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52" type="#_x0000_t202" style="position:absolute;left:0;text-align:left;margin-left:408.65pt;margin-top:-16.3pt;width:83.25pt;height:47.4pt;z-index:251789312;mso-width-relative:margin;mso-height-relative:margin">
            <v:textbox style="mso-next-textbox:#_x0000_s1152">
              <w:txbxContent>
                <w:p w:rsidR="00161448" w:rsidRPr="0037336B" w:rsidRDefault="00161448" w:rsidP="00BC03B7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Cs w:val="24"/>
                      <w:cs/>
                      <w:lang w:val="th-TH"/>
                    </w:rPr>
                  </w:pPr>
                  <w:r w:rsidRPr="0037336B">
                    <w:rPr>
                      <w:rFonts w:asciiTheme="majorBidi" w:hAnsiTheme="majorBidi" w:cstheme="majorBidi"/>
                      <w:b/>
                      <w:bCs/>
                      <w:cs/>
                      <w:lang w:val="th-TH"/>
                    </w:rPr>
                    <w:t>ท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s/>
                      <w:lang w:val="th-TH"/>
                    </w:rPr>
                    <w:t>ส</w:t>
                  </w:r>
                  <w:r w:rsidRPr="0037336B">
                    <w:rPr>
                      <w:rFonts w:asciiTheme="majorBidi" w:hAnsiTheme="majorBidi" w:cstheme="majorBidi"/>
                      <w:b/>
                      <w:bCs/>
                      <w:cs/>
                      <w:lang w:val="th-TH"/>
                    </w:rPr>
                    <w:t xml:space="preserve"> 01</w:t>
                  </w:r>
                </w:p>
                <w:p w:rsidR="00161448" w:rsidRPr="0037336B" w:rsidRDefault="00161448" w:rsidP="00BC03B7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37336B">
                    <w:rPr>
                      <w:rFonts w:asciiTheme="majorBidi" w:hAnsiTheme="majorBidi" w:cstheme="majorBidi"/>
                      <w:cs/>
                      <w:lang w:val="th-TH"/>
                    </w:rPr>
                    <w:t>สำหรับ</w:t>
                  </w:r>
                  <w:r w:rsidRPr="0037336B">
                    <w:rPr>
                      <w:rFonts w:asciiTheme="majorBidi" w:hAnsiTheme="majorBidi" w:cstheme="majorBidi"/>
                      <w:cs/>
                    </w:rPr>
                    <w:t>นักศึกษา</w:t>
                  </w:r>
                </w:p>
              </w:txbxContent>
            </v:textbox>
          </v:shape>
        </w:pict>
      </w:r>
      <w:r w:rsidR="00D625AA" w:rsidRPr="0061755E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="00D625AA" w:rsidRPr="0061755E">
        <w:rPr>
          <w:rFonts w:ascii="TH SarabunPSK" w:hAnsi="TH SarabunPSK" w:cs="TH SarabunPSK" w:hint="cs"/>
          <w:sz w:val="32"/>
          <w:szCs w:val="32"/>
          <w:cs/>
        </w:rPr>
        <w:t>ตนเองของนักศึกษา</w:t>
      </w:r>
      <w:r w:rsidR="00D625AA" w:rsidRPr="0061755E">
        <w:rPr>
          <w:rFonts w:ascii="TH SarabunPSK" w:hAnsi="TH SarabunPSK" w:cs="TH SarabunPSK"/>
          <w:sz w:val="32"/>
          <w:szCs w:val="32"/>
          <w:cs/>
        </w:rPr>
        <w:t>เพื่อทวนสอบผลสัมฤทธิ์ทางการเรียน</w:t>
      </w:r>
    </w:p>
    <w:p w:rsidR="00D625AA" w:rsidRPr="0061755E" w:rsidRDefault="00D625AA" w:rsidP="00491F9D">
      <w:pPr>
        <w:pStyle w:val="aa"/>
        <w:tabs>
          <w:tab w:val="left" w:pos="9660"/>
        </w:tabs>
        <w:ind w:right="-328"/>
        <w:rPr>
          <w:rFonts w:ascii="TH SarabunPSK" w:hAnsi="TH SarabunPSK" w:cs="TH SarabunPSK"/>
          <w:sz w:val="32"/>
          <w:szCs w:val="32"/>
        </w:rPr>
      </w:pPr>
      <w:r w:rsidRPr="00C534E4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C53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34E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53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D625AA" w:rsidRPr="00BC03B7" w:rsidRDefault="00BC03B7" w:rsidP="00491F9D">
      <w:pPr>
        <w:pStyle w:val="aa"/>
        <w:ind w:left="720" w:hanging="720"/>
        <w:rPr>
          <w:rFonts w:ascii="TH SarabunPSK" w:hAnsi="TH SarabunPSK" w:cs="TH SarabunPSK"/>
          <w:sz w:val="32"/>
          <w:szCs w:val="32"/>
        </w:rPr>
      </w:pPr>
      <w:r w:rsidRPr="00BC03B7">
        <w:rPr>
          <w:rFonts w:ascii="TH SarabunPSK" w:hAnsi="TH SarabunPSK" w:cs="TH SarabunPSK" w:hint="cs"/>
          <w:sz w:val="32"/>
          <w:szCs w:val="32"/>
          <w:cs/>
        </w:rPr>
        <w:t>(ข้อคำถามขึ้นอยู่กับผลการเรียนรู้แต่ละด้านของแต่ละหลักสูตรสามารถเพิ่มเติม แก้ไขได้)</w:t>
      </w:r>
    </w:p>
    <w:p w:rsidR="00D625AA" w:rsidRPr="00D93940" w:rsidRDefault="00D625AA" w:rsidP="00491F9D">
      <w:pPr>
        <w:pStyle w:val="aa"/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D625AA" w:rsidRPr="007B7141" w:rsidRDefault="00D625AA" w:rsidP="00491F9D">
      <w:pPr>
        <w:pStyle w:val="aa"/>
        <w:tabs>
          <w:tab w:val="left" w:pos="9660"/>
        </w:tabs>
        <w:ind w:right="-46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ชื่อวิชา ...................................................................................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รหัสรายวิชา ......................................................</w:t>
      </w:r>
    </w:p>
    <w:p w:rsidR="00D625AA" w:rsidRDefault="00D625AA" w:rsidP="00491F9D">
      <w:pPr>
        <w:pStyle w:val="aa"/>
        <w:ind w:right="-32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ชื่ออาจารย์ผู้สอน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.................................................</w:t>
      </w:r>
    </w:p>
    <w:p w:rsidR="00D625AA" w:rsidRPr="007B7141" w:rsidRDefault="00D625AA" w:rsidP="00491F9D">
      <w:pPr>
        <w:pStyle w:val="aa"/>
        <w:tabs>
          <w:tab w:val="left" w:pos="9660"/>
        </w:tabs>
        <w:ind w:right="-32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1 </w:t>
      </w: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2558          </w:t>
      </w: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วันที่ประเมิน .....................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</w:t>
      </w:r>
      <w:r w:rsidRPr="007B7141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</w:p>
    <w:p w:rsidR="00D625AA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625AA">
        <w:rPr>
          <w:rFonts w:ascii="TH SarabunPSK" w:hAnsi="TH SarabunPSK" w:cs="TH SarabunPSK"/>
          <w:sz w:val="28"/>
          <w:szCs w:val="28"/>
          <w:cs/>
        </w:rPr>
        <w:t>คำชี้แจง</w:t>
      </w:r>
      <w:r w:rsidRPr="00D625A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การประเมินเพื่อทวนสอบผลสัมฤทธิ์ทางการเรียนมีวัตถุประสงค์เพื่อให้นักศึกษาประเมินตนเองเกี่ยวกับระดับความรู้ความสามารถ ทักษะ พฤติกรรม หลังจากเรียนวิชานี้แล้ว จึงขอความร่วมมือจากนักศึกษาในการประเมินตนเองตามความเป็นจริงโดยใส่เครื่องหมาย  </w:t>
      </w:r>
      <w:r w:rsidRPr="00D625AA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FC"/>
      </w:r>
      <w:r w:rsidRPr="00D625AA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ลงในช่องที่เห็นว่าใกล้เคียงความจริงมากที่สุด  ดังนี้</w:t>
      </w:r>
    </w:p>
    <w:p w:rsidR="00BC5E3B" w:rsidRPr="00D625AA" w:rsidRDefault="00BC5E3B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625AA" w:rsidRPr="007B7141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625AA" w:rsidRPr="00F14FD6" w:rsidTr="00D625AA">
        <w:tc>
          <w:tcPr>
            <w:tcW w:w="9498" w:type="dxa"/>
          </w:tcPr>
          <w:p w:rsidR="00D625AA" w:rsidRPr="00D625AA" w:rsidRDefault="00D625AA" w:rsidP="00491F9D">
            <w:pPr>
              <w:pStyle w:val="aa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625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5   หมายถึง   มีมากที่สุด        4   หมายถึง   มีมาก              3    หมายถึง   มีปานกลาง</w:t>
            </w:r>
          </w:p>
          <w:p w:rsidR="00D625AA" w:rsidRPr="00D625AA" w:rsidRDefault="00D625AA" w:rsidP="00491F9D">
            <w:pPr>
              <w:pStyle w:val="aa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625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   หมายถึง   มีน้อย             1  หมายถึง   มีน้อยมาก </w:t>
            </w:r>
            <w:r w:rsidRPr="00D625AA"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D625AA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Pr="00D625AA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D625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หมายถึง  ไม่มี/ไม่สามารถตอบได้</w:t>
            </w:r>
          </w:p>
        </w:tc>
      </w:tr>
    </w:tbl>
    <w:p w:rsidR="00D625AA" w:rsidRPr="00BC5E3B" w:rsidRDefault="00D625AA" w:rsidP="00491F9D">
      <w:pPr>
        <w:pStyle w:val="aa"/>
        <w:jc w:val="thaiDistribute"/>
        <w:rPr>
          <w:rFonts w:ascii="TH SarabunPSK" w:hAnsi="TH SarabunPSK" w:cs="TH SarabunPSK"/>
          <w:sz w:val="28"/>
          <w:szCs w:val="28"/>
        </w:rPr>
      </w:pPr>
    </w:p>
    <w:p w:rsidR="00D625AA" w:rsidRPr="00D625AA" w:rsidRDefault="00D625AA" w:rsidP="00491F9D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D625A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25AA">
        <w:rPr>
          <w:rFonts w:ascii="TH SarabunPSK" w:hAnsi="TH SarabunPSK" w:cs="TH SarabunPSK"/>
          <w:sz w:val="32"/>
          <w:szCs w:val="32"/>
          <w:cs/>
        </w:rPr>
        <w:t>รายการประเมิน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840"/>
        <w:gridCol w:w="700"/>
        <w:gridCol w:w="700"/>
        <w:gridCol w:w="700"/>
        <w:gridCol w:w="700"/>
        <w:gridCol w:w="840"/>
      </w:tblGrid>
      <w:tr w:rsidR="001F4096" w:rsidRPr="00F14FD6" w:rsidTr="00683E3C">
        <w:trPr>
          <w:tblHeader/>
        </w:trPr>
        <w:tc>
          <w:tcPr>
            <w:tcW w:w="5245" w:type="dxa"/>
            <w:vMerge w:val="restart"/>
            <w:vAlign w:val="center"/>
          </w:tcPr>
          <w:p w:rsidR="001F4096" w:rsidRPr="00271824" w:rsidRDefault="001F4096" w:rsidP="00491F9D">
            <w:pPr>
              <w:pStyle w:val="aa"/>
              <w:rPr>
                <w:rFonts w:ascii="TH SarabunPSK" w:hAnsi="TH SarabunPSK" w:cs="TH SarabunPSK"/>
                <w:sz w:val="40"/>
                <w:szCs w:val="40"/>
              </w:rPr>
            </w:pPr>
            <w:r w:rsidRPr="00271824">
              <w:rPr>
                <w:rFonts w:ascii="TH SarabunPSK" w:hAnsi="TH SarabunPSK" w:cs="TH SarabunPSK"/>
                <w:sz w:val="40"/>
                <w:szCs w:val="40"/>
                <w:cs/>
              </w:rPr>
              <w:t>ความรู้ความสามารถ  ทักษะ พฤติกรรม</w:t>
            </w:r>
          </w:p>
        </w:tc>
        <w:tc>
          <w:tcPr>
            <w:tcW w:w="4480" w:type="dxa"/>
            <w:gridSpan w:val="6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ผลการเรียนรู้ภายหลังเรียนรายวิชานี้</w:t>
            </w:r>
          </w:p>
        </w:tc>
      </w:tr>
      <w:tr w:rsidR="001F4096" w:rsidRPr="00F14FD6" w:rsidTr="00683E3C">
        <w:trPr>
          <w:tblHeader/>
        </w:trPr>
        <w:tc>
          <w:tcPr>
            <w:tcW w:w="5245" w:type="dxa"/>
            <w:vMerge/>
          </w:tcPr>
          <w:p w:rsidR="001F4096" w:rsidRPr="00F14FD6" w:rsidRDefault="001F4096" w:rsidP="00491F9D">
            <w:pPr>
              <w:pStyle w:val="aa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น้อย</w:t>
            </w: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 ด้านคุณธรรม จริยธรรม</w:t>
            </w:r>
          </w:p>
          <w:p w:rsidR="001F4096" w:rsidRPr="00BC5E3B" w:rsidRDefault="001F4096" w:rsidP="00B75431">
            <w:pPr>
              <w:pStyle w:val="aa"/>
              <w:ind w:firstLine="176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1.1 ความมีวินัย และความรับผิดชอบ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176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1.2 ความซื่อสัตย์ สุจริต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176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1.3 ความเสียสละ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176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1.4 สามารถเป็นตัวอย่างที่ดีให้แก่ผู้อื่น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176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1.5</w:t>
            </w:r>
            <w:r w:rsidRPr="00BC5E3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มีความสามัคคี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ภาพรวมด้านคุณธรรม จริยธรรม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3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2. ด้านความรู้</w:t>
            </w:r>
          </w:p>
          <w:p w:rsidR="001F4096" w:rsidRPr="00BC5E3B" w:rsidRDefault="001F4096" w:rsidP="00B75431">
            <w:pPr>
              <w:pStyle w:val="aa"/>
              <w:ind w:firstLine="318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2.1 </w:t>
            </w: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ได้ความรู้ความเข้าใจในวิชานี้จากชั้นเรียน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318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2.2 ได้ความรู้ ความเข้าใจในรายวิชานี้จากการศึกษาด้วยตนเอง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318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2.3 ความรู้ที่ศึกษามาก่อนการเรียนวิชานี้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B75431" w:rsidP="00B75431">
            <w:pPr>
              <w:pStyle w:val="aa"/>
              <w:ind w:left="601" w:hanging="283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2.4 </w:t>
            </w:r>
            <w:r w:rsidR="001F4096"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สามารถผสมผสานความรู้ในวิชานี้เข้ากับความรู้ที่เกี่ยวข้องสัมพันธ์กันในรายวิชาอื่น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B75431" w:rsidP="00B75431">
            <w:pPr>
              <w:pStyle w:val="aa"/>
              <w:ind w:left="601" w:hanging="283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2.5</w:t>
            </w:r>
            <w:r w:rsidR="001F4096" w:rsidRPr="00BC5E3B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1F4096"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มีความสามารถในการประยุกต์ใช้ความรู้ในสถานการณ์ใหม่ และชีวิตจริง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ภาพรวมด้านความรู้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3. ด้านทักษะทางปัญญา</w:t>
            </w:r>
          </w:p>
          <w:p w:rsidR="001F4096" w:rsidRPr="00BC5E3B" w:rsidRDefault="001F4096" w:rsidP="00B75431">
            <w:pPr>
              <w:pStyle w:val="aa"/>
              <w:ind w:left="743" w:hanging="425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3.1 สามารถบูรณาการความรู้ให้เกิดประโยชน์แก่ตนเองและ</w:t>
            </w: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ส่วนรวม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B75431">
            <w:pPr>
              <w:pStyle w:val="aa"/>
              <w:ind w:firstLine="318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3.2 สามารถหาแนวทางในการแก้ปัญหาโดยใช้ความรู้ที่มี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tabs>
                <w:tab w:val="left" w:pos="318"/>
                <w:tab w:val="left" w:pos="1152"/>
                <w:tab w:val="left" w:pos="1418"/>
                <w:tab w:val="left" w:pos="1560"/>
                <w:tab w:val="left" w:pos="1701"/>
              </w:tabs>
              <w:spacing w:after="0"/>
              <w:ind w:left="3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มีความสามารถในการคิดอย่างมีเหตุผล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tabs>
                <w:tab w:val="left" w:pos="318"/>
                <w:tab w:val="left" w:pos="1152"/>
                <w:tab w:val="left" w:pos="1418"/>
                <w:tab w:val="left" w:pos="1560"/>
                <w:tab w:val="left" w:pos="1701"/>
              </w:tabs>
              <w:spacing w:after="0"/>
              <w:ind w:left="3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มีความสามารถในการคิดอย่างมีวิจารณญาณ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tabs>
                <w:tab w:val="left" w:pos="318"/>
                <w:tab w:val="left" w:pos="459"/>
                <w:tab w:val="left" w:pos="1152"/>
                <w:tab w:val="left" w:pos="1418"/>
                <w:tab w:val="left" w:pos="1560"/>
                <w:tab w:val="left" w:pos="1701"/>
              </w:tabs>
              <w:spacing w:after="0"/>
              <w:ind w:left="3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มีความสามารถในการแก้ปัญหาเชิงสร้างสรรค์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F14FD6" w:rsidRDefault="001F4096" w:rsidP="00491F9D">
            <w:pPr>
              <w:pStyle w:val="aa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B636D">
              <w:rPr>
                <w:rFonts w:ascii="TH SarabunPSK" w:hAnsi="TH SarabunPSK" w:cs="TH SarabunPSK"/>
                <w:sz w:val="30"/>
                <w:szCs w:val="30"/>
                <w:cs/>
              </w:rPr>
              <w:t>ภาพรวมภาพรวม</w:t>
            </w:r>
            <w:r w:rsidRPr="00F14FD6">
              <w:rPr>
                <w:rFonts w:ascii="TH SarabunPSK" w:hAnsi="TH SarabunPSK" w:cs="TH SarabunPSK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4.   ด้านทักษะความสัมพันธ์ระหว่างบุคคลและความรับผิดชอบ</w:t>
            </w:r>
          </w:p>
          <w:p w:rsidR="001F4096" w:rsidRPr="00BC5E3B" w:rsidRDefault="001F4096" w:rsidP="003066D7">
            <w:pPr>
              <w:pStyle w:val="aa"/>
              <w:ind w:firstLine="34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4.1  สามารถทำงานกลุ่มตามบทบาท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3066D7">
            <w:pPr>
              <w:pStyle w:val="aa"/>
              <w:ind w:firstLine="342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4.2  มีมนุษยสัมพันธ์ที่ดีกับผู้ร่วมงานและบุคคลทั่วไป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3066D7">
            <w:pPr>
              <w:pStyle w:val="aa"/>
              <w:ind w:left="225" w:firstLine="117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4.3  สามารถเรียนรู้อย่างต่อเนื่อง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ind w:left="225" w:firstLine="93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4.4 </w:t>
            </w: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มีความสามารถในการบริหารจัดการและภาวะผู้นำ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ind w:left="225" w:firstLine="93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4.5 </w:t>
            </w: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มีความฉลาดทางอารมณ์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ind w:left="225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ภาพรวมด้านทักษะความสัมพันธ์ระหว่างบุคคลและความรับผิดชอบ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683E3C">
            <w:pPr>
              <w:pStyle w:val="aa"/>
              <w:ind w:left="318" w:hanging="318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5.  ด้านทักษะการวิเคราะห์เชิงตัวเลข การสื่อสารและการใช้เทคโนโลยีสารสนเทศ</w:t>
            </w:r>
          </w:p>
          <w:p w:rsidR="001F4096" w:rsidRPr="00BC5E3B" w:rsidRDefault="001F4096" w:rsidP="00683E3C">
            <w:pPr>
              <w:pStyle w:val="aa"/>
              <w:numPr>
                <w:ilvl w:val="1"/>
                <w:numId w:val="34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สามารถใช้ภาษาเพื่อการสื่อสารได้อย่างมีประสิทธิภาพ ทั้งการฟัง พูด อ่านและเขียน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683E3C">
            <w:pPr>
              <w:pStyle w:val="aa"/>
              <w:numPr>
                <w:ilvl w:val="1"/>
                <w:numId w:val="34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สามารถใช้เทคโนโลยีสารสนเทศที่เหมาะสมเพื่อการสืบค้น ศึกษาด้วยตนเอง นำเสนอและสื่อสาร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683E3C">
            <w:pPr>
              <w:pStyle w:val="aa"/>
              <w:numPr>
                <w:ilvl w:val="1"/>
                <w:numId w:val="34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เข้าใจปัญหา วิเคราะห์ และเลือกใช้กระบวนการทางคณิตศาสตร์ และสถิติที่เหมาะสมในการแก้ปัญหา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tabs>
                <w:tab w:val="left" w:pos="318"/>
                <w:tab w:val="left" w:pos="1418"/>
                <w:tab w:val="left" w:pos="1560"/>
                <w:tab w:val="left" w:pos="1701"/>
              </w:tabs>
              <w:spacing w:after="0"/>
              <w:ind w:left="34" w:firstLine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5.4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มีทักษะในการวิเคราะห์ข้อมูลและตัวเลข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tabs>
                <w:tab w:val="left" w:pos="318"/>
                <w:tab w:val="left" w:pos="1418"/>
                <w:tab w:val="left" w:pos="1560"/>
                <w:tab w:val="left" w:pos="1701"/>
              </w:tabs>
              <w:spacing w:after="0"/>
              <w:ind w:left="34" w:firstLine="14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5.5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รู้เท่าทันสื่อและข้อมูลข่าวสาร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BC5E3B" w:rsidRDefault="001F4096" w:rsidP="00491F9D">
            <w:pPr>
              <w:pStyle w:val="aa"/>
              <w:jc w:val="righ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  <w:szCs w:val="28"/>
                <w:cs/>
              </w:rPr>
              <w:t>ภาพรวมภาพรวมด้านทักษะการวิเคราะห์เชิงตัวเลข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  <w:tr w:rsidR="001F4096" w:rsidRPr="00F14FD6" w:rsidTr="00683E3C">
        <w:tc>
          <w:tcPr>
            <w:tcW w:w="5245" w:type="dxa"/>
          </w:tcPr>
          <w:p w:rsidR="001F4096" w:rsidRPr="0097671B" w:rsidRDefault="001F4096" w:rsidP="00491F9D">
            <w:pPr>
              <w:pStyle w:val="aa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636D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ผลสัมฤทธิ์ของผู้เรียนในภาพรวม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840" w:type="dxa"/>
          </w:tcPr>
          <w:p w:rsidR="001F4096" w:rsidRPr="00F14FD6" w:rsidRDefault="001F4096" w:rsidP="00491F9D">
            <w:pPr>
              <w:pStyle w:val="aa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</w:tr>
    </w:tbl>
    <w:p w:rsidR="001F4096" w:rsidRPr="007B7141" w:rsidRDefault="001F4096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D625AA" w:rsidRPr="00EC681D" w:rsidRDefault="00D625AA" w:rsidP="00491F9D">
      <w:pPr>
        <w:pStyle w:val="aa"/>
        <w:jc w:val="thaiDistribute"/>
        <w:rPr>
          <w:rFonts w:ascii="TH SarabunPSK" w:hAnsi="TH SarabunPSK" w:cs="TH SarabunPSK"/>
          <w:sz w:val="36"/>
          <w:szCs w:val="36"/>
        </w:rPr>
      </w:pPr>
      <w:r w:rsidRPr="00EC681D">
        <w:rPr>
          <w:rFonts w:ascii="TH SarabunPSK" w:hAnsi="TH SarabunPSK" w:cs="TH SarabunPSK"/>
          <w:sz w:val="36"/>
          <w:szCs w:val="36"/>
        </w:rPr>
        <w:t>2.</w:t>
      </w:r>
      <w:r w:rsidRPr="00EC681D">
        <w:rPr>
          <w:rFonts w:ascii="TH SarabunPSK" w:hAnsi="TH SarabunPSK" w:cs="TH SarabunPSK" w:hint="cs"/>
          <w:sz w:val="36"/>
          <w:szCs w:val="36"/>
          <w:cs/>
        </w:rPr>
        <w:t xml:space="preserve"> ข้อเสนอแนะ/ความคิดเห็น</w:t>
      </w:r>
    </w:p>
    <w:p w:rsidR="00D625AA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</w:t>
      </w:r>
    </w:p>
    <w:p w:rsidR="00D625AA" w:rsidRPr="007B7141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</w:t>
      </w:r>
    </w:p>
    <w:p w:rsidR="00D625AA" w:rsidRPr="007B7141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</w:t>
      </w:r>
    </w:p>
    <w:p w:rsidR="00D625AA" w:rsidRPr="007B7141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</w:t>
      </w:r>
    </w:p>
    <w:p w:rsidR="00D625AA" w:rsidRPr="007B7141" w:rsidRDefault="00D625AA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</w:t>
      </w:r>
      <w:r w:rsidR="00D20A4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</w:t>
      </w:r>
    </w:p>
    <w:p w:rsidR="00683E3C" w:rsidRPr="007B7141" w:rsidRDefault="00683E3C" w:rsidP="00683E3C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</w:t>
      </w:r>
    </w:p>
    <w:p w:rsidR="00683E3C" w:rsidRPr="007B7141" w:rsidRDefault="00683E3C" w:rsidP="00683E3C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</w:t>
      </w:r>
    </w:p>
    <w:p w:rsidR="00683E3C" w:rsidRPr="007B7141" w:rsidRDefault="00683E3C" w:rsidP="00683E3C">
      <w:pPr>
        <w:pStyle w:val="aa"/>
        <w:jc w:val="thaiDistribute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b w:val="0"/>
          <w:bCs w:val="0"/>
          <w:sz w:val="28"/>
          <w:szCs w:val="28"/>
        </w:rPr>
        <w:t>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</w:t>
      </w:r>
    </w:p>
    <w:p w:rsidR="001F4096" w:rsidRDefault="001F4096" w:rsidP="00491F9D">
      <w:pPr>
        <w:spacing w:after="0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:rsidR="00DA3B4D" w:rsidRPr="005A430A" w:rsidRDefault="00DA3B4D" w:rsidP="00491F9D">
      <w:pPr>
        <w:pStyle w:val="aa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430A">
        <w:rPr>
          <w:rFonts w:ascii="TH SarabunPSK" w:hAnsi="TH SarabunPSK" w:cs="TH SarabunPSK"/>
          <w:sz w:val="36"/>
          <w:szCs w:val="36"/>
          <w:cs/>
        </w:rPr>
        <w:t>หมายเหตุ</w:t>
      </w:r>
      <w:r w:rsidRPr="005A430A">
        <w:rPr>
          <w:rFonts w:ascii="TH SarabunPSK" w:hAnsi="TH SarabunPSK" w:cs="TH SarabunPSK"/>
          <w:sz w:val="36"/>
          <w:szCs w:val="36"/>
          <w:cs/>
        </w:rPr>
        <w:tab/>
      </w:r>
      <w:r w:rsidRPr="005A430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ให้อาจารย์ผู้รับผิดชอบรายวิชาพิจารณาดำเนินการ ดังนี้</w:t>
      </w:r>
    </w:p>
    <w:p w:rsidR="00DA3B4D" w:rsidRPr="005A430A" w:rsidRDefault="00DA3B4D" w:rsidP="00491F9D">
      <w:pPr>
        <w:pStyle w:val="aa"/>
        <w:numPr>
          <w:ilvl w:val="0"/>
          <w:numId w:val="44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430A">
        <w:rPr>
          <w:rFonts w:ascii="TH SarabunPSK" w:hAnsi="TH SarabunPSK" w:cs="TH SarabunPSK"/>
          <w:b w:val="0"/>
          <w:bCs w:val="0"/>
          <w:sz w:val="32"/>
          <w:szCs w:val="32"/>
          <w:cs/>
        </w:rPr>
        <w:t>ตรวจสอบว่ารายวิชาที่รับผิดชอบมีการระบุความรับผิดชอบในแผนที่แสดงการกระจายความรับผิดชอบมาตรฐานผลการเรียนรู้สู่รายวิชาในผลการเรียนรู้ใดบ้างในแต่ละด้าน และตัดผลการเรียนรู้ที่รายวิชาไม่ได้มีความรับผิดชอบหรือมีความรับผิดชอบรองออกจากแบบประเมินทวนสอบ 01</w:t>
      </w:r>
    </w:p>
    <w:p w:rsidR="00DA3B4D" w:rsidRPr="005A430A" w:rsidRDefault="00DA3B4D" w:rsidP="00491F9D">
      <w:pPr>
        <w:pStyle w:val="aa"/>
        <w:numPr>
          <w:ilvl w:val="0"/>
          <w:numId w:val="44"/>
        </w:numPr>
        <w:tabs>
          <w:tab w:val="left" w:pos="1701"/>
        </w:tabs>
        <w:ind w:left="0" w:firstLine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A430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เมื่อแบบประเมินนี้คงเหลือเฉพาะผลการเรียนรู้ที่รายวิชามีความรับผิดชอบหลักแล้ว ให้ระบุเพิ่มข้อมูลแสดงรายละเอียดของผลการเรียนรู้ที่รายวิชากำหนดในส่วนท้ายของผลการเรียนรู้นั้นๆ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</w:p>
    <w:p w:rsidR="00DA3B4D" w:rsidRPr="005A430A" w:rsidRDefault="00DA3B4D" w:rsidP="00491F9D">
      <w:pPr>
        <w:pStyle w:val="aa"/>
        <w:tabs>
          <w:tab w:val="left" w:pos="1701"/>
        </w:tabs>
        <w:ind w:left="14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8"/>
        <w:gridCol w:w="709"/>
        <w:gridCol w:w="709"/>
        <w:gridCol w:w="709"/>
        <w:gridCol w:w="567"/>
        <w:gridCol w:w="977"/>
      </w:tblGrid>
      <w:tr w:rsidR="00DA3B4D" w:rsidRPr="005A430A" w:rsidTr="00BC03B7">
        <w:trPr>
          <w:tblHeader/>
        </w:trPr>
        <w:tc>
          <w:tcPr>
            <w:tcW w:w="5245" w:type="dxa"/>
            <w:vMerge w:val="restart"/>
            <w:shd w:val="clear" w:color="auto" w:fill="auto"/>
            <w:vAlign w:val="center"/>
          </w:tcPr>
          <w:p w:rsidR="00DA3B4D" w:rsidRPr="005A430A" w:rsidRDefault="00DA3B4D" w:rsidP="00491F9D">
            <w:pPr>
              <w:pStyle w:val="aa"/>
              <w:ind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5A430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4379" w:type="dxa"/>
            <w:gridSpan w:val="6"/>
            <w:shd w:val="clear" w:color="auto" w:fill="auto"/>
          </w:tcPr>
          <w:p w:rsidR="00DA3B4D" w:rsidRPr="005A430A" w:rsidRDefault="00DA3B4D" w:rsidP="00491F9D">
            <w:pPr>
              <w:pStyle w:val="aa"/>
              <w:ind w:right="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30A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ระดับผลสัมฤทธิ์ภายหลังเรียนรายวิชานี้</w:t>
            </w:r>
          </w:p>
        </w:tc>
      </w:tr>
      <w:tr w:rsidR="00DA3B4D" w:rsidRPr="005A430A" w:rsidTr="00BC03B7">
        <w:trPr>
          <w:trHeight w:val="70"/>
          <w:tblHeader/>
        </w:trPr>
        <w:tc>
          <w:tcPr>
            <w:tcW w:w="5245" w:type="dxa"/>
            <w:vMerge/>
            <w:shd w:val="clear" w:color="auto" w:fill="auto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709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น้อย</w:t>
            </w:r>
          </w:p>
        </w:tc>
        <w:tc>
          <w:tcPr>
            <w:tcW w:w="567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น้อยมาก</w:t>
            </w:r>
          </w:p>
        </w:tc>
        <w:tc>
          <w:tcPr>
            <w:tcW w:w="977" w:type="dxa"/>
            <w:shd w:val="clear" w:color="auto" w:fill="auto"/>
          </w:tcPr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</w:p>
          <w:p w:rsidR="00DA3B4D" w:rsidRPr="005A430A" w:rsidRDefault="00DA3B4D" w:rsidP="00491F9D">
            <w:pPr>
              <w:pStyle w:val="aa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>ไม่มี/ไม่สามารถตอบได้</w:t>
            </w:r>
          </w:p>
        </w:tc>
      </w:tr>
      <w:tr w:rsidR="00DA3B4D" w:rsidRPr="005A430A" w:rsidTr="00BC03B7">
        <w:trPr>
          <w:trHeight w:val="70"/>
        </w:trPr>
        <w:tc>
          <w:tcPr>
            <w:tcW w:w="8647" w:type="dxa"/>
            <w:gridSpan w:val="6"/>
            <w:shd w:val="clear" w:color="auto" w:fill="auto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430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ด้านคุณธรรม จริยธรรม  </w:t>
            </w:r>
          </w:p>
        </w:tc>
        <w:tc>
          <w:tcPr>
            <w:tcW w:w="977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A3B4D" w:rsidRPr="005A430A" w:rsidTr="00BC03B7">
        <w:tc>
          <w:tcPr>
            <w:tcW w:w="5245" w:type="dxa"/>
          </w:tcPr>
          <w:p w:rsidR="00DA3B4D" w:rsidRPr="005A430A" w:rsidRDefault="00DA3B4D" w:rsidP="00491F9D">
            <w:pPr>
              <w:tabs>
                <w:tab w:val="left" w:pos="318"/>
                <w:tab w:val="left" w:pos="1418"/>
                <w:tab w:val="left" w:pos="1701"/>
              </w:tabs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5A430A">
              <w:rPr>
                <w:rFonts w:ascii="TH SarabunPSK" w:hAnsi="TH SarabunPSK" w:cs="TH SarabunPSK"/>
              </w:rPr>
              <w:t xml:space="preserve">1)  </w:t>
            </w:r>
            <w:r w:rsidRPr="005A430A">
              <w:rPr>
                <w:rFonts w:ascii="TH SarabunPSK" w:hAnsi="TH SarabunPSK" w:cs="TH SarabunPSK"/>
                <w:cs/>
              </w:rPr>
              <w:t xml:space="preserve">มีความซื่อสัตย์สุจริต </w:t>
            </w:r>
            <w:r w:rsidRPr="005A430A">
              <w:rPr>
                <w:rFonts w:ascii="TH SarabunPSK" w:hAnsi="TH SarabunPSK" w:cs="TH SarabunPSK"/>
                <w:i/>
                <w:iCs/>
                <w:cs/>
              </w:rPr>
              <w:t>คือ การไม่ลอกงาน การระบุแหล่งอ้างอิงเมื่อมีการนำผลงานของผู้อื่นมานำเสนอในงานของตน</w:t>
            </w:r>
            <w:r w:rsidRPr="005A430A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08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77" w:type="dxa"/>
          </w:tcPr>
          <w:p w:rsidR="00DA3B4D" w:rsidRPr="005A430A" w:rsidRDefault="00DA3B4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  <w:tr w:rsidR="006F73AD" w:rsidRPr="005A430A" w:rsidTr="00BC03B7">
        <w:tc>
          <w:tcPr>
            <w:tcW w:w="5245" w:type="dxa"/>
          </w:tcPr>
          <w:p w:rsidR="006F73AD" w:rsidRPr="005A430A" w:rsidRDefault="006F73AD" w:rsidP="00491F9D">
            <w:pPr>
              <w:tabs>
                <w:tab w:val="left" w:pos="318"/>
                <w:tab w:val="left" w:pos="1418"/>
                <w:tab w:val="left" w:pos="1701"/>
              </w:tabs>
              <w:spacing w:after="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977" w:type="dxa"/>
          </w:tcPr>
          <w:p w:rsidR="006F73AD" w:rsidRPr="005A430A" w:rsidRDefault="006F73AD" w:rsidP="00491F9D">
            <w:pPr>
              <w:pStyle w:val="aa"/>
              <w:ind w:right="4"/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6F73AD" w:rsidRPr="006F73AD" w:rsidRDefault="006F73AD" w:rsidP="006F73AD">
      <w:pPr>
        <w:pStyle w:val="aa"/>
        <w:tabs>
          <w:tab w:val="left" w:pos="1701"/>
        </w:tabs>
        <w:ind w:left="1418"/>
        <w:jc w:val="thaiDistribute"/>
        <w:rPr>
          <w:rFonts w:ascii="TH SarabunPSK" w:hAnsi="TH SarabunPSK" w:cs="TH SarabunPSK"/>
          <w:sz w:val="36"/>
          <w:szCs w:val="36"/>
        </w:rPr>
      </w:pPr>
    </w:p>
    <w:p w:rsidR="00DA3B4D" w:rsidRPr="005A430A" w:rsidRDefault="00DA3B4D" w:rsidP="00491F9D">
      <w:pPr>
        <w:pStyle w:val="aa"/>
        <w:numPr>
          <w:ilvl w:val="0"/>
          <w:numId w:val="44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5A430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เมื่อเพิ่มเติมข้อมูลครบถ้วนทุกผลการเรียนรู้ที่รายวิชามีความรับผิดชอบหลักแล้ว ให้มอบหมายอาจารย์ผู้สอนในทุกหมู่เรียนนำไปให้ผู้เรียนประเมิน</w:t>
      </w:r>
      <w:r w:rsidRPr="005A430A">
        <w:rPr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ตนเองเกี่ยวกับระดับผลสัมฤทธิ์ของผู้เรียนตามมาตรฐานผลการเรียนรู้</w:t>
      </w:r>
    </w:p>
    <w:p w:rsidR="00DA3B4D" w:rsidRPr="000B497F" w:rsidRDefault="00DA3B4D" w:rsidP="00491F9D">
      <w:pPr>
        <w:pStyle w:val="aa"/>
        <w:tabs>
          <w:tab w:val="left" w:pos="1701"/>
        </w:tabs>
        <w:ind w:right="4"/>
        <w:jc w:val="thaiDistribute"/>
        <w:rPr>
          <w:rFonts w:ascii="TH SarabunIT๙" w:hAnsi="TH SarabunIT๙" w:cs="AngsanaUPC"/>
          <w:b w:val="0"/>
          <w:bCs w:val="0"/>
          <w:sz w:val="32"/>
          <w:szCs w:val="32"/>
          <w:cs/>
        </w:rPr>
      </w:pPr>
    </w:p>
    <w:p w:rsidR="00D625AA" w:rsidRDefault="00D625AA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1F4096" w:rsidRDefault="001F4096" w:rsidP="00491F9D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625AA" w:rsidRDefault="00930239" w:rsidP="00491F9D">
      <w:pPr>
        <w:pStyle w:val="aa"/>
        <w:ind w:left="720" w:firstLine="7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 w:val="32"/>
          <w:szCs w:val="32"/>
        </w:rPr>
        <w:lastRenderedPageBreak/>
        <w:pict>
          <v:shape id="_x0000_s1154" type="#_x0000_t202" style="position:absolute;left:0;text-align:left;margin-left:410.6pt;margin-top:-17.5pt;width:81.05pt;height:65.75pt;z-index:251790336;mso-width-relative:margin;mso-height-relative:margin">
            <v:textbox style="mso-next-textbox:#_x0000_s1154">
              <w:txbxContent>
                <w:p w:rsidR="00161448" w:rsidRPr="002039C0" w:rsidRDefault="00161448" w:rsidP="00BC03B7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2039C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2</w:t>
                  </w:r>
                </w:p>
                <w:p w:rsidR="00161448" w:rsidRPr="002039C0" w:rsidRDefault="00161448" w:rsidP="002039C0">
                  <w:pPr>
                    <w:spacing w:after="0"/>
                    <w:ind w:right="44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2039C0">
                    <w:rPr>
                      <w:rFonts w:asciiTheme="majorBidi" w:hAnsiTheme="majorBidi" w:cstheme="majorBidi"/>
                      <w:sz w:val="28"/>
                      <w:cs/>
                      <w:lang w:val="th-TH"/>
                    </w:rPr>
                    <w:t>สำหรับ</w:t>
                  </w:r>
                  <w:r w:rsidRPr="002039C0">
                    <w:rPr>
                      <w:rFonts w:ascii="TH SarabunPSK" w:hAnsi="TH SarabunPSK" w:cs="TH SarabunPSK" w:hint="cs"/>
                      <w:sz w:val="28"/>
                      <w:cs/>
                    </w:rPr>
                    <w:t>อาจารย์ผู้สอน/สาขาวิชา</w:t>
                  </w:r>
                </w:p>
              </w:txbxContent>
            </v:textbox>
          </v:shape>
        </w:pic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รายงานการทวนสอบผลสัมฤทธิ์</w:t>
      </w:r>
      <w:r w:rsidR="00CE395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ระดับกระบวนวิชา</w: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ของนักศึกษาตามมาตรฐานผลการเรียนรู้ที่กําหนดใน มคอ.3 และ</w:t>
      </w:r>
      <w:r w:rsidRPr="004F79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มคอ.4</w: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Pr="004F798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4F79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</w: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(ตัว</w:t>
      </w:r>
      <w:r w:rsidRPr="004F7987">
        <w:rPr>
          <w:rFonts w:ascii="TH SarabunPSK" w:eastAsia="MingLiU_HKSCS" w:hAnsi="TH SarabunPSK" w:cs="TH SarabunPSK"/>
          <w:b/>
          <w:bCs/>
          <w:sz w:val="32"/>
          <w:szCs w:val="32"/>
          <w:cs/>
        </w:rPr>
        <w:t>บ่งชี้</w:t>
      </w:r>
      <w:r w:rsidRPr="004F7987">
        <w:rPr>
          <w:rFonts w:ascii="TH SarabunPSK" w:hAnsi="TH SarabunPSK" w:cs="TH SarabunPSK"/>
          <w:b/>
          <w:bCs/>
          <w:sz w:val="32"/>
          <w:szCs w:val="32"/>
          <w:cs/>
        </w:rPr>
        <w:t>ผลการดําเนินการที่ 6 ของกรอบมาตรฐานคุณวุฒิระดับอุดมศึกษาแห่งชาติ พ.ศ.2552)</w:t>
      </w:r>
    </w:p>
    <w:p w:rsidR="00D625AA" w:rsidRPr="004F7987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3E3C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4B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594B6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94B67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p w:rsidR="00683E3C" w:rsidRPr="00711AEB" w:rsidRDefault="00683E3C" w:rsidP="00683E3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849F5">
        <w:rPr>
          <w:rFonts w:ascii="TH SarabunPSK" w:hAnsi="TH SarabunPSK" w:cs="TH SarabunPSK"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อาจารย์ผู้สอน 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D625AA" w:rsidRPr="00594B67" w:rsidRDefault="00D625AA" w:rsidP="00683E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2411"/>
        <w:gridCol w:w="2269"/>
        <w:gridCol w:w="2975"/>
      </w:tblGrid>
      <w:tr w:rsidR="00683E3C" w:rsidRPr="00B849F5" w:rsidTr="00683E3C">
        <w:tc>
          <w:tcPr>
            <w:tcW w:w="4395" w:type="dxa"/>
            <w:gridSpan w:val="2"/>
            <w:vAlign w:val="center"/>
          </w:tcPr>
          <w:p w:rsidR="00683E3C" w:rsidRPr="00594B67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2269" w:type="dxa"/>
            <w:vMerge w:val="restart"/>
            <w:vAlign w:val="center"/>
          </w:tcPr>
          <w:p w:rsidR="00683E3C" w:rsidRPr="00594B67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2975" w:type="dxa"/>
            <w:vMerge w:val="restart"/>
            <w:vAlign w:val="center"/>
          </w:tcPr>
          <w:p w:rsidR="00683E3C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  <w:p w:rsidR="00683E3C" w:rsidRPr="00594B67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เขียนบรรยาย)</w:t>
            </w:r>
          </w:p>
        </w:tc>
      </w:tr>
      <w:tr w:rsidR="00683E3C" w:rsidRPr="00B849F5" w:rsidTr="00683E3C">
        <w:tc>
          <w:tcPr>
            <w:tcW w:w="1984" w:type="dxa"/>
            <w:vAlign w:val="center"/>
          </w:tcPr>
          <w:p w:rsidR="00683E3C" w:rsidRPr="00594B67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11" w:type="dxa"/>
            <w:vAlign w:val="center"/>
          </w:tcPr>
          <w:p w:rsidR="00683E3C" w:rsidRPr="00594B67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4B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9" w:type="dxa"/>
            <w:vMerge/>
            <w:vAlign w:val="center"/>
          </w:tcPr>
          <w:p w:rsidR="00683E3C" w:rsidRPr="00B849F5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5" w:type="dxa"/>
            <w:vMerge/>
            <w:vAlign w:val="center"/>
          </w:tcPr>
          <w:p w:rsidR="00683E3C" w:rsidRPr="00B849F5" w:rsidRDefault="00683E3C" w:rsidP="00491F9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A1B" w:rsidRPr="00B849F5" w:rsidTr="00683E3C">
        <w:tc>
          <w:tcPr>
            <w:tcW w:w="1984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</w:p>
        </w:tc>
        <w:tc>
          <w:tcPr>
            <w:tcW w:w="2411" w:type="dxa"/>
          </w:tcPr>
          <w:p w:rsidR="00A27A1B" w:rsidRPr="00BC5E3B" w:rsidRDefault="00A27A1B" w:rsidP="00CD2854">
            <w:pPr>
              <w:numPr>
                <w:ilvl w:val="1"/>
                <w:numId w:val="3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 (เลือกมาเฉพาะความรับผิดชอบหลักของวิชานั้น)</w:t>
            </w:r>
          </w:p>
        </w:tc>
        <w:tc>
          <w:tcPr>
            <w:tcW w:w="2269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5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A1B" w:rsidRPr="00B849F5" w:rsidTr="00683E3C">
        <w:tc>
          <w:tcPr>
            <w:tcW w:w="1984" w:type="dxa"/>
          </w:tcPr>
          <w:p w:rsidR="00A27A1B" w:rsidRPr="00BC5E3B" w:rsidRDefault="00A27A1B" w:rsidP="00683E3C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2411" w:type="dxa"/>
          </w:tcPr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2.1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2.2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9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5" w:type="dxa"/>
          </w:tcPr>
          <w:p w:rsidR="00A27A1B" w:rsidRPr="00BC5E3B" w:rsidRDefault="00A27A1B" w:rsidP="00491F9D">
            <w:pPr>
              <w:pStyle w:val="11"/>
              <w:ind w:firstLine="33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27A1B" w:rsidRPr="00B849F5" w:rsidTr="00683E3C">
        <w:tc>
          <w:tcPr>
            <w:tcW w:w="1984" w:type="dxa"/>
          </w:tcPr>
          <w:p w:rsidR="00A27A1B" w:rsidRPr="00BC5E3B" w:rsidRDefault="00A27A1B" w:rsidP="00683E3C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</w:p>
        </w:tc>
        <w:tc>
          <w:tcPr>
            <w:tcW w:w="2411" w:type="dxa"/>
          </w:tcPr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3.1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3.2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2269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5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A1B" w:rsidRPr="00B849F5" w:rsidTr="00683E3C">
        <w:tc>
          <w:tcPr>
            <w:tcW w:w="1984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411" w:type="dxa"/>
          </w:tcPr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4.1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4.2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4.3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9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5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A1B" w:rsidRPr="00B849F5" w:rsidTr="00683E3C">
        <w:tc>
          <w:tcPr>
            <w:tcW w:w="1984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ทักษะการวิเคราะห์เชิงตัวเลขการสื่อสารและการใช้เทคโนโลยี</w:t>
            </w:r>
          </w:p>
        </w:tc>
        <w:tc>
          <w:tcPr>
            <w:tcW w:w="2411" w:type="dxa"/>
          </w:tcPr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5.1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5.2</w:t>
            </w: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27A1B" w:rsidRPr="00BC5E3B" w:rsidRDefault="00A27A1B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9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5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7381" w:rsidRPr="00B849F5" w:rsidTr="00683E3C">
        <w:tc>
          <w:tcPr>
            <w:tcW w:w="1984" w:type="dxa"/>
          </w:tcPr>
          <w:p w:rsidR="001F7381" w:rsidRPr="00BC5E3B" w:rsidRDefault="001F7381" w:rsidP="001F738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6. 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>ทักษะวิชาชีพ</w:t>
            </w:r>
          </w:p>
          <w:p w:rsidR="001F7381" w:rsidRPr="00BC5E3B" w:rsidRDefault="001F7381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1" w:type="dxa"/>
          </w:tcPr>
          <w:p w:rsidR="001F7381" w:rsidRPr="00BC5E3B" w:rsidRDefault="001F7381" w:rsidP="001F738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6.1</w:t>
            </w:r>
          </w:p>
          <w:p w:rsidR="001F7381" w:rsidRPr="00BC5E3B" w:rsidRDefault="001F7381" w:rsidP="001F738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6.2</w:t>
            </w:r>
          </w:p>
          <w:p w:rsidR="001F7381" w:rsidRPr="00BC5E3B" w:rsidRDefault="001F7381" w:rsidP="001F738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7381" w:rsidRPr="00BC5E3B" w:rsidRDefault="001F7381" w:rsidP="001F738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F7381" w:rsidRPr="00BC5E3B" w:rsidRDefault="001F7381" w:rsidP="00CD2854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9" w:type="dxa"/>
          </w:tcPr>
          <w:p w:rsidR="001F7381" w:rsidRPr="00BC5E3B" w:rsidRDefault="001F7381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5" w:type="dxa"/>
          </w:tcPr>
          <w:p w:rsidR="001F7381" w:rsidRPr="00BC5E3B" w:rsidRDefault="001F7381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7A1B" w:rsidRDefault="00A27A1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D625AA" w:rsidRPr="00594B67" w:rsidRDefault="00D625AA" w:rsidP="00491F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B6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Pr="00594B6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94B6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ผลการพิจารณาสัดส่วนของคะแนนเก็บและเกณฑ์การตัดสินผลการเรียน</w:t>
      </w:r>
    </w:p>
    <w:p w:rsidR="00D625AA" w:rsidRDefault="00D625AA" w:rsidP="00683E3C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A5FD2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คะแนนเก็บ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    )   </w:t>
      </w:r>
      <w:r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 ไม่เหมาะสมเนื่องจาก 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แนวทางการแก้ไข 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</w:p>
    <w:p w:rsidR="00A27A1B" w:rsidRDefault="00A27A1B" w:rsidP="00A27A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</w:p>
    <w:p w:rsidR="00A27A1B" w:rsidRDefault="00A27A1B" w:rsidP="00A27A1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0A4E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 </w:t>
      </w:r>
    </w:p>
    <w:p w:rsidR="0069576D" w:rsidRDefault="0069576D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625AA" w:rsidRPr="008A5FD2" w:rsidRDefault="00D625AA" w:rsidP="00683E3C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5FD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เกณฑ์การตัดสินผลการเรียน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(    )   </w:t>
      </w:r>
      <w:r>
        <w:rPr>
          <w:rFonts w:ascii="TH SarabunPSK" w:hAnsi="TH SarabunPSK" w:cs="TH SarabunPSK" w:hint="cs"/>
          <w:sz w:val="32"/>
          <w:szCs w:val="32"/>
          <w:cs/>
        </w:rPr>
        <w:t>เหมาะสม เนื่องจาก 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 ไม่เหมาะสมเนื่องจาก 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69576D" w:rsidRDefault="0069576D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แนวทางการแก้ไข ดังนี้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B314E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B314EA">
        <w:rPr>
          <w:rFonts w:ascii="TH SarabunPSK" w:hAnsi="TH SarabunPSK" w:cs="TH SarabunPSK"/>
          <w:sz w:val="32"/>
          <w:szCs w:val="32"/>
        </w:rPr>
        <w:t>..........................</w:t>
      </w:r>
      <w:r w:rsidR="00683E3C">
        <w:rPr>
          <w:rFonts w:ascii="TH SarabunPSK" w:hAnsi="TH SarabunPSK" w:cs="TH SarabunPSK"/>
          <w:sz w:val="32"/>
          <w:szCs w:val="32"/>
        </w:rPr>
        <w:t>..</w:t>
      </w:r>
      <w:r w:rsidR="00B314EA">
        <w:rPr>
          <w:rFonts w:ascii="TH SarabunPSK" w:hAnsi="TH SarabunPSK" w:cs="TH SarabunPSK"/>
          <w:sz w:val="32"/>
          <w:szCs w:val="32"/>
        </w:rPr>
        <w:t>.....................</w:t>
      </w:r>
      <w:r w:rsidR="00B314E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314EA">
        <w:rPr>
          <w:rFonts w:ascii="TH SarabunPSK" w:hAnsi="TH SarabunPSK" w:cs="TH SarabunPSK"/>
          <w:sz w:val="32"/>
          <w:szCs w:val="32"/>
        </w:rPr>
        <w:t>...........................</w:t>
      </w:r>
      <w:r w:rsidR="00D20A4E">
        <w:rPr>
          <w:rFonts w:ascii="TH SarabunPSK" w:hAnsi="TH SarabunPSK" w:cs="TH SarabunPSK"/>
          <w:sz w:val="32"/>
          <w:szCs w:val="32"/>
        </w:rPr>
        <w:t>.......</w:t>
      </w:r>
      <w:r w:rsidR="00B314EA">
        <w:rPr>
          <w:rFonts w:ascii="TH SarabunPSK" w:hAnsi="TH SarabunPSK" w:cs="TH SarabunPSK"/>
          <w:sz w:val="32"/>
          <w:szCs w:val="32"/>
        </w:rPr>
        <w:t>............</w:t>
      </w:r>
      <w:r w:rsidR="00B314E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83E3C" w:rsidRDefault="00683E3C" w:rsidP="00683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 w:rsidR="00D20A4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83E3C" w:rsidRDefault="00683E3C" w:rsidP="00683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="00D20A4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0E0995" w:rsidRDefault="000E0995" w:rsidP="00491F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4"/>
        <w:gridCol w:w="4775"/>
      </w:tblGrid>
      <w:tr w:rsidR="00A27A1B" w:rsidTr="00A27A1B">
        <w:trPr>
          <w:trHeight w:val="1272"/>
        </w:trPr>
        <w:tc>
          <w:tcPr>
            <w:tcW w:w="4774" w:type="dxa"/>
          </w:tcPr>
          <w:p w:rsidR="00A27A1B" w:rsidRPr="00B849F5" w:rsidRDefault="00A27A1B" w:rsidP="00A27A1B">
            <w:pPr>
              <w:ind w:left="1310" w:hanging="13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A27A1B">
            <w:pPr>
              <w:ind w:left="-1526" w:firstLine="15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775" w:type="dxa"/>
          </w:tcPr>
          <w:p w:rsidR="00A27A1B" w:rsidRPr="00B849F5" w:rsidRDefault="00A27A1B" w:rsidP="00A27A1B">
            <w:pPr>
              <w:ind w:left="-939" w:firstLine="93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Default="00A27A1B" w:rsidP="00A27A1B">
            <w:pPr>
              <w:ind w:left="-1506" w:firstLine="15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Pr="00B849F5" w:rsidRDefault="00A27A1B" w:rsidP="00A27A1B">
            <w:pPr>
              <w:ind w:left="-1506" w:firstLine="150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:rsidR="00A27A1B" w:rsidRDefault="00A27A1B" w:rsidP="00A27A1B">
            <w:pPr>
              <w:ind w:right="-9" w:firstLine="58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995" w:rsidRDefault="000E099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625AA" w:rsidRDefault="00930239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155" type="#_x0000_t202" style="position:absolute;left:0;text-align:left;margin-left:385.85pt;margin-top:-19.4pt;width:97.7pt;height:70.2pt;z-index:251791360;mso-height-percent:200;mso-height-percent:200;mso-width-relative:margin;mso-height-relative:margin">
            <v:textbox style="mso-next-textbox:#_x0000_s1155;mso-fit-shape-to-text:t">
              <w:txbxContent>
                <w:p w:rsidR="00161448" w:rsidRPr="002039C0" w:rsidRDefault="00161448" w:rsidP="00BC03B7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2039C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3</w:t>
                  </w:r>
                </w:p>
                <w:p w:rsidR="00161448" w:rsidRPr="002039C0" w:rsidRDefault="00161448" w:rsidP="002039C0">
                  <w:pPr>
                    <w:spacing w:after="0"/>
                    <w:ind w:right="-58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2039C0">
                    <w:rPr>
                      <w:rFonts w:asciiTheme="majorBidi" w:hAnsiTheme="majorBidi" w:cstheme="majorBidi"/>
                      <w:sz w:val="28"/>
                      <w:cs/>
                      <w:lang w:val="th-TH"/>
                    </w:rPr>
                    <w:t>สำหรับ</w:t>
                  </w:r>
                  <w:r w:rsidRPr="002039C0">
                    <w:rPr>
                      <w:rFonts w:ascii="TH SarabunPSK" w:hAnsi="TH SarabunPSK" w:cs="TH SarabunPSK" w:hint="cs"/>
                      <w:sz w:val="28"/>
                      <w:cs/>
                    </w:rPr>
                    <w:t>อาจารย์ผู้สอน/สาขาวิชาศึกษาทั่วไป</w:t>
                  </w:r>
                </w:p>
              </w:txbxContent>
            </v:textbox>
          </v:shape>
        </w:pict>
      </w:r>
      <w:r w:rsidR="00D625AA" w:rsidRPr="00711AEB">
        <w:rPr>
          <w:rFonts w:ascii="TH SarabunPSK" w:hAnsi="TH SarabunPSK" w:cs="TH SarabunPSK"/>
          <w:sz w:val="32"/>
          <w:szCs w:val="32"/>
          <w:cs/>
        </w:rPr>
        <w:t>แบบรายงานการทวนสอบผลสัมฤทธิ์</w:t>
      </w:r>
      <w:r w:rsidR="00D625AA">
        <w:rPr>
          <w:rFonts w:ascii="TH SarabunPSK" w:hAnsi="TH SarabunPSK" w:cs="TH SarabunPSK" w:hint="cs"/>
          <w:sz w:val="32"/>
          <w:szCs w:val="32"/>
          <w:cs/>
        </w:rPr>
        <w:t xml:space="preserve">ระดับกระบวนวิชา 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11AEB">
        <w:rPr>
          <w:rFonts w:ascii="TH SarabunPSK" w:hAnsi="TH SarabunPSK" w:cs="TH SarabunPSK"/>
          <w:sz w:val="32"/>
          <w:szCs w:val="32"/>
          <w:cs/>
        </w:rPr>
        <w:t xml:space="preserve">ของนักศึกษาตามมาตรฐานผลการเรียนรู้ที่กําหนดใน </w:t>
      </w:r>
      <w:r>
        <w:rPr>
          <w:rFonts w:ascii="TH SarabunPSK" w:hAnsi="TH SarabunPSK" w:cs="TH SarabunPSK"/>
          <w:sz w:val="32"/>
          <w:szCs w:val="32"/>
          <w:cs/>
        </w:rPr>
        <w:t>มคอ. 3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11AEB">
        <w:rPr>
          <w:rFonts w:ascii="TH SarabunPSK" w:hAnsi="TH SarabunPSK" w:cs="TH SarabunPSK"/>
          <w:sz w:val="32"/>
          <w:szCs w:val="32"/>
          <w:cs/>
        </w:rPr>
        <w:t>โดย คณะกรรมการวิชาการ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:rsidR="00D625AA" w:rsidRPr="00711AEB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11AEB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11AEB">
        <w:rPr>
          <w:rFonts w:ascii="TH SarabunPSK" w:hAnsi="TH SarabunPSK" w:cs="TH SarabunPSK"/>
          <w:sz w:val="32"/>
          <w:szCs w:val="32"/>
          <w:cs/>
        </w:rPr>
        <w:t xml:space="preserve">.. ปีการศึกษา </w:t>
      </w:r>
      <w:r w:rsidRPr="00711AEB">
        <w:rPr>
          <w:rFonts w:ascii="TH SarabunPSK" w:hAnsi="TH SarabunPSK" w:cs="TH SarabunPSK"/>
          <w:sz w:val="32"/>
          <w:szCs w:val="32"/>
        </w:rPr>
        <w:t>……..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 ..........................................................................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11AEB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711A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AEB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711AEB">
        <w:rPr>
          <w:rFonts w:ascii="TH SarabunPSK" w:hAnsi="TH SarabunPSK" w:cs="TH SarabunPSK"/>
          <w:sz w:val="32"/>
          <w:szCs w:val="32"/>
        </w:rPr>
        <w:t>…………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683E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683E3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การทวนสอบมาตรฐานการเรียนรู้</w:t>
      </w:r>
    </w:p>
    <w:p w:rsidR="00683E3C" w:rsidRDefault="00683E3C" w:rsidP="00683E3C">
      <w:pPr>
        <w:spacing w:after="0"/>
        <w:rPr>
          <w:rFonts w:ascii="TH SarabunPSK" w:hAnsi="TH SarabunPSK" w:cs="TH SarabunPSK"/>
          <w:sz w:val="32"/>
          <w:szCs w:val="32"/>
        </w:rPr>
      </w:pPr>
      <w:r w:rsidRPr="00B849F5">
        <w:rPr>
          <w:rFonts w:ascii="TH SarabunPSK" w:hAnsi="TH SarabunPSK" w:cs="TH SarabunPSK"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3E3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83E3C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683E3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683E3C" w:rsidRPr="00711AEB" w:rsidRDefault="00683E3C" w:rsidP="00683E3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อาจารย์ผู้สอน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3E3C" w:rsidRDefault="00683E3C" w:rsidP="00683E3C">
      <w:pPr>
        <w:spacing w:after="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3E3C" w:rsidRDefault="00683E3C" w:rsidP="00683E3C">
      <w:pPr>
        <w:spacing w:after="0"/>
        <w:ind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683E3C" w:rsidRDefault="00683E3C" w:rsidP="00683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อาจารย์ผู้รับผิดชอบรายวิชา </w:t>
      </w:r>
      <w:r w:rsidRPr="00683E3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683E3C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683E3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27A1B" w:rsidRPr="00711AEB" w:rsidRDefault="00A27A1B" w:rsidP="00683E3C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2552"/>
        <w:gridCol w:w="2268"/>
        <w:gridCol w:w="2977"/>
      </w:tblGrid>
      <w:tr w:rsidR="00A27A1B" w:rsidRPr="0066320D" w:rsidTr="00A27A1B">
        <w:tc>
          <w:tcPr>
            <w:tcW w:w="4395" w:type="dxa"/>
            <w:gridSpan w:val="2"/>
          </w:tcPr>
          <w:p w:rsidR="00A27A1B" w:rsidRPr="00CD45F3" w:rsidRDefault="00A27A1B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2268" w:type="dxa"/>
            <w:vMerge w:val="restart"/>
            <w:vAlign w:val="center"/>
          </w:tcPr>
          <w:p w:rsidR="00A27A1B" w:rsidRPr="00CD45F3" w:rsidRDefault="00A27A1B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2977" w:type="dxa"/>
            <w:vMerge w:val="restart"/>
            <w:vAlign w:val="center"/>
          </w:tcPr>
          <w:p w:rsidR="00A27A1B" w:rsidRPr="00CD45F3" w:rsidRDefault="00A27A1B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</w:tr>
      <w:tr w:rsidR="00A27A1B" w:rsidRPr="0066320D" w:rsidTr="00A27A1B">
        <w:tc>
          <w:tcPr>
            <w:tcW w:w="1843" w:type="dxa"/>
          </w:tcPr>
          <w:p w:rsidR="00A27A1B" w:rsidRPr="00CD45F3" w:rsidRDefault="00A27A1B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552" w:type="dxa"/>
          </w:tcPr>
          <w:p w:rsidR="00A27A1B" w:rsidRPr="00CD45F3" w:rsidRDefault="00A27A1B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45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vMerge/>
          </w:tcPr>
          <w:p w:rsidR="00A27A1B" w:rsidRPr="0066320D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A27A1B" w:rsidRPr="0066320D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7A1B" w:rsidRPr="0066320D" w:rsidTr="00A27A1B">
        <w:tc>
          <w:tcPr>
            <w:tcW w:w="1843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คุณธรรม จริยธรรม</w:t>
            </w:r>
          </w:p>
        </w:tc>
        <w:tc>
          <w:tcPr>
            <w:tcW w:w="2552" w:type="dxa"/>
          </w:tcPr>
          <w:p w:rsidR="00A27A1B" w:rsidRPr="00BC5E3B" w:rsidRDefault="00A27A1B" w:rsidP="00491F9D">
            <w:pPr>
              <w:numPr>
                <w:ilvl w:val="1"/>
                <w:numId w:val="3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.....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 (เลือกมาเฉพาะความรับผิดชอบหลักของวิชานั้น)</w:t>
            </w:r>
          </w:p>
        </w:tc>
        <w:tc>
          <w:tcPr>
            <w:tcW w:w="2268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1.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ให้นักศึกษาตอบแบบสอบถามปลายเ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>ปิ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ด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>สัมภาษณ์นักศึกษาที่เคยลงทะเบียน...</w:t>
            </w:r>
          </w:p>
        </w:tc>
        <w:tc>
          <w:tcPr>
            <w:tcW w:w="2977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1.1</w:t>
            </w:r>
            <w:r w:rsidRPr="00BC5E3B">
              <w:rPr>
                <w:rFonts w:ascii="TH SarabunPSK" w:hAnsi="TH SarabunPSK" w:cs="TH SarabunPSK"/>
                <w:sz w:val="28"/>
                <w:cs/>
              </w:rPr>
              <w:t xml:space="preserve"> นักศึกษาตระหนักถึงความสำคัญของการมีวินัยและนำมาใช้ในการดำรงชีวิต</w:t>
            </w:r>
          </w:p>
        </w:tc>
      </w:tr>
      <w:tr w:rsidR="00A27A1B" w:rsidRPr="0066320D" w:rsidTr="00A27A1B">
        <w:tc>
          <w:tcPr>
            <w:tcW w:w="1843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2552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2.1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2.2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7A1B" w:rsidRPr="0066320D" w:rsidTr="00A27A1B">
        <w:tc>
          <w:tcPr>
            <w:tcW w:w="1843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</w:p>
        </w:tc>
        <w:tc>
          <w:tcPr>
            <w:tcW w:w="2552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3.1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3.2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2268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7A1B" w:rsidRPr="0066320D" w:rsidTr="00A27A1B">
        <w:tc>
          <w:tcPr>
            <w:tcW w:w="1843" w:type="dxa"/>
          </w:tcPr>
          <w:p w:rsidR="00A27A1B" w:rsidRPr="00BC5E3B" w:rsidRDefault="00A27A1B" w:rsidP="00491F9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552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4.1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4.2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4.3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7A1B" w:rsidRPr="0066320D" w:rsidTr="00A27A1B">
        <w:tc>
          <w:tcPr>
            <w:tcW w:w="1843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  <w:cs/>
              </w:rPr>
              <w:t>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2552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5.1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5.2</w:t>
            </w: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A27A1B" w:rsidRPr="00BC5E3B" w:rsidRDefault="00A27A1B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F7381" w:rsidRPr="0066320D" w:rsidTr="00A27A1B">
        <w:tc>
          <w:tcPr>
            <w:tcW w:w="1843" w:type="dxa"/>
          </w:tcPr>
          <w:p w:rsidR="001F7381" w:rsidRPr="00BC5E3B" w:rsidRDefault="001F7381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ทักษะวิชาชีพ</w:t>
            </w:r>
          </w:p>
          <w:p w:rsidR="001F7381" w:rsidRPr="00BC5E3B" w:rsidRDefault="001F7381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1F7381" w:rsidRPr="00BC5E3B" w:rsidRDefault="001F7381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1F7381" w:rsidRPr="00BC5E3B" w:rsidRDefault="001F7381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1F7381" w:rsidRPr="00BC5E3B" w:rsidRDefault="001F7381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7A1B" w:rsidRDefault="00A27A1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ตอนที่ </w:t>
      </w:r>
      <w:r w:rsidRPr="00CD45F3">
        <w:rPr>
          <w:rFonts w:ascii="TH SarabunPSK" w:hAnsi="TH SarabunPSK" w:cs="TH SarabunPSK"/>
          <w:sz w:val="32"/>
          <w:szCs w:val="32"/>
        </w:rPr>
        <w:t xml:space="preserve">2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ผลการพิจารณาสัดส่วนของคะแนนเก็บและเกณฑ์การตัดสินผลการเรียน</w:t>
      </w:r>
    </w:p>
    <w:p w:rsidR="00D625AA" w:rsidRPr="00CD45F3" w:rsidRDefault="00D625AA" w:rsidP="00A27A1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คะแนนเก็บ</w:t>
      </w:r>
      <w:r w:rsidRPr="00CD45F3">
        <w:rPr>
          <w:rFonts w:ascii="TH SarabunPSK" w:hAnsi="TH SarabunPSK" w:cs="TH SarabunPSK"/>
          <w:sz w:val="32"/>
          <w:szCs w:val="32"/>
        </w:rPr>
        <w:t xml:space="preserve">   </w:t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/>
          <w:sz w:val="32"/>
          <w:szCs w:val="32"/>
        </w:rPr>
        <w:tab/>
        <w:t xml:space="preserve">(    ) 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/>
          <w:sz w:val="32"/>
          <w:szCs w:val="32"/>
          <w:cs/>
        </w:rPr>
        <w:tab/>
      </w:r>
      <w:r w:rsidRPr="00CD45F3">
        <w:rPr>
          <w:rFonts w:ascii="TH SarabunPSK" w:hAnsi="TH SarabunPSK" w:cs="TH SarabunPSK" w:hint="cs"/>
          <w:sz w:val="32"/>
          <w:szCs w:val="32"/>
          <w:cs/>
        </w:rPr>
        <w:t>(    ) ไม่เหมาะสมเนื่องจาก 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แนวทางการแก้ไข ดังนี้ ..............................................................................</w:t>
      </w:r>
      <w:r w:rsidR="00B314EA">
        <w:rPr>
          <w:rFonts w:ascii="TH SarabunPSK" w:hAnsi="TH SarabunPSK" w:cs="TH SarabunPSK"/>
          <w:sz w:val="32"/>
          <w:szCs w:val="32"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 </w:t>
      </w:r>
    </w:p>
    <w:p w:rsidR="00B314EA" w:rsidRDefault="00B314E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 </w:t>
      </w:r>
    </w:p>
    <w:p w:rsidR="00B314EA" w:rsidRDefault="00B314E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 </w:t>
      </w:r>
    </w:p>
    <w:p w:rsidR="00B314EA" w:rsidRDefault="00B314E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 </w:t>
      </w:r>
    </w:p>
    <w:p w:rsidR="00B314EA" w:rsidRPr="00CD45F3" w:rsidRDefault="00B314EA" w:rsidP="00491F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25AA" w:rsidRPr="00CD45F3" w:rsidRDefault="00D625AA" w:rsidP="00A27A1B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45F3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เกณฑ์การตัดสินผลการเรียน</w:t>
      </w:r>
      <w:r w:rsidRPr="00CD45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D4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/>
          <w:sz w:val="32"/>
          <w:szCs w:val="32"/>
        </w:rPr>
        <w:tab/>
        <w:t xml:space="preserve">(    )  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45F3">
        <w:rPr>
          <w:rFonts w:ascii="TH SarabunPSK" w:hAnsi="TH SarabunPSK" w:cs="TH SarabunPSK"/>
          <w:sz w:val="32"/>
          <w:szCs w:val="32"/>
          <w:cs/>
        </w:rPr>
        <w:tab/>
      </w:r>
      <w:r w:rsidRPr="00CD45F3"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 ไม่เหมาะสมเนื่องจาก 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625AA" w:rsidRDefault="00D625AA" w:rsidP="00A27A1B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แนวทางการแก้ไข ดังนี้ 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 </w:t>
      </w:r>
    </w:p>
    <w:p w:rsidR="00D625AA" w:rsidRPr="00CD45F3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4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CD45F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D45F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ผลการพิจารณาข้อสอบ</w:t>
      </w:r>
    </w:p>
    <w:p w:rsidR="00D625AA" w:rsidRPr="00CD45F3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ระดับการให้คะแนน </w:t>
      </w:r>
      <w:r w:rsidRPr="00CD45F3">
        <w:rPr>
          <w:rFonts w:ascii="TH SarabunPSK" w:hAnsi="TH SarabunPSK" w:cs="TH SarabunPSK"/>
          <w:sz w:val="32"/>
          <w:szCs w:val="32"/>
          <w:cs/>
        </w:rPr>
        <w:tab/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D45F3">
        <w:rPr>
          <w:rFonts w:ascii="TH SarabunPSK" w:hAnsi="TH SarabunPSK" w:cs="TH SarabunPSK"/>
          <w:sz w:val="32"/>
          <w:szCs w:val="32"/>
        </w:rPr>
        <w:t xml:space="preserve">3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หมายถึง เหมาะสมอยู่ในระดับ มาก</w:t>
      </w:r>
    </w:p>
    <w:p w:rsidR="00D625AA" w:rsidRPr="00CD45F3" w:rsidRDefault="00D625AA" w:rsidP="00491F9D">
      <w:pPr>
        <w:spacing w:after="0"/>
        <w:ind w:firstLine="2835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/>
          <w:sz w:val="32"/>
          <w:szCs w:val="32"/>
        </w:rPr>
        <w:t>2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 หมายถึง เหมาะสมอยู่ในระดับ พอใช้</w:t>
      </w:r>
    </w:p>
    <w:p w:rsidR="00D625AA" w:rsidRDefault="00D625AA" w:rsidP="00491F9D">
      <w:pPr>
        <w:tabs>
          <w:tab w:val="center" w:pos="4440"/>
          <w:tab w:val="left" w:pos="7187"/>
        </w:tabs>
        <w:spacing w:after="0"/>
        <w:ind w:left="375" w:firstLine="2460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/>
          <w:sz w:val="32"/>
          <w:szCs w:val="32"/>
        </w:rPr>
        <w:t xml:space="preserve">1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หมายถึง เหมาะสมอยู่ในระดับ ควรปรับปรุง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2407"/>
        <w:gridCol w:w="2394"/>
        <w:gridCol w:w="2394"/>
      </w:tblGrid>
      <w:tr w:rsidR="00D625AA" w:rsidRPr="0066320D" w:rsidTr="00A27A1B">
        <w:trPr>
          <w:tblHeader/>
        </w:trPr>
        <w:tc>
          <w:tcPr>
            <w:tcW w:w="2728" w:type="dxa"/>
            <w:vAlign w:val="center"/>
          </w:tcPr>
          <w:p w:rsidR="00D625AA" w:rsidRPr="00BC5E3B" w:rsidRDefault="00D625AA" w:rsidP="00A27A1B">
            <w:pPr>
              <w:spacing w:after="0"/>
              <w:ind w:left="720" w:hanging="7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407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ข้อสอบเก็บคะแนน</w:t>
            </w:r>
            <w:r w:rsidRPr="00BC5E3B">
              <w:rPr>
                <w:rFonts w:ascii="TH SarabunPSK" w:hAnsi="TH SarabunPSK" w:cs="TH SarabunPSK"/>
                <w:b/>
                <w:bCs/>
                <w:sz w:val="28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BC5E3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ข้อสอบเก็บคะแนน</w:t>
            </w:r>
            <w:r w:rsidRPr="00BC5E3B">
              <w:rPr>
                <w:rFonts w:ascii="TH SarabunPSK" w:hAnsi="TH SarabunPSK" w:cs="TH SarabunPSK"/>
                <w:b/>
                <w:bCs/>
                <w:sz w:val="28"/>
              </w:rPr>
              <w:t xml:space="preserve"> 2</w:t>
            </w:r>
            <w:r w:rsidR="00BC5E3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C5E3B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ถ้ามี)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ข้อสอบปลายภาค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ผลการพิจารณา/ลักษณะ</w:t>
            </w:r>
          </w:p>
        </w:tc>
        <w:tc>
          <w:tcPr>
            <w:tcW w:w="2407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(   )   อัตนัย  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(   )   ปรนัย</w:t>
            </w:r>
          </w:p>
        </w:tc>
        <w:tc>
          <w:tcPr>
            <w:tcW w:w="2394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(   )   อัตนัย  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(   )   ปรนัย</w:t>
            </w:r>
          </w:p>
        </w:tc>
        <w:tc>
          <w:tcPr>
            <w:tcW w:w="2394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(   )   อัตนัย  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(   )   ปรนัย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1.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 ความเหมาะสมของลักษณะข้อสอบ</w:t>
            </w:r>
          </w:p>
        </w:tc>
        <w:tc>
          <w:tcPr>
            <w:tcW w:w="2407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2.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 xml:space="preserve"> ความครอบคลุมกับเนื้อหา</w:t>
            </w:r>
          </w:p>
        </w:tc>
        <w:tc>
          <w:tcPr>
            <w:tcW w:w="2407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ความสอดคล้องกับผลการเรียนรู้ที่คาดหวัง</w:t>
            </w:r>
          </w:p>
        </w:tc>
        <w:tc>
          <w:tcPr>
            <w:tcW w:w="2407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lastRenderedPageBreak/>
              <w:t xml:space="preserve">4. </w:t>
            </w:r>
            <w:r w:rsidRPr="00BC5E3B">
              <w:rPr>
                <w:rFonts w:ascii="TH SarabunPSK" w:hAnsi="TH SarabunPSK" w:cs="TH SarabunPSK" w:hint="cs"/>
                <w:sz w:val="28"/>
                <w:cs/>
              </w:rPr>
              <w:t>ความเหมาะสมของวิธีการตรวจให้คะแนน</w:t>
            </w:r>
          </w:p>
        </w:tc>
        <w:tc>
          <w:tcPr>
            <w:tcW w:w="2407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  <w:tc>
          <w:tcPr>
            <w:tcW w:w="2394" w:type="dxa"/>
            <w:vAlign w:val="center"/>
          </w:tcPr>
          <w:p w:rsidR="00D625AA" w:rsidRPr="00BC5E3B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/>
                <w:sz w:val="28"/>
              </w:rPr>
              <w:t>(   ) 3  (   ) 2  (   )  1</w:t>
            </w:r>
          </w:p>
        </w:tc>
      </w:tr>
      <w:tr w:rsidR="00D625AA" w:rsidRPr="0066320D" w:rsidTr="00B314EA">
        <w:tc>
          <w:tcPr>
            <w:tcW w:w="2728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สิ่งที่ควรปรับปรุง</w:t>
            </w:r>
          </w:p>
        </w:tc>
        <w:tc>
          <w:tcPr>
            <w:tcW w:w="2407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  <w:tc>
          <w:tcPr>
            <w:tcW w:w="2394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  <w:tc>
          <w:tcPr>
            <w:tcW w:w="2394" w:type="dxa"/>
          </w:tcPr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  <w:p w:rsidR="00D625AA" w:rsidRPr="00BC5E3B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</w:p>
        </w:tc>
      </w:tr>
    </w:tbl>
    <w:p w:rsidR="00A27A1B" w:rsidRDefault="00A27A1B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6"/>
        <w:gridCol w:w="4775"/>
      </w:tblGrid>
      <w:tr w:rsidR="00A27A1B" w:rsidTr="00A27A1B">
        <w:tc>
          <w:tcPr>
            <w:tcW w:w="4666" w:type="dxa"/>
          </w:tcPr>
          <w:p w:rsidR="00A27A1B" w:rsidRPr="00B849F5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775" w:type="dxa"/>
          </w:tcPr>
          <w:p w:rsidR="00A27A1B" w:rsidRPr="00B849F5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A27A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</w:tr>
      <w:tr w:rsidR="00A27A1B" w:rsidTr="00A27A1B">
        <w:tc>
          <w:tcPr>
            <w:tcW w:w="4666" w:type="dxa"/>
          </w:tcPr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775" w:type="dxa"/>
          </w:tcPr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</w:tr>
      <w:tr w:rsidR="00A27A1B" w:rsidTr="00A27A1B">
        <w:tc>
          <w:tcPr>
            <w:tcW w:w="4666" w:type="dxa"/>
          </w:tcPr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4775" w:type="dxa"/>
          </w:tcPr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:rsidR="00A27A1B" w:rsidRPr="00B849F5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</w:t>
            </w:r>
            <w:r w:rsidRPr="00B849F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27A1B" w:rsidRDefault="00A27A1B" w:rsidP="00CD28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7A1B" w:rsidRDefault="00A27A1B" w:rsidP="00A27A1B">
      <w:pPr>
        <w:spacing w:after="0"/>
        <w:ind w:firstLine="6379"/>
        <w:jc w:val="thaiDistribute"/>
        <w:rPr>
          <w:rFonts w:ascii="TH SarabunPSK" w:hAnsi="TH SarabunPSK" w:cs="TH SarabunPSK"/>
          <w:sz w:val="32"/>
          <w:szCs w:val="32"/>
        </w:rPr>
      </w:pPr>
    </w:p>
    <w:p w:rsidR="00A27A1B" w:rsidRPr="00B849F5" w:rsidRDefault="00A27A1B" w:rsidP="00A27A1B">
      <w:pPr>
        <w:spacing w:after="0"/>
        <w:ind w:firstLine="4678"/>
        <w:rPr>
          <w:rFonts w:ascii="TH SarabunPSK" w:hAnsi="TH SarabunPSK" w:cs="TH SarabunPSK"/>
          <w:sz w:val="32"/>
          <w:szCs w:val="32"/>
        </w:rPr>
      </w:pPr>
      <w:r w:rsidRPr="00B849F5">
        <w:rPr>
          <w:rFonts w:ascii="TH SarabunPSK" w:hAnsi="TH SarabunPSK" w:cs="TH SarabunPSK" w:hint="cs"/>
          <w:sz w:val="32"/>
          <w:szCs w:val="32"/>
          <w:cs/>
        </w:rPr>
        <w:t>ลงชื่อ........................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849F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A27A1B" w:rsidRPr="00B849F5" w:rsidRDefault="00A27A1B" w:rsidP="00A27A1B">
      <w:pPr>
        <w:spacing w:after="0"/>
        <w:ind w:firstLine="52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</w:t>
      </w:r>
      <w:r w:rsidRPr="00B849F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27A1B" w:rsidRDefault="00A27A1B" w:rsidP="00A27A1B">
      <w:pPr>
        <w:spacing w:after="0"/>
        <w:ind w:firstLine="581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314EA" w:rsidRDefault="00B314EA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9576D" w:rsidRDefault="00930239" w:rsidP="003066D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62" type="#_x0000_t202" style="position:absolute;left:0;text-align:left;margin-left:413.25pt;margin-top:-18.85pt;width:77.7pt;height:67.8pt;z-index:251798528;mso-width-relative:margin;mso-height-relative:margin">
            <v:textbox style="mso-next-textbox:#_x0000_s1162">
              <w:txbxContent>
                <w:p w:rsidR="00161448" w:rsidRPr="002039C0" w:rsidRDefault="00161448" w:rsidP="00D444B5">
                  <w:pPr>
                    <w:spacing w:after="0"/>
                    <w:ind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2039C0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2039C0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4</w:t>
                  </w:r>
                </w:p>
                <w:p w:rsidR="00161448" w:rsidRPr="002039C0" w:rsidRDefault="00161448" w:rsidP="00D444B5">
                  <w:pPr>
                    <w:spacing w:after="0"/>
                    <w:ind w:hanging="142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2039C0">
                    <w:rPr>
                      <w:rFonts w:asciiTheme="majorBidi" w:hAnsiTheme="majorBidi" w:cstheme="majorBidi"/>
                      <w:sz w:val="28"/>
                      <w:cs/>
                      <w:lang w:val="th-TH"/>
                    </w:rPr>
                    <w:t>สำหรับ</w:t>
                  </w:r>
                  <w:r w:rsidRPr="002039C0">
                    <w:rPr>
                      <w:rFonts w:ascii="TH SarabunPSK" w:hAnsi="TH SarabunPSK" w:cs="TH SarabunPSK" w:hint="cs"/>
                      <w:sz w:val="28"/>
                      <w:cs/>
                    </w:rPr>
                    <w:t>กรรมการ</w:t>
                  </w:r>
                  <w:r w:rsidRPr="002039C0">
                    <w:rPr>
                      <w:rFonts w:asciiTheme="majorBidi" w:hAnsiTheme="majorBidi" w:cstheme="majorBidi" w:hint="cs"/>
                      <w:sz w:val="28"/>
                      <w:cs/>
                    </w:rPr>
                    <w:t>รายบุคคล</w:t>
                  </w:r>
                </w:p>
              </w:txbxContent>
            </v:textbox>
          </v:shape>
        </w:pict>
      </w:r>
      <w:r w:rsidR="0069576D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แบบรายงานผลการทวนสอบมาตรฐานการเรียนรู้ของรายวิชาที่เปิดสอน</w:t>
      </w:r>
    </w:p>
    <w:p w:rsidR="0069576D" w:rsidRPr="002E770C" w:rsidRDefault="0069576D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โดยคณะกรรมการทวนสอบผลการเรียนรู้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(กรรมการรายบุคคล)</w:t>
      </w:r>
    </w:p>
    <w:p w:rsidR="0069576D" w:rsidRDefault="0069576D" w:rsidP="00491F9D">
      <w:pPr>
        <w:pStyle w:val="af0"/>
        <w:spacing w:after="0" w:line="240" w:lineRule="auto"/>
        <w:rPr>
          <w:rFonts w:ascii="TH SarabunPSK" w:hAnsi="TH SarabunPSK" w:cs="TH SarabunPSK"/>
          <w:color w:val="365F91"/>
          <w:sz w:val="32"/>
          <w:szCs w:val="32"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รหัสวิชา .................................</w:t>
      </w:r>
      <w:r w:rsidRPr="005170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ชื่อวิชา ................................................................................</w:t>
      </w:r>
    </w:p>
    <w:p w:rsidR="0069576D" w:rsidRDefault="0069576D" w:rsidP="00491F9D">
      <w:pPr>
        <w:pStyle w:val="af0"/>
        <w:spacing w:after="0" w:line="240" w:lineRule="auto"/>
        <w:rPr>
          <w:rFonts w:ascii="TH SarabunPSK" w:hAnsi="TH SarabunPSK" w:cs="TH SarabunPSK"/>
          <w:color w:val="365F91"/>
          <w:sz w:val="32"/>
          <w:szCs w:val="32"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อาจารย์ผู้สอน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9576D" w:rsidRPr="003066D7" w:rsidRDefault="0069576D" w:rsidP="00491F9D">
      <w:pPr>
        <w:pStyle w:val="af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66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 ...............................................................................................</w:t>
      </w:r>
    </w:p>
    <w:p w:rsidR="0069576D" w:rsidRPr="005170BA" w:rsidRDefault="0069576D" w:rsidP="00491F9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ประจำภาคการศึกษาที่ ................. ปีการศึกษา .................................</w:t>
      </w:r>
    </w:p>
    <w:p w:rsidR="0069576D" w:rsidRDefault="0069576D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25"/>
        <w:gridCol w:w="425"/>
        <w:gridCol w:w="567"/>
        <w:gridCol w:w="426"/>
        <w:gridCol w:w="425"/>
        <w:gridCol w:w="2127"/>
      </w:tblGrid>
      <w:tr w:rsidR="0069576D" w:rsidRPr="001B29BE" w:rsidTr="002039C0">
        <w:trPr>
          <w:trHeight w:val="606"/>
          <w:tblHeader/>
        </w:trPr>
        <w:tc>
          <w:tcPr>
            <w:tcW w:w="5245" w:type="dxa"/>
            <w:vMerge w:val="restart"/>
            <w:vAlign w:val="center"/>
          </w:tcPr>
          <w:p w:rsidR="0069576D" w:rsidRPr="00CD45F3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2268" w:type="dxa"/>
            <w:gridSpan w:val="5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29BE">
              <w:rPr>
                <w:rFonts w:ascii="TH SarabunPSK" w:hAnsi="TH SarabunPSK" w:cs="TH SarabunPSK" w:hint="cs"/>
                <w:b/>
                <w:bCs/>
                <w:cs/>
              </w:rPr>
              <w:t>ผลการทวนสอบ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สอดคล้อง</w:t>
            </w:r>
          </w:p>
        </w:tc>
        <w:tc>
          <w:tcPr>
            <w:tcW w:w="2127" w:type="dxa"/>
            <w:vMerge w:val="restart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ที่ไม่สอดคล้อง</w:t>
            </w:r>
          </w:p>
        </w:tc>
      </w:tr>
      <w:tr w:rsidR="0069576D" w:rsidRPr="001B29BE" w:rsidTr="002039C0">
        <w:trPr>
          <w:cantSplit/>
          <w:trHeight w:val="1200"/>
          <w:tblHeader/>
        </w:trPr>
        <w:tc>
          <w:tcPr>
            <w:tcW w:w="5245" w:type="dxa"/>
            <w:vMerge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 </w:t>
            </w:r>
            <w:r>
              <w:rPr>
                <w:rFonts w:ascii="TH SarabunPSK" w:hAnsi="TH SarabunPSK" w:cs="TH SarabunPSK"/>
                <w:b/>
                <w:bCs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มากที่สุด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4=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มาก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3=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ปานกลาง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2=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น้อย</w:t>
            </w:r>
          </w:p>
        </w:tc>
        <w:tc>
          <w:tcPr>
            <w:tcW w:w="425" w:type="dxa"/>
            <w:textDirection w:val="btLr"/>
          </w:tcPr>
          <w:p w:rsidR="0069576D" w:rsidRPr="001B29BE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1=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น้อยที่สุด</w:t>
            </w:r>
          </w:p>
          <w:p w:rsidR="0069576D" w:rsidRPr="00043627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2127" w:type="dxa"/>
            <w:vMerge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440"/>
        </w:trPr>
        <w:tc>
          <w:tcPr>
            <w:tcW w:w="5245" w:type="dxa"/>
          </w:tcPr>
          <w:p w:rsidR="0069576D" w:rsidRPr="00BC5E3B" w:rsidRDefault="0069576D" w:rsidP="00491F9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418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364" w:hanging="15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1.1 มีความครอบคลุม สอดคล้อง กับคำอธิบายรายวิชา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41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1.2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416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1.3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28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1.4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1.5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1.6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491F9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  วิธีการสอน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2.1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2.2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2.3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2.4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2.5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3. การประเมินผล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21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3.1 </w:t>
            </w: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การประเมินผลการเรียนรู้ของ</w:t>
            </w:r>
            <w:r w:rsidR="00A0616B"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นักศึกษา</w:t>
            </w:r>
          </w:p>
          <w:p w:rsidR="0069576D" w:rsidRPr="00BC5E3B" w:rsidRDefault="0069576D" w:rsidP="003066D7">
            <w:pPr>
              <w:spacing w:after="0"/>
              <w:ind w:left="844" w:right="-108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1) 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4)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5)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right="-108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3.2 </w:t>
            </w: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มีการใช้วิธีการวัดและประเมินผลการเรียนรู้ที่หลากหลาย</w:t>
            </w:r>
          </w:p>
          <w:p w:rsidR="0069576D" w:rsidRPr="00BC5E3B" w:rsidRDefault="0069576D" w:rsidP="003066D7">
            <w:pPr>
              <w:spacing w:after="0"/>
              <w:ind w:left="844" w:right="-108" w:hanging="270"/>
              <w:rPr>
                <w:rFonts w:ascii="TH SarabunPSK" w:eastAsia="Cordia New" w:hAnsi="TH SarabunPSK" w:cs="TH SarabunPSK"/>
                <w:b/>
                <w:bCs/>
                <w:spacing w:val="-8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1) การสังเกตพฤติกรรม เช่น การเข้าชั้นเรียน การมีส่วนร่วม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1168" w:hanging="59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2) การประเมินผลงาน/รายงาน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การนำเสนอผลงาน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3) การสอบถาม/การสัมภาษณ์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4) การทดสอบ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) อื่นๆ (โปรดระบุ)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........................................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743" w:right="-108" w:hanging="529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3.3 มีการประเมินผลการเรียนรู้ของ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อย่างต่อเนื่อง</w:t>
            </w:r>
          </w:p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ก่อน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ระหว่าง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หลังสิ้นสุด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3.4 มีคะแนนผลสัมฤทธิ์ที่ได้จากคะแนนเก็บและคะแนนสอบ</w:t>
            </w:r>
            <w:r w:rsidRPr="00BC5E3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3.5 การวัดและประเมินผลสอดคล้องเหมาะสมกับกิจกรรมการเรียนการสอน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3.6 มีการวัดและประเมินผลเป็นไปตามแผนการประเมินผล</w:t>
            </w:r>
            <w:r w:rsidR="003066D7" w:rsidRPr="00BC5E3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(สัปดาห์ที่จะประเมิน) กับการดำเนินการจริง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214"/>
              <w:rPr>
                <w:rFonts w:ascii="TH SarabunPSK" w:eastAsia="Cordia New" w:hAnsi="TH SarabunPSK" w:cs="TH SarabunPSK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>3.7 เครื่องมือวัดและประเมินผล และผลงาน</w:t>
            </w:r>
          </w:p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1) เครื่องมือวัดและประเมินผลมีความสอดคล้องครอบคลุมกับเนื้อหารายวิชา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และกิจกรรมการเรียนการสอน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2) เครื่องมือวัดและประเมินผลมีร่องรอยการให้คะแนน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844" w:hanging="27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3) ผลงานมีความสอดคล้องครอบคลุมกับเนื้อหารายวิชา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และกิจกรรมการเรียนการสอน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574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4) ผลงานมีร่องรอยการให้คะแนน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4. ลักษณะการกระจายของผลสัมฤทธิ์ทางการเรียน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364" w:hanging="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4.1 ปกติ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ส่วนใหญ่ได้คะแนนกลางๆ)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30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4.2 เบ้ซ้าย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ส่วนใหญ่ได้คะแนนสูง)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30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4.3 เบ้ขวา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ส่วนใหญ่ได้คะแนนต่ำ)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firstLine="30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4.4 ไม่สามารถบอกลักษณะการกระจายได้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318" w:hanging="318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5. มีการนำปัญหาการจัดการเรียนการสอนมาวิเคราะห์หาแนวทางการแก้ปัญหา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A0616B">
            <w:pPr>
              <w:spacing w:after="0"/>
              <w:ind w:left="318" w:hanging="318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6.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มีการนำปัญหาผลการเรียนและระดับคะแนนมาวิเคราะห์หาแนวทางการแก้ปัญหา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9576D" w:rsidRPr="001B29BE" w:rsidTr="002039C0">
        <w:trPr>
          <w:cantSplit/>
          <w:trHeight w:val="370"/>
        </w:trPr>
        <w:tc>
          <w:tcPr>
            <w:tcW w:w="5245" w:type="dxa"/>
          </w:tcPr>
          <w:p w:rsidR="0069576D" w:rsidRPr="00BC5E3B" w:rsidRDefault="0069576D" w:rsidP="003066D7">
            <w:pPr>
              <w:spacing w:after="0"/>
              <w:ind w:left="318" w:hanging="284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7.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มีการนำผลการจัดการเรียนการสอนในภาคการศึกษา/ปีการศึกษาที่ผ่านมา มาใช้ในการปรับปรุงการเรียนการสอน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69576D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extDirection w:val="btLr"/>
          </w:tcPr>
          <w:p w:rsidR="0069576D" w:rsidRDefault="0069576D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</w:tcPr>
          <w:p w:rsidR="0069576D" w:rsidRPr="001B29BE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471D2" w:rsidRDefault="00D471D2" w:rsidP="00491F9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576D" w:rsidRPr="00AC394A" w:rsidRDefault="0069576D" w:rsidP="00491F9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ผู้รับรองข้อมูลผลการทวนสอบ</w:t>
      </w:r>
    </w:p>
    <w:p w:rsidR="0069576D" w:rsidRPr="00AC394A" w:rsidRDefault="0069576D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8647" w:type="dxa"/>
        <w:tblInd w:w="108" w:type="dxa"/>
        <w:tblLook w:val="04A0"/>
      </w:tblPr>
      <w:tblGrid>
        <w:gridCol w:w="4395"/>
        <w:gridCol w:w="4252"/>
      </w:tblGrid>
      <w:tr w:rsidR="0069576D" w:rsidRPr="00AC394A" w:rsidTr="00683E3C">
        <w:tc>
          <w:tcPr>
            <w:tcW w:w="4395" w:type="dxa"/>
          </w:tcPr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4252" w:type="dxa"/>
          </w:tcPr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69576D" w:rsidRPr="00AC394A" w:rsidRDefault="0069576D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</w:tr>
    </w:tbl>
    <w:p w:rsidR="00D471D2" w:rsidRDefault="00D471D2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471D2" w:rsidRDefault="00D471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625AA" w:rsidRDefault="00930239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57" type="#_x0000_t202" style="position:absolute;left:0;text-align:left;margin-left:410.05pt;margin-top:-18.7pt;width:77.85pt;height:52.9pt;z-index:251793408;mso-height-percent:200;mso-height-percent:200;mso-width-relative:margin;mso-height-relative:margin">
            <v:textbox style="mso-next-textbox:#_x0000_s1157;mso-fit-shape-to-text:t">
              <w:txbxContent>
                <w:p w:rsidR="00161448" w:rsidRPr="00BC5E3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BC5E3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5</w:t>
                  </w:r>
                </w:p>
                <w:p w:rsidR="00161448" w:rsidRPr="0037336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37336B">
                    <w:rPr>
                      <w:rFonts w:asciiTheme="majorBidi" w:hAnsiTheme="majorBidi" w:cstheme="majorBidi"/>
                      <w:cs/>
                      <w:lang w:val="th-TH"/>
                    </w:rPr>
                    <w:t>สำหรับ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</w:p>
              </w:txbxContent>
            </v:textbox>
          </v:shape>
        </w:pict>
      </w:r>
      <w:r w:rsidR="00D625AA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แบบรายงานผลการทวนสอบมาตรฐานการเรียนรู้ของรายวิชาที่เปิดสอน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โดยคณะกรรมการทวนสอบผลการเรียนรู้</w:t>
      </w:r>
    </w:p>
    <w:p w:rsidR="00D625AA" w:rsidRDefault="00D625AA" w:rsidP="00491F9D">
      <w:pPr>
        <w:pStyle w:val="af0"/>
        <w:spacing w:after="0" w:line="240" w:lineRule="auto"/>
        <w:rPr>
          <w:rFonts w:ascii="TH SarabunPSK" w:hAnsi="TH SarabunPSK" w:cs="TH SarabunPSK"/>
          <w:color w:val="365F91"/>
          <w:sz w:val="32"/>
          <w:szCs w:val="32"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รหัสวิชา .................................</w:t>
      </w:r>
      <w:r w:rsidRPr="005170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ชื่อวิชา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D625AA" w:rsidRDefault="00D625AA" w:rsidP="00491F9D">
      <w:pPr>
        <w:pStyle w:val="af0"/>
        <w:spacing w:after="0" w:line="240" w:lineRule="auto"/>
        <w:rPr>
          <w:rFonts w:ascii="TH SarabunPSK" w:hAnsi="TH SarabunPSK" w:cs="TH SarabunPSK"/>
          <w:color w:val="365F91"/>
          <w:sz w:val="32"/>
          <w:szCs w:val="32"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อาจารย์ผู้สอน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5170BA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D625AA" w:rsidRPr="003066D7" w:rsidRDefault="00D625AA" w:rsidP="00491F9D">
      <w:pPr>
        <w:pStyle w:val="af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066D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สาขาวิชา ...............................................................................................</w:t>
      </w:r>
    </w:p>
    <w:p w:rsidR="00D625AA" w:rsidRPr="005170B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5170BA">
        <w:rPr>
          <w:rFonts w:ascii="TH SarabunPSK" w:hAnsi="TH SarabunPSK" w:cs="TH SarabunPSK" w:hint="cs"/>
          <w:sz w:val="32"/>
          <w:szCs w:val="32"/>
          <w:cs/>
        </w:rPr>
        <w:t>ประจำภาคการศึกษาที่ ................. ปีการศึกษา .................................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475"/>
        <w:gridCol w:w="567"/>
        <w:gridCol w:w="426"/>
        <w:gridCol w:w="567"/>
        <w:gridCol w:w="425"/>
        <w:gridCol w:w="567"/>
        <w:gridCol w:w="2218"/>
      </w:tblGrid>
      <w:tr w:rsidR="00885082" w:rsidRPr="001B29BE" w:rsidTr="002039C0">
        <w:trPr>
          <w:trHeight w:val="436"/>
          <w:tblHeader/>
        </w:trPr>
        <w:tc>
          <w:tcPr>
            <w:tcW w:w="4678" w:type="dxa"/>
            <w:vMerge w:val="restart"/>
            <w:vAlign w:val="center"/>
          </w:tcPr>
          <w:p w:rsidR="00885082" w:rsidRPr="00CD45F3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รายละเอียดการทวนสอบ</w:t>
            </w:r>
          </w:p>
        </w:tc>
        <w:tc>
          <w:tcPr>
            <w:tcW w:w="3027" w:type="dxa"/>
            <w:gridSpan w:val="6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29BE">
              <w:rPr>
                <w:rFonts w:ascii="TH SarabunPSK" w:hAnsi="TH SarabunPSK" w:cs="TH SarabunPSK" w:hint="cs"/>
                <w:b/>
                <w:bCs/>
                <w:cs/>
              </w:rPr>
              <w:t>ผลการทวนสอบ</w:t>
            </w:r>
          </w:p>
        </w:tc>
        <w:tc>
          <w:tcPr>
            <w:tcW w:w="2218" w:type="dxa"/>
            <w:vMerge w:val="restart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</w:t>
            </w:r>
          </w:p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ที่ไม่สอดคล้อง</w:t>
            </w:r>
          </w:p>
        </w:tc>
      </w:tr>
      <w:tr w:rsidR="00885082" w:rsidRPr="001B29BE" w:rsidTr="002039C0">
        <w:trPr>
          <w:cantSplit/>
          <w:trHeight w:val="637"/>
          <w:tblHeader/>
        </w:trPr>
        <w:tc>
          <w:tcPr>
            <w:tcW w:w="4678" w:type="dxa"/>
            <w:vMerge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885082" w:rsidRPr="00F163B5" w:rsidRDefault="00885082" w:rsidP="00491F9D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885082" w:rsidRPr="00F163B5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885082" w:rsidRPr="00F163B5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163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18" w:type="dxa"/>
            <w:vMerge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85082" w:rsidRPr="001B29BE" w:rsidTr="002039C0">
        <w:trPr>
          <w:cantSplit/>
          <w:trHeight w:val="1200"/>
          <w:tblHeader/>
        </w:trPr>
        <w:tc>
          <w:tcPr>
            <w:tcW w:w="4678" w:type="dxa"/>
            <w:vMerge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  <w:textDirection w:val="btLr"/>
            <w:vAlign w:val="center"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B29BE">
              <w:rPr>
                <w:rFonts w:ascii="TH SarabunPSK" w:hAnsi="TH SarabunPSK" w:cs="TH SarabunPSK" w:hint="cs"/>
                <w:b/>
                <w:bCs/>
                <w:cs/>
              </w:rPr>
              <w:t>สอดคล้อง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ไม่สอดคล้อง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สอดคล้อง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ไม่สอดคล้อง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85082" w:rsidRPr="001B29BE" w:rsidRDefault="00885082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B29BE">
              <w:rPr>
                <w:rFonts w:ascii="TH SarabunPSK" w:hAnsi="TH SarabunPSK" w:cs="TH SarabunPSK" w:hint="cs"/>
                <w:b/>
                <w:bCs/>
                <w:cs/>
              </w:rPr>
              <w:t>สอดคล้อง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85082" w:rsidRPr="00043627" w:rsidRDefault="00885082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ไม่สอดคล้อง</w:t>
            </w:r>
          </w:p>
        </w:tc>
        <w:tc>
          <w:tcPr>
            <w:tcW w:w="2218" w:type="dxa"/>
            <w:vMerge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85082" w:rsidRPr="001B29BE" w:rsidTr="002039C0">
        <w:trPr>
          <w:cantSplit/>
          <w:trHeight w:val="394"/>
        </w:trPr>
        <w:tc>
          <w:tcPr>
            <w:tcW w:w="4678" w:type="dxa"/>
          </w:tcPr>
          <w:p w:rsidR="00885082" w:rsidRPr="00BC5E3B" w:rsidRDefault="00885082" w:rsidP="00491F9D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BC5E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เนื้อหาการสอน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  <w:textDirection w:val="btLr"/>
            <w:vAlign w:val="center"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85082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885082" w:rsidRPr="001B29BE" w:rsidRDefault="00885082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885082" w:rsidRDefault="00885082" w:rsidP="00491F9D">
            <w:pPr>
              <w:spacing w:after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18" w:type="dxa"/>
          </w:tcPr>
          <w:p w:rsidR="00885082" w:rsidRPr="001B29BE" w:rsidRDefault="00885082" w:rsidP="00491F9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85082" w:rsidRPr="001B29BE" w:rsidTr="002039C0">
        <w:trPr>
          <w:trHeight w:val="413"/>
        </w:trPr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1.1 มีความครอบคลุม สอดคล้อง กับคำอธิบายรายวิชา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1.2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1.3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1.4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1.5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57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1.6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2. วิธีการสอน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2.1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2.2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2.3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2.4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lastRenderedPageBreak/>
              <w:t>รับผิดชอบ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 xml:space="preserve">2.5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3066D7">
            <w:pPr>
              <w:spacing w:after="0"/>
              <w:ind w:firstLine="34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3. การประเมินผล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075E2A">
            <w:pPr>
              <w:spacing w:after="0"/>
              <w:ind w:firstLine="30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3.1 </w:t>
            </w: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การประเมินผลการเรียนรู้ของ</w:t>
            </w:r>
            <w:r w:rsidR="00A0616B"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นักศึกษา</w:t>
            </w:r>
          </w:p>
          <w:p w:rsidR="00885082" w:rsidRPr="00BC5E3B" w:rsidRDefault="00885082" w:rsidP="00D471D2">
            <w:pPr>
              <w:spacing w:after="0"/>
              <w:ind w:left="844" w:right="-108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1) มีความสอดคล้องเหมาะสมกับมาตรฐานผลการเรียนรู้ด้านคุณธรรมจริยธรรม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มีความสอดคล้องเหมาะสมกับมาตรฐานผลการเรียนรู้ด้านความรู้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มีความสอดคล้องเหมาะสมกับมาตรฐานผลการเรียนรู้ด้านทักษะทางปัญญา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4)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มีความสอดคล้องเหมาะสมกับมาตรฐานผลการเรียนรู้ด้านทักษะความสัมพันธ์ระหว่างบุคคลและความรับผิดชอบ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844" w:hanging="27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5) </w:t>
            </w:r>
            <w:r w:rsidRPr="00BC5E3B">
              <w:rPr>
                <w:rFonts w:ascii="TH SarabunPSK" w:eastAsia="Cordia New" w:hAnsi="TH SarabunPSK" w:cs="TH SarabunPSK"/>
                <w:spacing w:val="-4"/>
                <w:sz w:val="28"/>
                <w:cs/>
              </w:rPr>
              <w:t>มีความสอดคล้องเหมาะสมกับมาตรฐานผลการเรียนรู้ด้านทักษะการวิเคราะห์เชิงตัวเลข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BC5E3B">
            <w:pPr>
              <w:spacing w:after="0"/>
              <w:ind w:left="664" w:hanging="36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3.2 </w:t>
            </w: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มีการใช้วิธีการวัดและประเมินผลการเรียนรู้ที่หลากหลาย</w:t>
            </w:r>
          </w:p>
          <w:p w:rsidR="00885082" w:rsidRPr="00BC5E3B" w:rsidRDefault="00885082" w:rsidP="00D471D2">
            <w:pPr>
              <w:spacing w:after="0"/>
              <w:ind w:left="754" w:right="-108" w:hanging="180"/>
              <w:rPr>
                <w:rFonts w:ascii="TH SarabunPSK" w:eastAsia="Cordia New" w:hAnsi="TH SarabunPSK" w:cs="TH SarabunPSK"/>
                <w:b/>
                <w:bCs/>
                <w:spacing w:val="-8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pacing w:val="-8"/>
                <w:sz w:val="28"/>
                <w:cs/>
              </w:rPr>
              <w:t>1) การสังเกตพฤติกรรม เช่น การเข้าชั้นเรียน การมีส่วนร่วม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1168" w:hanging="59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2) การประเมินผลงาน/รายงาน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การนำเสนอผลงาน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3) การสอบถาม/การสัมภาษณ์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4) การทดสอบ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574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</w:rPr>
              <w:t>5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) อื่นๆ (โปรดระบุ)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  <w:r w:rsidR="00A0616B"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...............................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.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A0616B">
            <w:pPr>
              <w:spacing w:after="0"/>
              <w:ind w:left="743" w:right="-108" w:hanging="379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3.3 มีการประเมินผลการเรียนรู้ของ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อย่างต่อเนื่อง</w:t>
            </w:r>
          </w:p>
          <w:p w:rsidR="00885082" w:rsidRPr="00BC5E3B" w:rsidRDefault="00885082" w:rsidP="00D471D2">
            <w:pPr>
              <w:spacing w:after="0"/>
              <w:ind w:firstLine="66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1)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ก่อน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664"/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2)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ระหว่าง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66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 xml:space="preserve">3)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หลังสิ้นสุด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จัดการเรียนการสอน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075E2A">
            <w:pPr>
              <w:spacing w:after="0"/>
              <w:ind w:left="754" w:hanging="39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lastRenderedPageBreak/>
              <w:t>3.4 มีคะแนนผลสัมฤทธิ์ที่ได้จากคะแนนเก็บและคะแนนสอบ</w:t>
            </w:r>
            <w:r w:rsidRPr="00BC5E3B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664" w:hanging="30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3.5 การวัดและประเมินผลสอดคล้องเหมาะสมกับกิจกรรมการเรียนการสอน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664" w:hanging="346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3.6 มีการวัดและประเมินผลเป็นไปตามแผนการประเมินผล(สัปดาห์ที่จะประเมิน) กับการดำเนินการจริง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491F9D">
            <w:pPr>
              <w:spacing w:after="0"/>
              <w:ind w:firstLine="364"/>
              <w:rPr>
                <w:rFonts w:ascii="TH SarabunPSK" w:eastAsia="Cordia New" w:hAnsi="TH SarabunPSK" w:cs="TH SarabunPSK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3.7 เครื่องมือวัดและประเมินผล และผลงาน</w:t>
            </w:r>
          </w:p>
          <w:p w:rsidR="00885082" w:rsidRPr="00BC5E3B" w:rsidRDefault="00885082" w:rsidP="00D471D2">
            <w:pPr>
              <w:spacing w:after="0"/>
              <w:ind w:left="934" w:hanging="27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1) เครื่องมือวัดและประเมินผลมีความสอดคล้องครอบคลุมกับเนื้อหารายวิชา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และกิจกรรมการเรียนการสอน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934" w:hanging="270"/>
              <w:rPr>
                <w:rFonts w:ascii="TH SarabunPSK" w:eastAsia="Cordia New" w:hAnsi="TH SarabunPSK" w:cs="TH SarabunPSK"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2) เครื่องมือวัดและประเมินผลมีร่องรอยการให้คะแนน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934" w:hanging="270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3) ผลงานมีความสอดคล้องครอบคลุมกับเนื้อหารายวิชา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และกิจกรรมการเรียนการสอน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664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4) ผลงานมีร่องรอยการให้คะแนน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075E2A">
            <w:pPr>
              <w:spacing w:after="0"/>
              <w:ind w:left="318" w:hanging="284"/>
              <w:rPr>
                <w:rFonts w:ascii="TH SarabunPSK" w:hAnsi="TH SarabunPSK" w:cs="TH SarabunPSK"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4. ลักษณะการกระจายของผลสัมฤทธิ์ทางการเรียน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885" w:hanging="671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4.1 ปกติ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ส่วนใหญ่ได้คะแนนกลางๆ)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21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4.2 เบ้ซ้าย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ส่วนใหญ่ได้คะแนนสูง)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21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4.3 เบ้ขวา (</w:t>
            </w:r>
            <w:r w:rsidR="00A0616B" w:rsidRPr="00BC5E3B">
              <w:rPr>
                <w:rFonts w:ascii="TH SarabunPSK" w:eastAsia="Cordia New" w:hAnsi="TH SarabunPSK" w:cs="TH SarabunPSK"/>
                <w:sz w:val="28"/>
                <w:cs/>
              </w:rPr>
              <w:t>นักศึกษา</w:t>
            </w: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ส่วนใหญ่ได้คะแนนต่ำ)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firstLine="21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sz w:val="28"/>
                <w:cs/>
              </w:rPr>
              <w:t>4.4 ไม่สามารถบอกลักษณะการกระจายได้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214" w:hanging="214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5. มีการนำปัญหาการจัดการเรียนการสอนมาวิเคราะห์หาแนวทางการแก้ปัญหา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214" w:hanging="214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6.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มีการนำปัญหาผลการเรียนและระดับคะแนนมาวิเคราะห์หาแนวทางการแก้ปัญหา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  <w:tr w:rsidR="00885082" w:rsidRPr="001B29BE" w:rsidTr="002039C0">
        <w:tc>
          <w:tcPr>
            <w:tcW w:w="4678" w:type="dxa"/>
          </w:tcPr>
          <w:p w:rsidR="00885082" w:rsidRPr="00BC5E3B" w:rsidRDefault="00885082" w:rsidP="00D471D2">
            <w:pPr>
              <w:spacing w:after="0"/>
              <w:ind w:left="214" w:hanging="214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7. </w:t>
            </w:r>
            <w:r w:rsidRPr="00BC5E3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มีการนำผลการจัดการเรียนการสอนในภาคการศึกษา/ปีการศึกษาที่ผ่านมา มาใช้ในการปรับปรุงการเรียนการสอน</w:t>
            </w: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:rsidR="00885082" w:rsidRPr="001B29BE" w:rsidRDefault="00885082" w:rsidP="00491F9D">
            <w:pPr>
              <w:spacing w:after="0"/>
              <w:rPr>
                <w:rFonts w:ascii="TH SarabunPSK" w:hAnsi="TH SarabunPSK" w:cs="TH SarabunPSK"/>
              </w:rPr>
            </w:pPr>
          </w:p>
        </w:tc>
      </w:tr>
    </w:tbl>
    <w:p w:rsidR="00885082" w:rsidRDefault="00885082" w:rsidP="00491F9D">
      <w:pPr>
        <w:spacing w:after="0"/>
      </w:pPr>
    </w:p>
    <w:p w:rsidR="00D625AA" w:rsidRPr="00AC394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ผู้รับรองข้อมูลผลการทวนสอบ</w:t>
      </w:r>
    </w:p>
    <w:p w:rsidR="00D625AA" w:rsidRPr="00AC394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8647" w:type="dxa"/>
        <w:tblInd w:w="108" w:type="dxa"/>
        <w:tblLook w:val="04A0"/>
      </w:tblPr>
      <w:tblGrid>
        <w:gridCol w:w="4395"/>
        <w:gridCol w:w="4252"/>
      </w:tblGrid>
      <w:tr w:rsidR="00D625AA" w:rsidRPr="00AC394A" w:rsidTr="00B314EA">
        <w:tc>
          <w:tcPr>
            <w:tcW w:w="4395" w:type="dxa"/>
          </w:tcPr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4252" w:type="dxa"/>
          </w:tcPr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</w:tr>
      <w:tr w:rsidR="00D625AA" w:rsidRPr="00AC394A" w:rsidTr="00B314EA">
        <w:tc>
          <w:tcPr>
            <w:tcW w:w="4395" w:type="dxa"/>
          </w:tcPr>
          <w:p w:rsidR="00D625A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4252" w:type="dxa"/>
          </w:tcPr>
          <w:p w:rsidR="00D625A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ประธานสาขาวิชา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885082" w:rsidRPr="00BC5E3B" w:rsidRDefault="00D625AA" w:rsidP="00BC5E3B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วันที่................เดือน...............................พ.ศ..................</w:t>
      </w:r>
      <w:r w:rsidR="0088508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625AA" w:rsidRPr="00AC394A" w:rsidRDefault="00930239" w:rsidP="003066D7">
      <w:pPr>
        <w:spacing w:after="0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lastRenderedPageBreak/>
        <w:pict>
          <v:shape id="_x0000_s1158" type="#_x0000_t202" style="position:absolute;margin-left:401.25pt;margin-top:-16.2pt;width:83.25pt;height:46.15pt;z-index:251794432;mso-width-relative:margin;mso-height-relative:margin">
            <v:textbox style="mso-next-textbox:#_x0000_s1158">
              <w:txbxContent>
                <w:p w:rsidR="00161448" w:rsidRPr="00BC5E3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BC5E3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6</w:t>
                  </w:r>
                </w:p>
                <w:p w:rsidR="00161448" w:rsidRPr="0037336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37336B">
                    <w:rPr>
                      <w:rFonts w:asciiTheme="majorBidi" w:hAnsiTheme="majorBidi" w:cstheme="majorBidi"/>
                      <w:cs/>
                      <w:lang w:val="th-TH"/>
                    </w:rPr>
                    <w:t>สำหรับ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กรรมการ</w:t>
                  </w:r>
                </w:p>
              </w:txbxContent>
            </v:textbox>
          </v:shape>
        </w:pict>
      </w:r>
      <w:r w:rsidR="00D625A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</w:t>
      </w:r>
      <w:r w:rsidR="00D625AA" w:rsidRPr="00AC394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รายงาน</w:t>
      </w:r>
      <w:r w:rsidR="00D625AA" w:rsidRPr="00AC39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ผล</w:t>
      </w:r>
      <w:r w:rsidR="00D625AA" w:rsidRPr="00AC394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การทวนสอบผลสัมฤทธิ์</w:t>
      </w:r>
      <w:r w:rsidR="00D625AA" w:rsidRPr="00AC39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ตามมาตรฐานผลการเรียนรู้ของนักศึกษา</w:t>
      </w: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D625A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ชื่อหลักสูตร</w:t>
      </w: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.......................................................................</w:t>
      </w: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..............................................................</w:t>
      </w: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มหาวิทยาลัย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</w:t>
      </w: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D625A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C394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จำนวนรายวิชาที่เปิดสอน/ทวนสอบ</w:t>
      </w:r>
      <w:r w:rsidRPr="00AC394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ในปีการศึกษา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………………………..</w:t>
      </w: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5"/>
        <w:gridCol w:w="1982"/>
        <w:gridCol w:w="718"/>
        <w:gridCol w:w="861"/>
        <w:gridCol w:w="861"/>
      </w:tblGrid>
      <w:tr w:rsidR="00D625AA" w:rsidRPr="00AC394A" w:rsidTr="00B314EA">
        <w:trPr>
          <w:tblHeader/>
        </w:trPr>
        <w:tc>
          <w:tcPr>
            <w:tcW w:w="2689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รายวิชาที่เปิดสอน</w:t>
            </w:r>
          </w:p>
        </w:tc>
        <w:tc>
          <w:tcPr>
            <w:tcW w:w="1036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รายวิชาที่ทวนสอบ</w:t>
            </w:r>
          </w:p>
        </w:tc>
        <w:tc>
          <w:tcPr>
            <w:tcW w:w="1275" w:type="pct"/>
            <w:gridSpan w:val="3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D625AA" w:rsidRPr="00AC394A" w:rsidTr="00B314EA">
        <w:trPr>
          <w:tblHeader/>
        </w:trPr>
        <w:tc>
          <w:tcPr>
            <w:tcW w:w="2689" w:type="pct"/>
            <w:vMerge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pct"/>
            <w:vMerge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BFBFBF"/>
          </w:tcPr>
          <w:p w:rsidR="00D625AA" w:rsidRPr="00060CB2" w:rsidRDefault="00930239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color w:val="0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50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450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D24CDC" w:rsidRDefault="00D625AA" w:rsidP="00491F9D">
            <w:pPr>
              <w:spacing w:after="0"/>
              <w:rPr>
                <w:color w:val="000000"/>
              </w:rPr>
            </w:pP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89" w:type="pct"/>
          </w:tcPr>
          <w:p w:rsidR="00D625AA" w:rsidRDefault="00D625AA" w:rsidP="00491F9D">
            <w:pPr>
              <w:pStyle w:val="af0"/>
              <w:numPr>
                <w:ilvl w:val="0"/>
                <w:numId w:val="37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6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50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รายวิชาที่สอนทั้งหมด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รายวิชาที่ทวนสอบทั้งหมด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ร้อยละของรายวิชาที่มีการทวนสอบ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……………….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625AA" w:rsidRPr="00F578FB" w:rsidRDefault="00D625AA" w:rsidP="00491F9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78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   </w:t>
      </w:r>
    </w:p>
    <w:p w:rsidR="00D625AA" w:rsidRDefault="00D625AA" w:rsidP="00491F9D">
      <w:pPr>
        <w:pStyle w:val="af0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578F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ทำเครื่องหมาย </w:t>
      </w:r>
      <w:r w:rsidRPr="002D2A38">
        <w:rPr>
          <w:color w:val="000000"/>
        </w:rPr>
        <w:sym w:font="Wingdings" w:char="F0FC"/>
      </w:r>
      <w:r w:rsidRPr="00F578FB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Pr="00F578FB">
        <w:rPr>
          <w:rFonts w:ascii="TH SarabunPSK" w:hAnsi="TH SarabunPSK" w:cs="TH SarabunPSK"/>
          <w:color w:val="000000"/>
          <w:sz w:val="32"/>
          <w:szCs w:val="32"/>
          <w:cs/>
        </w:rPr>
        <w:t>รายวิชาที่ดำเนินการทวนสอบ</w:t>
      </w:r>
      <w:r w:rsidRPr="00F578F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D625AA" w:rsidRPr="00F578FB" w:rsidRDefault="00D625AA" w:rsidP="00491F9D">
      <w:pPr>
        <w:pStyle w:val="af0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คิดเฉพาะรายวิชาตามหลักสูตร ไม่รวมวิชาศึกษาทั่วไป และวิชาเลือกเสรี</w:t>
      </w:r>
      <w:r w:rsidRPr="00F578F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D625A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วิธีการทวนสอบ</w:t>
      </w:r>
      <w:r w:rsidRPr="00AC39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(ระบุ)</w:t>
      </w:r>
    </w:p>
    <w:p w:rsidR="00D625AA" w:rsidRPr="00AC394A" w:rsidRDefault="00D625AA" w:rsidP="00491F9D">
      <w:pPr>
        <w:spacing w:after="0" w:line="40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</w:t>
      </w:r>
      <w:r w:rsidRPr="00AC394A">
        <w:rPr>
          <w:rFonts w:ascii="TH SarabunPSK" w:hAnsi="TH SarabunPSK" w:cs="TH SarabunPSK" w:hint="cs"/>
          <w:color w:val="000000"/>
          <w:sz w:val="32"/>
          <w:szCs w:val="32"/>
          <w:cs/>
        </w:rPr>
        <w:t>ในระบบประเมินการเรียนการสอน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ที่จัดทำโดยมหาวิทยาลัย</w:t>
      </w:r>
    </w:p>
    <w:p w:rsidR="00D625AA" w:rsidRPr="00AC394A" w:rsidRDefault="00D625AA" w:rsidP="00491F9D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AC394A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AC394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ประเมินโดย</w:t>
      </w:r>
      <w:r w:rsidRPr="00AC394A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คณะกรรมการทวนสอบ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ตามคำสั่งมหาวิทยาลัย...................... ที่ ............/....................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625AA" w:rsidRPr="00AC394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AC394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ผู้รับรองข้อมูลผลการทวนสอบ</w:t>
      </w:r>
    </w:p>
    <w:p w:rsidR="00D625AA" w:rsidRPr="00AC394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8647" w:type="dxa"/>
        <w:tblInd w:w="108" w:type="dxa"/>
        <w:tblLook w:val="04A0"/>
      </w:tblPr>
      <w:tblGrid>
        <w:gridCol w:w="4395"/>
        <w:gridCol w:w="4252"/>
      </w:tblGrid>
      <w:tr w:rsidR="00D625AA" w:rsidRPr="00AC394A" w:rsidTr="00B314EA">
        <w:tc>
          <w:tcPr>
            <w:tcW w:w="4395" w:type="dxa"/>
          </w:tcPr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4252" w:type="dxa"/>
          </w:tcPr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ผู้ประเมิน</w:t>
            </w:r>
          </w:p>
        </w:tc>
      </w:tr>
      <w:tr w:rsidR="00D625AA" w:rsidRPr="00AC394A" w:rsidTr="00B314EA">
        <w:tc>
          <w:tcPr>
            <w:tcW w:w="4395" w:type="dxa"/>
          </w:tcPr>
          <w:p w:rsidR="00D625A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ผู้ประเมิน</w:t>
            </w:r>
          </w:p>
        </w:tc>
        <w:tc>
          <w:tcPr>
            <w:tcW w:w="4252" w:type="dxa"/>
          </w:tcPr>
          <w:p w:rsidR="00D625A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625AA" w:rsidRPr="00AC394A" w:rsidRDefault="00D625AA" w:rsidP="00491F9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  <w:p w:rsidR="00D625AA" w:rsidRPr="00AC394A" w:rsidRDefault="00D625AA" w:rsidP="00491F9D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AC39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ประธานสาขาวิชา</w:t>
            </w:r>
          </w:p>
        </w:tc>
      </w:tr>
    </w:tbl>
    <w:p w:rsidR="00D625A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625A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625AA" w:rsidRPr="00AC394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625AA" w:rsidRPr="00AC394A" w:rsidRDefault="00D625AA" w:rsidP="00491F9D">
      <w:pPr>
        <w:spacing w:after="0" w:line="400" w:lineRule="exact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...............................พ.ศ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Pr="00AC394A">
        <w:rPr>
          <w:rFonts w:ascii="TH SarabunPSK" w:hAnsi="TH SarabunPSK" w:cs="TH SarabunPSK"/>
          <w:color w:val="000000"/>
          <w:sz w:val="32"/>
          <w:szCs w:val="32"/>
          <w:cs/>
        </w:rPr>
        <w:t>..................</w:t>
      </w: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Pr="00DF257A" w:rsidRDefault="00930239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159" type="#_x0000_t202" style="position:absolute;left:0;text-align:left;margin-left:415.1pt;margin-top:-16pt;width:69.75pt;height:52pt;z-index:251795456;mso-height-percent:200;mso-height-percent:200;mso-width-relative:margin;mso-height-relative:margin">
            <v:textbox style="mso-next-textbox:#_x0000_s1159;mso-fit-shape-to-text:t">
              <w:txbxContent>
                <w:p w:rsidR="00161448" w:rsidRPr="00BC5E3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BC5E3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7</w:t>
                  </w:r>
                </w:p>
                <w:p w:rsidR="00161448" w:rsidRPr="0037336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37336B">
                    <w:rPr>
                      <w:rFonts w:asciiTheme="majorBidi" w:hAnsiTheme="majorBidi" w:cstheme="majorBidi"/>
                      <w:cs/>
                      <w:lang w:val="th-TH"/>
                    </w:rPr>
                    <w:t>สำหรับ</w:t>
                  </w:r>
                  <w:r>
                    <w:rPr>
                      <w:rFonts w:asciiTheme="majorBidi" w:hAnsiTheme="majorBidi" w:cstheme="majorBidi" w:hint="cs"/>
                      <w:cs/>
                      <w:lang w:val="th-TH"/>
                    </w:rPr>
                    <w:t>สาขาวิชา</w:t>
                  </w:r>
                </w:p>
              </w:txbxContent>
            </v:textbox>
          </v:shape>
        </w:pict>
      </w:r>
      <w:r w:rsidR="00D625AA" w:rsidRPr="00DF257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625AA"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รายงานสรุปผลการทวนสอบมาตรฐานผลสัมฤทธิ์ของนักศึกษา 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DF257A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…………………………………….. </w:t>
      </w: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DF257A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</w:t>
      </w:r>
    </w:p>
    <w:p w:rsidR="00D625AA" w:rsidRPr="00DF257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:rsidR="00D625AA" w:rsidRPr="00DF257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.................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******************************************************</w:t>
      </w:r>
    </w:p>
    <w:p w:rsidR="00D625AA" w:rsidRDefault="00D625AA" w:rsidP="00491F9D">
      <w:pPr>
        <w:spacing w:after="0"/>
        <w:rPr>
          <w:rFonts w:ascii="TH SarabunPSK" w:hAnsi="TH SarabunPSK" w:cs="TH SarabunPSK"/>
          <w:b/>
          <w:bCs/>
        </w:rPr>
      </w:pPr>
    </w:p>
    <w:p w:rsidR="00D625AA" w:rsidRPr="00982E95" w:rsidRDefault="00D625AA" w:rsidP="00491F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82E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คำชี้แจง </w:t>
      </w:r>
      <w:r w:rsidRPr="00982E9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</w:p>
    <w:p w:rsidR="00D625AA" w:rsidRPr="00060CB2" w:rsidRDefault="00D625AA" w:rsidP="00491F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ab/>
        <w:t>1. แบบรายงาน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การทวนสอบมาตรฐานผลสัมฤทธิ์ของนักศึกษา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บับนี้จัดทำขึ้นเพื่อแจ้งผลการทวนสอบมาตรฐานผลสัมฤทธิ์ของนักศึกษาหลักสูตร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B2">
        <w:rPr>
          <w:rFonts w:ascii="TH SarabunPSK" w:hAnsi="TH SarabunPSK" w:cs="TH SarabunPSK"/>
          <w:sz w:val="32"/>
          <w:szCs w:val="32"/>
        </w:rPr>
        <w:t xml:space="preserve"> 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D625AA" w:rsidRPr="00060CB2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CB2">
        <w:rPr>
          <w:rFonts w:ascii="TH SarabunPSK" w:hAnsi="TH SarabunPSK" w:cs="TH SarabunPSK"/>
          <w:sz w:val="32"/>
          <w:szCs w:val="32"/>
        </w:rPr>
        <w:tab/>
      </w:r>
      <w:r w:rsidRPr="00060CB2">
        <w:rPr>
          <w:rFonts w:ascii="TH SarabunPSK" w:hAnsi="TH SarabunPSK" w:cs="TH SarabunPSK" w:hint="cs"/>
          <w:sz w:val="32"/>
          <w:szCs w:val="32"/>
          <w:cs/>
        </w:rPr>
        <w:t>2.</w:t>
      </w:r>
      <w:r w:rsidRPr="00060C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การทวนสอบมาตรฐานผลสัมฤทธิ์ของนักศึกษา  มี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CB2">
        <w:rPr>
          <w:rFonts w:ascii="TH SarabunPSK" w:hAnsi="TH SarabunPSK" w:cs="TH SarabunPSK"/>
          <w:sz w:val="32"/>
          <w:szCs w:val="32"/>
        </w:rPr>
        <w:t xml:space="preserve">3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</w:p>
    <w:p w:rsidR="00D625AA" w:rsidRPr="00060CB2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25AA" w:rsidRPr="00282331" w:rsidRDefault="00D625AA" w:rsidP="00491F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823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28233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282331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ข้อมูลเกี่ยวกับหลักสูตร</w:t>
      </w:r>
    </w:p>
    <w:p w:rsidR="00D625AA" w:rsidRPr="00060CB2" w:rsidRDefault="00D625AA" w:rsidP="003066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60CB2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…………………………………………………..………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เริ่มรับนักศึกษาเมื่อปีการศึกษา</w:t>
      </w:r>
      <w:r w:rsidRPr="00060CB2">
        <w:rPr>
          <w:rFonts w:ascii="TH SarabunPSK" w:hAnsi="TH SarabunPSK" w:cs="TH SarabunPSK" w:hint="cs"/>
          <w:sz w:val="32"/>
          <w:szCs w:val="32"/>
          <w:cs/>
          <w:lang w:val="vi-VN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060CB2">
        <w:rPr>
          <w:rFonts w:ascii="TH SarabunPSK" w:hAnsi="TH SarabunPSK" w:cs="TH SarabunPSK" w:hint="cs"/>
          <w:sz w:val="32"/>
          <w:szCs w:val="32"/>
          <w:cs/>
          <w:lang w:val="vi-VN"/>
        </w:rPr>
        <w:t xml:space="preserve"> ดำเนินการเรียนการสอนมาแล้ว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D625AA" w:rsidRDefault="00D625AA" w:rsidP="00491F9D">
      <w:pPr>
        <w:spacing w:after="0"/>
        <w:rPr>
          <w:rFonts w:ascii="TH SarabunPSK" w:hAnsi="TH SarabunPSK" w:cs="TH SarabunPSK"/>
        </w:rPr>
      </w:pPr>
    </w:p>
    <w:p w:rsidR="00A0616B" w:rsidRDefault="00D625AA" w:rsidP="00A061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82E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982E95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Pr="00982E95">
        <w:rPr>
          <w:rFonts w:ascii="TH SarabunPSK" w:hAnsi="TH SarabunPSK" w:cs="TH SarabunPSK"/>
          <w:b/>
          <w:bCs/>
          <w:sz w:val="36"/>
          <w:szCs w:val="36"/>
          <w:cs/>
        </w:rPr>
        <w:t>จำนวนรายวิชาที่เปิดสอน/ทวนสอบ</w:t>
      </w:r>
      <w:r w:rsidRPr="00982E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ในปีการศึกษา </w:t>
      </w:r>
      <w:r w:rsidRPr="00982E95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075E2A">
        <w:rPr>
          <w:rFonts w:ascii="TH SarabunPSK" w:hAnsi="TH SarabunPSK" w:cs="TH SarabunPSK"/>
          <w:b/>
          <w:bCs/>
          <w:sz w:val="36"/>
          <w:szCs w:val="36"/>
        </w:rPr>
        <w:t>..</w:t>
      </w:r>
      <w:r w:rsidRPr="00982E95">
        <w:rPr>
          <w:rFonts w:ascii="TH SarabunPSK" w:hAnsi="TH SarabunPSK" w:cs="TH SarabunPSK"/>
          <w:b/>
          <w:bCs/>
          <w:sz w:val="36"/>
          <w:szCs w:val="36"/>
        </w:rPr>
        <w:t>-255</w:t>
      </w:r>
      <w:r w:rsidR="00075E2A">
        <w:rPr>
          <w:rFonts w:ascii="TH SarabunPSK" w:hAnsi="TH SarabunPSK" w:cs="TH SarabunPSK"/>
          <w:b/>
          <w:bCs/>
          <w:sz w:val="36"/>
          <w:szCs w:val="36"/>
        </w:rPr>
        <w:t>..</w:t>
      </w:r>
    </w:p>
    <w:p w:rsidR="00D625AA" w:rsidRPr="0049680C" w:rsidRDefault="00D625AA" w:rsidP="00A061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0CB2">
        <w:rPr>
          <w:rFonts w:ascii="TH SarabunPSK" w:hAnsi="TH SarabunPSK" w:cs="TH SarabunPSK" w:hint="cs"/>
          <w:sz w:val="32"/>
          <w:szCs w:val="32"/>
          <w:cs/>
        </w:rPr>
        <w:t>รายวิชาที่เปิดสอนทั้งหมดในหลักสูตร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รายวิช</w:t>
      </w:r>
      <w:r>
        <w:rPr>
          <w:rFonts w:ascii="TH SarabunPSK" w:hAnsi="TH SarabunPSK" w:cs="TH SarabunPSK" w:hint="cs"/>
          <w:sz w:val="32"/>
          <w:szCs w:val="32"/>
          <w:cs/>
        </w:rPr>
        <w:t>า ตามข้อกำหนดของตัวบ่งชี้ระบุบว่าจะต้องทำการ</w:t>
      </w:r>
      <w:r w:rsidRPr="00C42F77">
        <w:rPr>
          <w:rFonts w:ascii="TH SarabunPSK" w:hAnsi="TH SarabunPSK" w:cs="TH SarabunPSK" w:hint="cs"/>
          <w:sz w:val="32"/>
          <w:szCs w:val="32"/>
          <w:cs/>
        </w:rPr>
        <w:t xml:space="preserve">ทวนสอบมาตรฐานผลสัมฤทธิ์ฯ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อย่างน้อยร้อยละ 25 ของรายวิชาที่เปิดสอนในแต่ละปีการศึกษา ดังนั้นหลักสูตรจึงดำเนินการทวนสอบ </w:t>
      </w:r>
      <w:r w:rsidRPr="00C42F77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F7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cs/>
        </w:rPr>
        <w:t xml:space="preserve"> </w:t>
      </w:r>
      <w:r w:rsidRPr="0049680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7"/>
        <w:gridCol w:w="1979"/>
        <w:gridCol w:w="715"/>
        <w:gridCol w:w="861"/>
        <w:gridCol w:w="859"/>
      </w:tblGrid>
      <w:tr w:rsidR="00D625AA" w:rsidRPr="00AC394A" w:rsidTr="00B314EA">
        <w:trPr>
          <w:tblHeader/>
        </w:trPr>
        <w:tc>
          <w:tcPr>
            <w:tcW w:w="2723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รายวิชาที่เปิดสอน</w:t>
            </w:r>
          </w:p>
        </w:tc>
        <w:tc>
          <w:tcPr>
            <w:tcW w:w="1021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รายวิชาที่ทวนสอบ</w:t>
            </w:r>
          </w:p>
        </w:tc>
        <w:tc>
          <w:tcPr>
            <w:tcW w:w="1256" w:type="pct"/>
            <w:gridSpan w:val="3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D625AA" w:rsidRPr="00AC394A" w:rsidTr="00B314EA">
        <w:trPr>
          <w:tblHeader/>
        </w:trPr>
        <w:tc>
          <w:tcPr>
            <w:tcW w:w="2723" w:type="pct"/>
            <w:vMerge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21" w:type="pct"/>
            <w:vMerge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9" w:type="pct"/>
            <w:shd w:val="clear" w:color="auto" w:fill="BFBFBF"/>
          </w:tcPr>
          <w:p w:rsidR="00D625AA" w:rsidRPr="00060CB2" w:rsidRDefault="00930239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color w:val="0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44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443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Default="00D625AA" w:rsidP="00491F9D">
            <w:pPr>
              <w:pStyle w:val="af0"/>
              <w:numPr>
                <w:ilvl w:val="0"/>
                <w:numId w:val="39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/>
              <w:ind w:left="275"/>
              <w:rPr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2039C0" w:rsidRDefault="002039C0">
      <w:pPr>
        <w:rPr>
          <w:cs/>
        </w:rPr>
      </w:pPr>
      <w:r>
        <w:rPr>
          <w:cs/>
        </w:rPr>
        <w:br w:type="page"/>
      </w:r>
    </w:p>
    <w:p w:rsidR="00D625AA" w:rsidRDefault="00D625AA" w:rsidP="00491F9D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7"/>
        <w:gridCol w:w="1979"/>
        <w:gridCol w:w="715"/>
        <w:gridCol w:w="861"/>
        <w:gridCol w:w="859"/>
      </w:tblGrid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236E3" w:rsidRDefault="00D625AA" w:rsidP="00491F9D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723" w:type="pct"/>
          </w:tcPr>
          <w:p w:rsidR="00D625AA" w:rsidRPr="00060CB2" w:rsidRDefault="00D625AA" w:rsidP="00491F9D">
            <w:pPr>
              <w:pStyle w:val="af0"/>
              <w:spacing w:after="0" w:line="240" w:lineRule="auto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9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4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4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รายวิชาที่สอนทั้งหมด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รายวิชาที่ทวนสอบทั้งหมด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B314EA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ร้อยละของรายวิชาที่มีการทวนสอบ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</w:tbl>
    <w:p w:rsidR="00D625AA" w:rsidRDefault="00D625AA" w:rsidP="00491F9D">
      <w:pPr>
        <w:spacing w:after="0"/>
        <w:rPr>
          <w:color w:val="000000"/>
        </w:rPr>
      </w:pPr>
    </w:p>
    <w:p w:rsidR="00D625AA" w:rsidRDefault="00D625AA" w:rsidP="00A0616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0CB2">
        <w:rPr>
          <w:rFonts w:ascii="TH SarabunPSK" w:hAnsi="TH SarabunPSK" w:cs="TH SarabunPSK" w:hint="cs"/>
          <w:sz w:val="32"/>
          <w:szCs w:val="32"/>
          <w:cs/>
        </w:rPr>
        <w:t>รายวิชาที่เปิดสอนทั้งหมดในหลักสูตร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.............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60CB2">
        <w:rPr>
          <w:rFonts w:ascii="TH SarabunPSK" w:hAnsi="TH SarabunPSK" w:cs="TH SarabunPSK" w:hint="cs"/>
          <w:sz w:val="32"/>
          <w:szCs w:val="32"/>
          <w:cs/>
        </w:rPr>
        <w:t xml:space="preserve"> รายวิช</w:t>
      </w:r>
      <w:r>
        <w:rPr>
          <w:rFonts w:ascii="TH SarabunPSK" w:hAnsi="TH SarabunPSK" w:cs="TH SarabunPSK" w:hint="cs"/>
          <w:sz w:val="32"/>
          <w:szCs w:val="32"/>
          <w:cs/>
        </w:rPr>
        <w:t>า ตามข้อกำหนดของ  ตัวบ่งชี้  ระบุบว่าจะต้องทำการ</w:t>
      </w:r>
      <w:r w:rsidRPr="00C42F77">
        <w:rPr>
          <w:rFonts w:ascii="TH SarabunPSK" w:hAnsi="TH SarabunPSK" w:cs="TH SarabunPSK" w:hint="cs"/>
          <w:sz w:val="32"/>
          <w:szCs w:val="32"/>
          <w:cs/>
        </w:rPr>
        <w:t xml:space="preserve">ทวนสอบมาตรฐานผลสัมฤทธิ์ฯ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อย่างน้อยร้อยละ 25 ของรายวิชาที่เปิดสอนในแต่ละปีการศึกษา ดังนั้นหลักสูตรจึงดำเนินการทวนสอบ </w:t>
      </w:r>
      <w:r w:rsidRPr="00C42F77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 </w:t>
      </w:r>
      <w:r w:rsidRPr="00C42F77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.............. </w:t>
      </w:r>
      <w:r>
        <w:rPr>
          <w:rFonts w:ascii="TH SarabunPSK" w:hAnsi="TH SarabunPSK" w:cs="TH SarabunPSK" w:hint="cs"/>
          <w:cs/>
        </w:rPr>
        <w:t xml:space="preserve"> </w:t>
      </w:r>
      <w:r w:rsidRPr="0049680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625AA" w:rsidRPr="00C42F77" w:rsidRDefault="00D625AA" w:rsidP="00491F9D">
      <w:pPr>
        <w:spacing w:after="0"/>
        <w:rPr>
          <w:color w:val="000000"/>
        </w:rPr>
      </w:pPr>
      <w:r w:rsidRPr="00C42F77">
        <w:rPr>
          <w:rFonts w:ascii="TH SarabunPSK" w:hAnsi="TH SarabunPSK" w:cs="TH SarabunPSK"/>
          <w:sz w:val="36"/>
          <w:szCs w:val="3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8"/>
        <w:gridCol w:w="2192"/>
        <w:gridCol w:w="688"/>
        <w:gridCol w:w="828"/>
        <w:gridCol w:w="895"/>
      </w:tblGrid>
      <w:tr w:rsidR="00D625AA" w:rsidRPr="00D8274B" w:rsidTr="00B314EA">
        <w:trPr>
          <w:tblHeader/>
        </w:trPr>
        <w:tc>
          <w:tcPr>
            <w:tcW w:w="2625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รายวิชาที่เปิดสอน</w:t>
            </w:r>
          </w:p>
        </w:tc>
        <w:tc>
          <w:tcPr>
            <w:tcW w:w="1131" w:type="pct"/>
            <w:vMerge w:val="restart"/>
            <w:shd w:val="clear" w:color="auto" w:fill="BFBFBF"/>
            <w:vAlign w:val="center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ทวนสอบ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เมื่อภาคเรียนที่ / ปีการศึกษา</w:t>
            </w:r>
          </w:p>
        </w:tc>
        <w:tc>
          <w:tcPr>
            <w:tcW w:w="1244" w:type="pct"/>
            <w:gridSpan w:val="3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D625AA" w:rsidRPr="00D8274B" w:rsidTr="00B314EA">
        <w:trPr>
          <w:tblHeader/>
        </w:trPr>
        <w:tc>
          <w:tcPr>
            <w:tcW w:w="2625" w:type="pct"/>
            <w:vMerge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  <w:vMerge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55" w:type="pct"/>
            <w:shd w:val="clear" w:color="auto" w:fill="BFBFBF"/>
          </w:tcPr>
          <w:p w:rsidR="00D625AA" w:rsidRPr="00060CB2" w:rsidRDefault="00930239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i/>
                        <w:color w:val="000000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H SarabunPSK" w:cs="TH SarabunPSK"/>
                        <w:color w:val="00000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7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462" w:type="pct"/>
            <w:shd w:val="clear" w:color="auto" w:fill="BFBFBF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D8274B" w:rsidRDefault="00D625AA" w:rsidP="00491F9D">
            <w:pPr>
              <w:spacing w:after="0" w:line="4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0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spacing w:after="0"/>
              <w:ind w:left="27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625" w:type="pct"/>
            <w:shd w:val="clear" w:color="auto" w:fill="auto"/>
          </w:tcPr>
          <w:p w:rsidR="00D625AA" w:rsidRPr="00060CB2" w:rsidRDefault="00D625AA" w:rsidP="00491F9D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1" w:type="pct"/>
            <w:shd w:val="clear" w:color="auto" w:fill="auto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5AA" w:rsidRPr="00AC394A" w:rsidTr="00B314EA">
        <w:tc>
          <w:tcPr>
            <w:tcW w:w="2625" w:type="pct"/>
            <w:shd w:val="clear" w:color="auto" w:fill="auto"/>
          </w:tcPr>
          <w:p w:rsidR="00D625AA" w:rsidRPr="00060CB2" w:rsidRDefault="00D625AA" w:rsidP="00491F9D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1" w:type="pct"/>
            <w:shd w:val="clear" w:color="auto" w:fill="auto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25" w:type="pct"/>
            <w:shd w:val="clear" w:color="auto" w:fill="auto"/>
          </w:tcPr>
          <w:p w:rsidR="00D625AA" w:rsidRPr="00060CB2" w:rsidRDefault="00D625AA" w:rsidP="00491F9D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1" w:type="pct"/>
            <w:shd w:val="clear" w:color="auto" w:fill="auto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5AA" w:rsidRPr="00AC394A" w:rsidTr="00B314EA">
        <w:tc>
          <w:tcPr>
            <w:tcW w:w="2625" w:type="pct"/>
            <w:shd w:val="clear" w:color="auto" w:fill="auto"/>
          </w:tcPr>
          <w:p w:rsidR="00D625AA" w:rsidRPr="00060CB2" w:rsidRDefault="00D625AA" w:rsidP="00491F9D">
            <w:pPr>
              <w:pStyle w:val="af0"/>
              <w:numPr>
                <w:ilvl w:val="0"/>
                <w:numId w:val="41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1" w:type="pct"/>
            <w:shd w:val="clear" w:color="auto" w:fill="auto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5AA" w:rsidRPr="00AC394A" w:rsidTr="00B314EA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B314EA">
        <w:tc>
          <w:tcPr>
            <w:tcW w:w="2625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1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5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2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6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D625AA" w:rsidRDefault="00D625AA" w:rsidP="00491F9D">
      <w:pPr>
        <w:spacing w:after="0"/>
      </w:pPr>
    </w:p>
    <w:p w:rsidR="00D625AA" w:rsidRDefault="00D625AA" w:rsidP="00491F9D">
      <w:pPr>
        <w:spacing w:after="0"/>
      </w:pPr>
    </w:p>
    <w:p w:rsidR="00D625AA" w:rsidRDefault="00D625AA" w:rsidP="00491F9D">
      <w:pPr>
        <w:spacing w:after="0"/>
      </w:pPr>
    </w:p>
    <w:p w:rsidR="00D625AA" w:rsidRDefault="00D625AA" w:rsidP="00491F9D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2242"/>
        <w:gridCol w:w="704"/>
        <w:gridCol w:w="847"/>
        <w:gridCol w:w="913"/>
      </w:tblGrid>
      <w:tr w:rsidR="00D625AA" w:rsidRPr="00AC394A" w:rsidTr="002039C0">
        <w:tc>
          <w:tcPr>
            <w:tcW w:w="5000" w:type="pct"/>
            <w:gridSpan w:val="5"/>
            <w:shd w:val="clear" w:color="auto" w:fill="D9D9D9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D625AA" w:rsidRPr="00AC394A" w:rsidTr="002039C0">
        <w:tc>
          <w:tcPr>
            <w:tcW w:w="2572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3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2039C0">
        <w:tc>
          <w:tcPr>
            <w:tcW w:w="2572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3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3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7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625AA" w:rsidRPr="00AC394A" w:rsidTr="002039C0">
        <w:tc>
          <w:tcPr>
            <w:tcW w:w="2572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3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3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7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2039C0">
        <w:tc>
          <w:tcPr>
            <w:tcW w:w="2572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3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3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7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2039C0">
        <w:tc>
          <w:tcPr>
            <w:tcW w:w="2572" w:type="pct"/>
          </w:tcPr>
          <w:p w:rsidR="00D625AA" w:rsidRPr="00060CB2" w:rsidRDefault="00D625AA" w:rsidP="00491F9D">
            <w:pPr>
              <w:pStyle w:val="af0"/>
              <w:numPr>
                <w:ilvl w:val="0"/>
                <w:numId w:val="43"/>
              </w:numPr>
              <w:spacing w:after="0" w:line="240" w:lineRule="auto"/>
              <w:ind w:left="275" w:hanging="28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3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37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72" w:type="pct"/>
          </w:tcPr>
          <w:p w:rsidR="00D625AA" w:rsidRPr="00060CB2" w:rsidRDefault="00D625AA" w:rsidP="00491F9D">
            <w:pPr>
              <w:spacing w:after="0" w:line="400" w:lineRule="exact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D625AA" w:rsidRPr="00AC394A" w:rsidTr="002039C0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2039C0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รายวิชาทั้งหมด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……………….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</w:tr>
      <w:tr w:rsidR="00D625AA" w:rsidRPr="00AC394A" w:rsidTr="002039C0">
        <w:tc>
          <w:tcPr>
            <w:tcW w:w="5000" w:type="pct"/>
            <w:gridSpan w:val="5"/>
          </w:tcPr>
          <w:p w:rsidR="00D625AA" w:rsidRPr="00060CB2" w:rsidRDefault="00D625AA" w:rsidP="00491F9D">
            <w:pPr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60CB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ร้อยละของรายวิชาที่มีการทวนสอบ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.......................</w:t>
            </w:r>
            <w:r w:rsidRPr="00060CB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625AA" w:rsidRDefault="00D625AA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625AA" w:rsidRPr="00F038D8" w:rsidRDefault="00D625AA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038D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</w:t>
      </w:r>
      <w:r w:rsidRPr="00F038D8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F038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กระบวนการทวนสอบมาตรฐานผลสัมฤทธิ์ฯ </w:t>
      </w:r>
    </w:p>
    <w:p w:rsidR="00D625AA" w:rsidRDefault="00D625AA" w:rsidP="00A0616B">
      <w:pPr>
        <w:spacing w:after="0"/>
        <w:ind w:firstLine="1134"/>
        <w:rPr>
          <w:rFonts w:ascii="TH SarabunPSK" w:hAnsi="TH SarabunPSK" w:cs="TH SarabunPSK"/>
        </w:rPr>
      </w:pPr>
      <w:r w:rsidRPr="00D72D65">
        <w:rPr>
          <w:rFonts w:ascii="TH SarabunPSK" w:hAnsi="TH SarabunPSK" w:cs="TH SarabunPSK" w:hint="cs"/>
          <w:sz w:val="32"/>
          <w:szCs w:val="32"/>
          <w:cs/>
        </w:rPr>
        <w:t>การดำเนินการทวนสอบมาตรฐานผลการเรียนรู้ขณะนักศึกษายังไม่สำเร็จการศึกษา</w:t>
      </w:r>
      <w:r w:rsidRPr="00D72D65">
        <w:rPr>
          <w:rFonts w:ascii="TH SarabunPSK" w:hAnsi="TH SarabunPSK" w:cs="TH SarabunPSK"/>
          <w:sz w:val="32"/>
          <w:szCs w:val="32"/>
        </w:rPr>
        <w:t xml:space="preserve"> </w:t>
      </w:r>
      <w:r w:rsidRPr="00D72D65">
        <w:rPr>
          <w:rFonts w:ascii="TH SarabunPSK" w:hAnsi="TH SarabunPSK" w:cs="TH SarabunPSK" w:hint="cs"/>
          <w:sz w:val="32"/>
          <w:szCs w:val="32"/>
          <w:cs/>
        </w:rPr>
        <w:t xml:space="preserve">(ตามที่ได้ระบุไว้ในรายละเอียดของหลักสูตร </w:t>
      </w:r>
      <w:r w:rsidRPr="00D72D65">
        <w:rPr>
          <w:rFonts w:ascii="TH SarabunPSK" w:hAnsi="TH SarabunPSK" w:cs="TH SarabunPSK"/>
          <w:sz w:val="32"/>
          <w:szCs w:val="32"/>
        </w:rPr>
        <w:t>(</w:t>
      </w:r>
      <w:r w:rsidRPr="00D72D65">
        <w:rPr>
          <w:rFonts w:ascii="TH SarabunPSK" w:hAnsi="TH SarabunPSK" w:cs="TH SarabunPSK" w:hint="cs"/>
          <w:sz w:val="32"/>
          <w:szCs w:val="32"/>
          <w:cs/>
        </w:rPr>
        <w:t>มคอ.</w:t>
      </w:r>
      <w:r w:rsidRPr="00D72D65">
        <w:rPr>
          <w:rFonts w:ascii="TH SarabunPSK" w:hAnsi="TH SarabunPSK" w:cs="TH SarabunPSK"/>
          <w:sz w:val="32"/>
          <w:szCs w:val="32"/>
        </w:rPr>
        <w:t xml:space="preserve">2) </w:t>
      </w:r>
      <w:r w:rsidRPr="00D72D65"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Pr="00D72D65">
        <w:rPr>
          <w:rFonts w:ascii="TH SarabunPSK" w:hAnsi="TH SarabunPSK" w:cs="TH SarabunPSK"/>
          <w:sz w:val="32"/>
          <w:szCs w:val="32"/>
        </w:rPr>
        <w:t xml:space="preserve">5 </w:t>
      </w:r>
      <w:r w:rsidRPr="00D72D65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D72D65">
        <w:rPr>
          <w:rFonts w:ascii="TH SarabunPSK" w:hAnsi="TH SarabunPSK" w:cs="TH SarabunPSK"/>
          <w:sz w:val="32"/>
          <w:szCs w:val="32"/>
        </w:rPr>
        <w:t>2</w:t>
      </w:r>
      <w:r w:rsidRPr="00D72D65">
        <w:rPr>
          <w:rFonts w:ascii="TH SarabunPSK" w:hAnsi="TH SarabunPSK" w:cs="TH SarabunPSK" w:hint="cs"/>
          <w:sz w:val="32"/>
          <w:szCs w:val="32"/>
          <w:cs/>
        </w:rPr>
        <w:t>)</w:t>
      </w:r>
      <w:r w:rsidRPr="00D72D65">
        <w:rPr>
          <w:rFonts w:ascii="TH SarabunPSK" w:hAnsi="TH SarabunPSK" w:cs="TH SarabunPSK"/>
          <w:sz w:val="32"/>
          <w:szCs w:val="32"/>
        </w:rPr>
        <w:t xml:space="preserve"> </w:t>
      </w:r>
      <w:r w:rsidRPr="00D72D65">
        <w:rPr>
          <w:rFonts w:ascii="TH SarabunPSK" w:hAnsi="TH SarabunPSK" w:cs="TH SarabunPSK" w:hint="cs"/>
          <w:sz w:val="32"/>
          <w:szCs w:val="32"/>
          <w:cs/>
        </w:rPr>
        <w:t>ตามรายละเอียดดังนี้</w:t>
      </w:r>
    </w:p>
    <w:p w:rsidR="00D625AA" w:rsidRPr="00507DCA" w:rsidRDefault="00D625AA" w:rsidP="00491F9D">
      <w:pPr>
        <w:spacing w:after="0"/>
        <w:ind w:right="-335" w:firstLine="539"/>
        <w:rPr>
          <w:rFonts w:ascii="TH SarabunPSK" w:hAnsi="TH SarabunPSK" w:cs="TH SarabunPSK"/>
          <w:sz w:val="10"/>
          <w:szCs w:val="10"/>
          <w:lang w:val="vi-V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420"/>
        <w:gridCol w:w="2439"/>
      </w:tblGrid>
      <w:tr w:rsidR="00D625AA" w:rsidRPr="006112EA" w:rsidTr="002039C0">
        <w:trPr>
          <w:tblHeader/>
        </w:trPr>
        <w:tc>
          <w:tcPr>
            <w:tcW w:w="3888" w:type="dxa"/>
          </w:tcPr>
          <w:p w:rsidR="00D625AA" w:rsidRPr="006112EA" w:rsidRDefault="00D625AA" w:rsidP="00491F9D">
            <w:pPr>
              <w:spacing w:after="0"/>
              <w:ind w:right="-3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112EA">
              <w:rPr>
                <w:rFonts w:ascii="TH SarabunPSK" w:hAnsi="TH SarabunPSK" w:cs="TH SarabunPSK"/>
                <w:b/>
                <w:bCs/>
                <w:cs/>
              </w:rPr>
              <w:t>กระบวนการทวนสอบ</w:t>
            </w:r>
            <w:r w:rsidRPr="006112EA">
              <w:rPr>
                <w:rFonts w:ascii="TH SarabunPSK" w:hAnsi="TH SarabunPSK" w:cs="TH SarabunPSK" w:hint="cs"/>
                <w:b/>
                <w:bCs/>
                <w:cs/>
              </w:rPr>
              <w:t>ฯ</w:t>
            </w:r>
          </w:p>
        </w:tc>
        <w:tc>
          <w:tcPr>
            <w:tcW w:w="3420" w:type="dxa"/>
          </w:tcPr>
          <w:p w:rsidR="00D625AA" w:rsidRPr="006112EA" w:rsidRDefault="00D625AA" w:rsidP="00491F9D">
            <w:pPr>
              <w:spacing w:after="0"/>
              <w:ind w:right="-3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12EA">
              <w:rPr>
                <w:rFonts w:ascii="TH SarabunPSK" w:hAnsi="TH SarabunPSK" w:cs="TH SarabunPSK" w:hint="cs"/>
                <w:b/>
                <w:bCs/>
                <w:cs/>
              </w:rPr>
              <w:t>การดำเนินการ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ind w:right="-3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12EA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D625AA" w:rsidRPr="006112EA" w:rsidTr="002039C0">
        <w:tc>
          <w:tcPr>
            <w:tcW w:w="3888" w:type="dxa"/>
          </w:tcPr>
          <w:p w:rsidR="00D625AA" w:rsidRPr="006112EA" w:rsidRDefault="00D625AA" w:rsidP="00D471D2">
            <w:pPr>
              <w:spacing w:after="0"/>
              <w:ind w:left="180" w:right="-33" w:hanging="180"/>
              <w:rPr>
                <w:rFonts w:ascii="TH SarabunPSK" w:hAnsi="TH SarabunPSK" w:cs="TH SarabunPSK"/>
                <w:b/>
                <w:bCs/>
              </w:rPr>
            </w:pPr>
            <w:r w:rsidRPr="006112EA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112EA">
              <w:rPr>
                <w:rFonts w:ascii="TH SarabunPSK" w:hAnsi="TH SarabunPSK" w:cs="TH SarabunPSK"/>
                <w:cs/>
              </w:rPr>
              <w:t xml:space="preserve"> มีระบบการทวนสอบผลสัมฤทธิ์การเรียนรู้ของนักศึกษาเป็นส่วนหนึ่งของระบบการประกันคุณภาพภายในของหลักสูตร โดยมีการทวนสอบทั้งในระดับรายวิชาและการประมวลผลรวมในแต่ละปีการศึกษา ตลอดจนในระดับผลรวมของหลักสูตรเพื่อให้ผลสัมฤทธิ์ของนักศึกษาเป็นไปตามวัตถุประสงค์ของรายวิชาและหลักสูตร</w:t>
            </w:r>
          </w:p>
        </w:tc>
        <w:tc>
          <w:tcPr>
            <w:tcW w:w="3420" w:type="dxa"/>
          </w:tcPr>
          <w:p w:rsidR="00D625AA" w:rsidRPr="006112EA" w:rsidRDefault="00D625AA" w:rsidP="003066D7">
            <w:pPr>
              <w:spacing w:after="0"/>
              <w:ind w:left="162" w:hanging="16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="003066D7">
              <w:rPr>
                <w:rFonts w:ascii="TH SarabunPSK" w:hAnsi="TH SarabunPSK" w:cs="TH SarabunPSK"/>
              </w:rPr>
              <w:t xml:space="preserve"> </w:t>
            </w:r>
            <w:r w:rsidRPr="006112EA">
              <w:rPr>
                <w:rFonts w:ascii="TH SarabunPSK" w:hAnsi="TH SarabunPSK" w:cs="TH SarabunPSK"/>
              </w:rPr>
              <w:t xml:space="preserve"> </w:t>
            </w:r>
            <w:r w:rsidRPr="006112EA">
              <w:rPr>
                <w:rFonts w:ascii="TH SarabunPSK" w:hAnsi="TH SarabunPSK" w:cs="TH SarabunPSK"/>
                <w:cs/>
              </w:rPr>
              <w:t>แต่งตั้งกรรมการทวนสอบ</w:t>
            </w:r>
            <w:r w:rsidRPr="006112EA">
              <w:rPr>
                <w:rFonts w:ascii="TH SarabunPSK" w:hAnsi="TH SarabunPSK" w:cs="TH SarabunPSK" w:hint="cs"/>
                <w:cs/>
              </w:rPr>
              <w:t>มาตรฐาน</w:t>
            </w:r>
            <w:r w:rsidRPr="006112EA">
              <w:rPr>
                <w:rFonts w:ascii="TH SarabunPSK" w:hAnsi="TH SarabunPSK" w:cs="TH SarabunPSK"/>
                <w:cs/>
              </w:rPr>
              <w:t>ผลสัมฤทธิ์ฯ</w:t>
            </w:r>
          </w:p>
          <w:p w:rsidR="00D625AA" w:rsidRPr="006112EA" w:rsidRDefault="00D625AA" w:rsidP="003066D7">
            <w:pPr>
              <w:spacing w:after="0"/>
              <w:ind w:left="162" w:hanging="16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6112EA">
              <w:rPr>
                <w:rFonts w:ascii="TH SarabunPSK" w:hAnsi="TH SarabunPSK" w:cs="TH SarabunPSK" w:hint="cs"/>
                <w:cs/>
              </w:rPr>
              <w:t xml:space="preserve"> ใช้</w:t>
            </w:r>
            <w:r>
              <w:rPr>
                <w:rFonts w:ascii="TH SarabunPSK" w:hAnsi="TH SarabunPSK" w:cs="TH SarabunPSK"/>
                <w:cs/>
              </w:rPr>
              <w:t>ผลประเมินการเรียนการสอนผ่านระบบ</w:t>
            </w:r>
            <w:r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rPr>
                <w:rFonts w:ascii="TH SarabunPSK" w:hAnsi="TH SarabunPSK" w:cs="TH SarabunPSK"/>
                <w:cs/>
              </w:rPr>
            </w:pPr>
          </w:p>
        </w:tc>
      </w:tr>
      <w:tr w:rsidR="00D625AA" w:rsidRPr="006112EA" w:rsidTr="002039C0">
        <w:tc>
          <w:tcPr>
            <w:tcW w:w="3888" w:type="dxa"/>
          </w:tcPr>
          <w:p w:rsidR="00D625AA" w:rsidRPr="006112EA" w:rsidRDefault="00D625AA" w:rsidP="00D471D2">
            <w:pPr>
              <w:spacing w:after="0"/>
              <w:ind w:left="180" w:right="-33" w:hanging="180"/>
              <w:rPr>
                <w:rFonts w:ascii="TH SarabunPSK" w:hAnsi="TH SarabunPSK" w:cs="TH SarabunPSK"/>
                <w:b/>
                <w:bCs/>
              </w:rPr>
            </w:pPr>
            <w:r w:rsidRPr="006112EA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112EA">
              <w:rPr>
                <w:rFonts w:ascii="TH SarabunPSK" w:hAnsi="TH SarabunPSK" w:cs="TH SarabunPSK"/>
                <w:cs/>
              </w:rPr>
              <w:t xml:space="preserve"> การทวนสอบในระดับรายวิชาให้นักศึกษาประเมินการเรียนการสอนในระดับรายวิชา</w:t>
            </w:r>
            <w:r w:rsidRPr="006112EA">
              <w:rPr>
                <w:rFonts w:ascii="TH SarabunPSK" w:hAnsi="TH SarabunPSK" w:cs="TH SarabunPSK"/>
              </w:rPr>
              <w:t xml:space="preserve"> </w:t>
            </w:r>
            <w:r w:rsidRPr="006112EA">
              <w:rPr>
                <w:rFonts w:ascii="TH SarabunPSK" w:hAnsi="TH SarabunPSK" w:cs="TH SarabunPSK"/>
                <w:cs/>
              </w:rPr>
              <w:t>เพื่อนำผลไปปรับปรุงการเรียนการสอนให้เหมาะสมกับวัตถุประสงค์ของรายวิชา</w:t>
            </w:r>
          </w:p>
        </w:tc>
        <w:tc>
          <w:tcPr>
            <w:tcW w:w="3420" w:type="dxa"/>
          </w:tcPr>
          <w:p w:rsidR="00D625AA" w:rsidRPr="006112EA" w:rsidRDefault="00D625AA" w:rsidP="003066D7">
            <w:pPr>
              <w:spacing w:after="0"/>
              <w:ind w:left="162" w:right="-33" w:hanging="162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6112EA">
              <w:rPr>
                <w:rFonts w:ascii="TH SarabunPSK" w:hAnsi="TH SarabunPSK" w:cs="TH SarabunPSK"/>
                <w:cs/>
              </w:rPr>
              <w:t>ประเมินผลการเรียนการสอนผ่านระบ</w:t>
            </w:r>
            <w:r>
              <w:rPr>
                <w:rFonts w:ascii="TH SarabunPSK" w:hAnsi="TH SarabunPSK" w:cs="TH SarabunPSK" w:hint="cs"/>
                <w:cs/>
              </w:rPr>
              <w:t>บมหาวิทยาลัย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ind w:right="-3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ผลการประเมินแสดงในหมวดที่ 2 </w:t>
            </w:r>
          </w:p>
        </w:tc>
      </w:tr>
      <w:tr w:rsidR="00D625AA" w:rsidRPr="006112EA" w:rsidTr="002039C0">
        <w:tc>
          <w:tcPr>
            <w:tcW w:w="3888" w:type="dxa"/>
          </w:tcPr>
          <w:p w:rsidR="00D625AA" w:rsidRPr="00D471D2" w:rsidRDefault="00D625AA" w:rsidP="00D471D2">
            <w:pPr>
              <w:spacing w:after="0"/>
              <w:ind w:left="180" w:right="-33" w:hanging="180"/>
              <w:rPr>
                <w:rFonts w:ascii="TH SarabunPSK" w:hAnsi="TH SarabunPSK" w:cs="TH SarabunPSK"/>
                <w:sz w:val="28"/>
                <w:cs/>
              </w:rPr>
            </w:pPr>
            <w:r w:rsidRPr="00D471D2">
              <w:rPr>
                <w:rFonts w:ascii="TH SarabunPSK" w:hAnsi="TH SarabunPSK" w:cs="TH SarabunPSK"/>
                <w:sz w:val="28"/>
              </w:rPr>
              <w:t>3</w:t>
            </w:r>
            <w:r w:rsidRPr="00D471D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D471D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471D2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471D2">
              <w:rPr>
                <w:rFonts w:ascii="TH SarabunPSK" w:hAnsi="TH SarabunPSK" w:cs="TH SarabunPSK"/>
                <w:sz w:val="28"/>
                <w:cs/>
              </w:rPr>
              <w:t>การทวนสอบในแต่ละปีการศึกษา ว่าเป็นไปตามแผนการสอนและวัตถุประสงค์ของรายวิชา/หลักสูตรตามที่ตั้งเป้าหมายไว้</w:t>
            </w:r>
          </w:p>
        </w:tc>
        <w:tc>
          <w:tcPr>
            <w:tcW w:w="3420" w:type="dxa"/>
          </w:tcPr>
          <w:p w:rsidR="00D625AA" w:rsidRPr="006112EA" w:rsidRDefault="00D625AA" w:rsidP="003066D7">
            <w:pPr>
              <w:spacing w:after="0"/>
              <w:ind w:left="162" w:right="-108" w:hanging="16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6112EA">
              <w:rPr>
                <w:rFonts w:ascii="TH SarabunPSK" w:hAnsi="TH SarabunPSK" w:cs="TH SarabunPSK" w:hint="cs"/>
                <w:cs/>
              </w:rPr>
              <w:t>การ</w:t>
            </w:r>
            <w:r w:rsidRPr="006112EA">
              <w:rPr>
                <w:rFonts w:ascii="TH SarabunPSK" w:hAnsi="TH SarabunPSK" w:cs="TH SarabunPSK"/>
                <w:cs/>
              </w:rPr>
              <w:t>พิจารณาความเหมาะสมของข้อสอบและผลการสอบแต่ละปีการศึกษา (</w:t>
            </w:r>
            <w:r w:rsidRPr="006112EA">
              <w:rPr>
                <w:rFonts w:ascii="TH SarabunPSK" w:hAnsi="TH SarabunPSK" w:cs="TH SarabunPSK" w:hint="cs"/>
                <w:cs/>
              </w:rPr>
              <w:t>โดย</w:t>
            </w:r>
            <w:r w:rsidRPr="006112EA">
              <w:rPr>
                <w:rFonts w:ascii="TH SarabunPSK" w:hAnsi="TH SarabunPSK" w:cs="TH SarabunPSK"/>
                <w:cs/>
              </w:rPr>
              <w:t>ดูจาก มคอ.3,</w:t>
            </w:r>
            <w:r w:rsidRPr="006112EA">
              <w:rPr>
                <w:rFonts w:ascii="TH SarabunPSK" w:hAnsi="TH SarabunPSK" w:cs="TH SarabunPSK" w:hint="cs"/>
                <w:cs/>
              </w:rPr>
              <w:t xml:space="preserve"> มคอ.</w:t>
            </w:r>
            <w:r w:rsidRPr="006112EA">
              <w:rPr>
                <w:rFonts w:ascii="TH SarabunPSK" w:hAnsi="TH SarabunPSK" w:cs="TH SarabunPSK"/>
                <w:cs/>
              </w:rPr>
              <w:t>4</w:t>
            </w:r>
            <w:r w:rsidRPr="006112EA">
              <w:rPr>
                <w:rFonts w:ascii="TH SarabunPSK" w:hAnsi="TH SarabunPSK" w:cs="TH SarabunPSK" w:hint="cs"/>
                <w:cs/>
              </w:rPr>
              <w:t xml:space="preserve"> (ถ้ามี)</w:t>
            </w:r>
            <w:r w:rsidRPr="006112EA">
              <w:rPr>
                <w:rFonts w:ascii="TH SarabunPSK" w:hAnsi="TH SarabunPSK" w:cs="TH SarabunPSK"/>
                <w:cs/>
              </w:rPr>
              <w:t>/ มคอ.5,</w:t>
            </w:r>
            <w:r>
              <w:rPr>
                <w:rFonts w:ascii="TH SarabunPSK" w:hAnsi="TH SarabunPSK" w:cs="TH SarabunPSK" w:hint="cs"/>
                <w:cs/>
              </w:rPr>
              <w:t xml:space="preserve"> มคอ.6 (ถ้ามี</w:t>
            </w:r>
            <w:r w:rsidRPr="006112EA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ind w:right="-3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อาจารย์ผู้รับผิดชอบหลักสูตร</w:t>
            </w:r>
          </w:p>
        </w:tc>
      </w:tr>
      <w:tr w:rsidR="00D625AA" w:rsidRPr="006112EA" w:rsidTr="002039C0">
        <w:tc>
          <w:tcPr>
            <w:tcW w:w="3888" w:type="dxa"/>
          </w:tcPr>
          <w:p w:rsidR="00D625AA" w:rsidRPr="006112EA" w:rsidRDefault="00D625AA" w:rsidP="00D471D2">
            <w:pPr>
              <w:spacing w:after="0"/>
              <w:ind w:left="180" w:right="-33" w:hanging="18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มี</w:t>
            </w:r>
            <w:r>
              <w:rPr>
                <w:rFonts w:ascii="TH SarabunPSK" w:hAnsi="TH SarabunPSK" w:cs="TH SarabunPSK"/>
                <w:cs/>
              </w:rPr>
              <w:t>การทวนส</w:t>
            </w:r>
            <w:r>
              <w:rPr>
                <w:rFonts w:ascii="TH SarabunPSK" w:hAnsi="TH SarabunPSK" w:cs="TH SarabunPSK" w:hint="cs"/>
                <w:cs/>
              </w:rPr>
              <w:t>อ</w:t>
            </w:r>
            <w:r w:rsidRPr="006112EA">
              <w:rPr>
                <w:rFonts w:ascii="TH SarabunPSK" w:hAnsi="TH SarabunPSK" w:cs="TH SarabunPSK"/>
                <w:cs/>
              </w:rPr>
              <w:t>บในระดับหลักสูตร</w:t>
            </w:r>
            <w:r>
              <w:rPr>
                <w:rFonts w:ascii="TH SarabunPSK" w:hAnsi="TH SarabunPSK" w:cs="TH SarabunPSK" w:hint="cs"/>
                <w:cs/>
              </w:rPr>
              <w:t>ทำโดยตั้งคณะกรรมการทวนสอบผลสัมฤทธิ์ฯ ประจำคณะ</w:t>
            </w:r>
          </w:p>
        </w:tc>
        <w:tc>
          <w:tcPr>
            <w:tcW w:w="3420" w:type="dxa"/>
          </w:tcPr>
          <w:p w:rsidR="00D625AA" w:rsidRPr="00F038D8" w:rsidRDefault="00D625AA" w:rsidP="003066D7">
            <w:pPr>
              <w:spacing w:after="0"/>
              <w:ind w:left="162" w:right="-108" w:hanging="16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Pr="006112EA">
              <w:rPr>
                <w:rFonts w:ascii="TH SarabunPSK" w:hAnsi="TH SarabunPSK" w:cs="TH SarabunPSK" w:hint="cs"/>
                <w:cs/>
              </w:rPr>
              <w:t>การ</w:t>
            </w:r>
            <w:r w:rsidRPr="006112EA">
              <w:rPr>
                <w:rFonts w:ascii="TH SarabunPSK" w:hAnsi="TH SarabunPSK" w:cs="TH SarabunPSK"/>
                <w:cs/>
              </w:rPr>
              <w:t>พิจารณาความเหมาะสมของข้อสอบและผลการสอบแต่ละปีการศึกษา (</w:t>
            </w:r>
            <w:r w:rsidRPr="006112EA">
              <w:rPr>
                <w:rFonts w:ascii="TH SarabunPSK" w:hAnsi="TH SarabunPSK" w:cs="TH SarabunPSK" w:hint="cs"/>
                <w:cs/>
              </w:rPr>
              <w:t>โดย</w:t>
            </w:r>
            <w:r w:rsidRPr="006112EA">
              <w:rPr>
                <w:rFonts w:ascii="TH SarabunPSK" w:hAnsi="TH SarabunPSK" w:cs="TH SarabunPSK"/>
                <w:cs/>
              </w:rPr>
              <w:t>ดูจาก มคอ.3,</w:t>
            </w:r>
            <w:r w:rsidRPr="006112EA">
              <w:rPr>
                <w:rFonts w:ascii="TH SarabunPSK" w:hAnsi="TH SarabunPSK" w:cs="TH SarabunPSK" w:hint="cs"/>
                <w:cs/>
              </w:rPr>
              <w:t xml:space="preserve"> มคอ.</w:t>
            </w:r>
            <w:r w:rsidRPr="006112EA">
              <w:rPr>
                <w:rFonts w:ascii="TH SarabunPSK" w:hAnsi="TH SarabunPSK" w:cs="TH SarabunPSK"/>
                <w:cs/>
              </w:rPr>
              <w:t>4</w:t>
            </w:r>
            <w:r w:rsidRPr="006112EA">
              <w:rPr>
                <w:rFonts w:ascii="TH SarabunPSK" w:hAnsi="TH SarabunPSK" w:cs="TH SarabunPSK" w:hint="cs"/>
                <w:cs/>
              </w:rPr>
              <w:t xml:space="preserve"> (ถ้ามี)</w:t>
            </w:r>
            <w:r w:rsidRPr="006112EA">
              <w:rPr>
                <w:rFonts w:ascii="TH SarabunPSK" w:hAnsi="TH SarabunPSK" w:cs="TH SarabunPSK"/>
                <w:cs/>
              </w:rPr>
              <w:t>/ มคอ.5,</w:t>
            </w:r>
            <w:r>
              <w:rPr>
                <w:rFonts w:ascii="TH SarabunPSK" w:hAnsi="TH SarabunPSK" w:cs="TH SarabunPSK" w:hint="cs"/>
                <w:cs/>
              </w:rPr>
              <w:t xml:space="preserve"> มคอ.6 </w:t>
            </w:r>
            <w:r>
              <w:rPr>
                <w:rFonts w:ascii="TH SarabunPSK" w:hAnsi="TH SarabunPSK" w:cs="TH SarabunPSK" w:hint="cs"/>
                <w:cs/>
              </w:rPr>
              <w:lastRenderedPageBreak/>
              <w:t>(ถ้ามี)</w:t>
            </w:r>
            <w:r w:rsidR="003066D7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เอกสาร หลักฐาน)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คำสั่งแต่งตั้งคณะกรรมการทวนสอบ ที่ .........../..................</w:t>
            </w:r>
          </w:p>
        </w:tc>
      </w:tr>
      <w:tr w:rsidR="00D625AA" w:rsidRPr="006112EA" w:rsidTr="002039C0">
        <w:tc>
          <w:tcPr>
            <w:tcW w:w="3888" w:type="dxa"/>
          </w:tcPr>
          <w:p w:rsidR="00D625AA" w:rsidRPr="00D471D2" w:rsidRDefault="00D625AA" w:rsidP="00D471D2">
            <w:pPr>
              <w:spacing w:after="0"/>
              <w:ind w:left="180" w:right="-33" w:hanging="180"/>
              <w:rPr>
                <w:rFonts w:ascii="TH SarabunPSK" w:hAnsi="TH SarabunPSK" w:cs="TH SarabunPSK"/>
                <w:sz w:val="28"/>
                <w:cs/>
              </w:rPr>
            </w:pPr>
            <w:r w:rsidRPr="00D471D2">
              <w:rPr>
                <w:rFonts w:ascii="TH SarabunPSK" w:hAnsi="TH SarabunPSK" w:cs="TH SarabunPSK"/>
                <w:sz w:val="28"/>
              </w:rPr>
              <w:lastRenderedPageBreak/>
              <w:t>5</w:t>
            </w:r>
            <w:r w:rsidRPr="00D471D2">
              <w:rPr>
                <w:rFonts w:ascii="TH SarabunPSK" w:hAnsi="TH SarabunPSK" w:cs="TH SarabunPSK" w:hint="cs"/>
                <w:sz w:val="28"/>
                <w:cs/>
              </w:rPr>
              <w:t>.รายงานการทวนสอบมาตรฐานผลสัมฤทธิ์ของนักศึกษา</w:t>
            </w:r>
          </w:p>
        </w:tc>
        <w:tc>
          <w:tcPr>
            <w:tcW w:w="3420" w:type="dxa"/>
          </w:tcPr>
          <w:p w:rsidR="00D625AA" w:rsidRPr="006112EA" w:rsidRDefault="00D625AA" w:rsidP="003066D7">
            <w:pPr>
              <w:spacing w:after="0"/>
              <w:ind w:right="-3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ส่งแบบรายงานต่อคณะฯ</w:t>
            </w:r>
          </w:p>
        </w:tc>
        <w:tc>
          <w:tcPr>
            <w:tcW w:w="2439" w:type="dxa"/>
          </w:tcPr>
          <w:p w:rsidR="00D625AA" w:rsidRPr="006112EA" w:rsidRDefault="00D625AA" w:rsidP="00491F9D">
            <w:pPr>
              <w:spacing w:after="0"/>
              <w:ind w:right="-3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</w:t>
            </w:r>
          </w:p>
        </w:tc>
      </w:tr>
    </w:tbl>
    <w:p w:rsidR="00D625AA" w:rsidRDefault="00D625AA" w:rsidP="00491F9D">
      <w:pPr>
        <w:spacing w:after="0"/>
        <w:rPr>
          <w:rFonts w:ascii="TH SarabunPSK" w:hAnsi="TH SarabunPSK" w:cs="TH SarabunPSK"/>
        </w:rPr>
      </w:pPr>
    </w:p>
    <w:p w:rsidR="00D625AA" w:rsidRPr="006112EA" w:rsidRDefault="00D625AA" w:rsidP="00491F9D">
      <w:pPr>
        <w:spacing w:after="0"/>
        <w:rPr>
          <w:rFonts w:ascii="TH SarabunPSK" w:hAnsi="TH SarabunPSK" w:cs="TH SarabunPSK"/>
        </w:rPr>
      </w:pPr>
    </w:p>
    <w:p w:rsidR="00D625AA" w:rsidRPr="00F038D8" w:rsidRDefault="00D625AA" w:rsidP="00491F9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column"/>
      </w:r>
      <w:r w:rsidRPr="002C1DF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</w:t>
      </w:r>
      <w:r w:rsidRPr="002C1DF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F038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038D8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ผลการทวนสอบมาตรฐา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นผลสัมฤทธิ์ของนักศึกษา</w:t>
      </w:r>
    </w:p>
    <w:p w:rsidR="00D625AA" w:rsidRPr="00E630F0" w:rsidRDefault="00D625AA" w:rsidP="00491F9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E630F0">
        <w:rPr>
          <w:rFonts w:ascii="TH SarabunPSK" w:hAnsi="TH SarabunPSK" w:cs="TH SarabunPSK" w:hint="cs"/>
          <w:b/>
          <w:bCs/>
          <w:sz w:val="32"/>
          <w:szCs w:val="32"/>
          <w:cs/>
        </w:rPr>
        <w:t>1. ผลการทวนสอบมาตรฐานการเรียนรู้โดยภาพรวม</w:t>
      </w:r>
    </w:p>
    <w:p w:rsidR="00D625AA" w:rsidRDefault="00D625AA" w:rsidP="00491F9D">
      <w:pPr>
        <w:spacing w:after="0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ผลการทวนสอบผลสัมฤทธิ์ของหลักสูตรครบถ้วนตามกระบวนการ</w:t>
      </w:r>
    </w:p>
    <w:p w:rsidR="00D625AA" w:rsidRDefault="00D625AA" w:rsidP="00491F9D">
      <w:pPr>
        <w:tabs>
          <w:tab w:val="left" w:pos="1358"/>
        </w:tabs>
        <w:spacing w:after="0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สรุปผลการทวนสอบผลสัมฤทธิ์</w:t>
      </w:r>
    </w:p>
    <w:p w:rsidR="00D625AA" w:rsidRDefault="00D625AA" w:rsidP="00CA4DEE">
      <w:pPr>
        <w:tabs>
          <w:tab w:val="left" w:pos="1358"/>
        </w:tabs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1.2.1 รายวิชาที่นำมาทวนสอบปีการศึกษา ............. จำนวน ............ รายวิชา ผลการประเมินอยู่ในระดับดีมาก จำนวน .......... รายวิชา และอยู่ในระดับดี จำนวน ..........รายวิชา</w:t>
      </w:r>
    </w:p>
    <w:p w:rsidR="00D625AA" w:rsidRDefault="00D625AA" w:rsidP="00CA4DEE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1.2.2 รายวิชาที่นำมาทวนสอบปีการศึกษา ................ จำนวน  ..........  รายวิชา ผลการประเมินอยู่ในระดับดีมาก จำนวน ............ รายวิชา และอยู่ในระดับดี จำนวน .............. รายวิชา</w:t>
      </w:r>
    </w:p>
    <w:p w:rsidR="00D625AA" w:rsidRPr="00E630F0" w:rsidRDefault="00D625AA" w:rsidP="00491F9D">
      <w:pPr>
        <w:spacing w:after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E630F0">
        <w:rPr>
          <w:rFonts w:ascii="TH SarabunPSK" w:hAnsi="TH SarabunPSK" w:cs="TH SarabunPSK" w:hint="cs"/>
          <w:b/>
          <w:bCs/>
          <w:sz w:val="32"/>
          <w:szCs w:val="32"/>
          <w:cs/>
        </w:rPr>
        <w:t>2. แนวทางพัฒนา</w:t>
      </w:r>
    </w:p>
    <w:p w:rsidR="00D625AA" w:rsidRPr="00CD45F3" w:rsidRDefault="00D625AA" w:rsidP="00CA4DEE">
      <w:pPr>
        <w:spacing w:after="0"/>
        <w:ind w:firstLine="993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2.1 ส่งเสริม</w:t>
      </w:r>
      <w:r w:rsidRPr="00CD45F3">
        <w:rPr>
          <w:rFonts w:ascii="TH SarabunPSK" w:hAnsi="TH SarabunPSK" w:cs="TH SarabunPSK"/>
          <w:sz w:val="32"/>
          <w:szCs w:val="32"/>
          <w:cs/>
        </w:rPr>
        <w:t>ให้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อาจารย์เข้าอบรม แลกเปลี่ยนเรียนรู้กับหลักสูตรอื่นๆ เป็นวิทยากร</w:t>
      </w:r>
    </w:p>
    <w:p w:rsidR="00D625AA" w:rsidRPr="00CD45F3" w:rsidRDefault="00D625AA" w:rsidP="00CA4DEE">
      <w:pPr>
        <w:spacing w:after="0"/>
        <w:ind w:firstLine="993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>2.2 จัดให้</w:t>
      </w:r>
      <w:r w:rsidRPr="00CD45F3">
        <w:rPr>
          <w:rFonts w:ascii="TH SarabunPSK" w:hAnsi="TH SarabunPSK" w:cs="TH SarabunPSK"/>
          <w:sz w:val="32"/>
          <w:szCs w:val="32"/>
          <w:cs/>
        </w:rPr>
        <w:t xml:space="preserve">มีทวนสอบเป็นระยะๆ เพื่อติดตามวิธีการสอน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การวัดผลประเมินผล</w:t>
      </w:r>
      <w:r w:rsidRPr="00CD45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ทำให้ค้นพบ</w:t>
      </w:r>
      <w:r w:rsidRPr="00CD45F3">
        <w:rPr>
          <w:rFonts w:ascii="TH SarabunPSK" w:hAnsi="TH SarabunPSK" w:cs="TH SarabunPSK"/>
          <w:sz w:val="32"/>
          <w:szCs w:val="32"/>
          <w:cs/>
        </w:rPr>
        <w:t>ปัญหา</w:t>
      </w:r>
      <w:r w:rsidRPr="00CD45F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D45F3">
        <w:rPr>
          <w:rFonts w:ascii="TH SarabunPSK" w:hAnsi="TH SarabunPSK" w:cs="TH SarabunPSK"/>
          <w:sz w:val="32"/>
          <w:szCs w:val="32"/>
          <w:cs/>
        </w:rPr>
        <w:t>สามารถแก้ไข</w:t>
      </w: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5F3">
        <w:rPr>
          <w:rFonts w:ascii="TH SarabunPSK" w:hAnsi="TH SarabunPSK" w:cs="TH SarabunPSK"/>
          <w:sz w:val="32"/>
          <w:szCs w:val="32"/>
          <w:cs/>
        </w:rPr>
        <w:t xml:space="preserve">ปรับปรุงให้ถูกต้องทันเวลา </w:t>
      </w:r>
    </w:p>
    <w:p w:rsidR="00D625AA" w:rsidRPr="00CD45F3" w:rsidRDefault="00D625AA" w:rsidP="00CA4DEE">
      <w:pPr>
        <w:tabs>
          <w:tab w:val="left" w:pos="993"/>
        </w:tabs>
        <w:spacing w:after="0"/>
        <w:ind w:firstLine="993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CD45F3">
        <w:rPr>
          <w:rFonts w:ascii="TH SarabunPSK" w:hAnsi="TH SarabunPSK" w:cs="TH SarabunPSK"/>
          <w:sz w:val="32"/>
          <w:szCs w:val="32"/>
          <w:cs/>
        </w:rPr>
        <w:t>ทบทวนหลักเกณฑ์และวิธีการในการทวนสอบให้เหมาะสมกับสถานการณ์ที่เปลี่ยนแปลงอยู่เสมอ</w:t>
      </w:r>
    </w:p>
    <w:p w:rsidR="00D625AA" w:rsidRPr="00CD45F3" w:rsidRDefault="00D625AA" w:rsidP="00CA4DEE">
      <w:pPr>
        <w:tabs>
          <w:tab w:val="left" w:pos="993"/>
        </w:tabs>
        <w:spacing w:after="0"/>
        <w:ind w:firstLine="993"/>
        <w:rPr>
          <w:rFonts w:ascii="TH SarabunPSK" w:hAnsi="TH SarabunPSK" w:cs="TH SarabunPSK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CD45F3">
        <w:rPr>
          <w:rFonts w:ascii="TH SarabunPSK" w:hAnsi="TH SarabunPSK" w:cs="TH SarabunPSK"/>
          <w:sz w:val="32"/>
          <w:szCs w:val="32"/>
          <w:cs/>
        </w:rPr>
        <w:t xml:space="preserve">จัดอบรม ประชุม ชี้แจง ทบทวน ให้อาจารย์อย่างสม่ำเสมอ  </w:t>
      </w:r>
    </w:p>
    <w:p w:rsidR="00D625AA" w:rsidRDefault="00D625AA" w:rsidP="00CA4DEE">
      <w:pPr>
        <w:tabs>
          <w:tab w:val="left" w:pos="993"/>
        </w:tabs>
        <w:spacing w:after="0"/>
        <w:ind w:firstLine="993"/>
        <w:rPr>
          <w:rFonts w:ascii="TH Sarabun New" w:hAnsi="TH Sarabun New" w:cs="TH Sarabun New"/>
          <w:sz w:val="32"/>
          <w:szCs w:val="32"/>
        </w:rPr>
      </w:pPr>
      <w:r w:rsidRPr="00CD45F3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CD45F3">
        <w:rPr>
          <w:rFonts w:ascii="TH Sarabun New" w:hAnsi="TH Sarabun New" w:cs="TH Sarabun New" w:hint="cs"/>
          <w:sz w:val="32"/>
          <w:szCs w:val="32"/>
          <w:cs/>
        </w:rPr>
        <w:t>สร้าง</w:t>
      </w:r>
      <w:r w:rsidRPr="00CD45F3">
        <w:rPr>
          <w:rFonts w:ascii="TH Sarabun New" w:hAnsi="TH Sarabun New" w:cs="TH Sarabun New"/>
          <w:sz w:val="32"/>
          <w:szCs w:val="32"/>
          <w:cs/>
        </w:rPr>
        <w:t>ทัศนคติที่ดีเกี่ยวกับการทวนสอบมาตรฐานผลสัมฤทธิ์ ให้เห็นว่าการทวนสอบเป็นเรื่องสำคัญ ไม่ใช่ภาระงานที่หนัก</w:t>
      </w:r>
      <w:r w:rsidRPr="00CD45F3">
        <w:rPr>
          <w:rFonts w:ascii="TH Sarabun New" w:hAnsi="TH Sarabun New" w:cs="TH Sarabun New" w:hint="cs"/>
          <w:sz w:val="32"/>
          <w:szCs w:val="32"/>
          <w:cs/>
        </w:rPr>
        <w:t xml:space="preserve"> และต้องให้ความร่วมมือในการดำเนินการ</w:t>
      </w:r>
    </w:p>
    <w:p w:rsidR="00D625AA" w:rsidRPr="00CD45F3" w:rsidRDefault="00D625AA" w:rsidP="00491F9D">
      <w:pPr>
        <w:tabs>
          <w:tab w:val="left" w:pos="993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tabs>
          <w:tab w:val="left" w:pos="993"/>
        </w:tabs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D625AA" w:rsidRDefault="00D625AA" w:rsidP="00491F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625AA" w:rsidRPr="00811C3A" w:rsidRDefault="00D625AA" w:rsidP="00491F9D">
      <w:pPr>
        <w:spacing w:after="0"/>
        <w:ind w:firstLine="5245"/>
        <w:rPr>
          <w:rFonts w:ascii="TH SarabunPSK" w:hAnsi="TH SarabunPSK" w:cs="TH SarabunPSK"/>
          <w:sz w:val="32"/>
          <w:szCs w:val="32"/>
          <w:cs/>
        </w:rPr>
      </w:pPr>
      <w:r w:rsidRPr="00811C3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…………………..………….……………………………</w:t>
      </w:r>
      <w:r w:rsidRPr="00811C3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625AA" w:rsidRPr="00811C3A" w:rsidRDefault="00D625AA" w:rsidP="00491F9D">
      <w:pPr>
        <w:spacing w:after="0"/>
        <w:ind w:firstLine="5103"/>
        <w:rPr>
          <w:rFonts w:ascii="TH SarabunPSK" w:hAnsi="TH SarabunPSK" w:cs="TH SarabunPSK"/>
          <w:sz w:val="32"/>
          <w:szCs w:val="32"/>
        </w:rPr>
      </w:pPr>
      <w:r w:rsidRPr="00811C3A">
        <w:rPr>
          <w:rFonts w:ascii="TH SarabunPSK" w:hAnsi="TH SarabunPSK" w:cs="TH SarabunPSK" w:hint="cs"/>
          <w:sz w:val="32"/>
          <w:szCs w:val="32"/>
          <w:cs/>
        </w:rPr>
        <w:t>ประธานหลักสูตรสาขาวิชา</w:t>
      </w:r>
      <w:r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D625AA" w:rsidRDefault="00D625AA" w:rsidP="00491F9D">
      <w:pPr>
        <w:spacing w:after="0"/>
        <w:ind w:firstLine="56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............./..................../.....................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625AA" w:rsidRDefault="00930239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160" type="#_x0000_t202" style="position:absolute;left:0;text-align:left;margin-left:413.9pt;margin-top:-31.45pt;width:83.25pt;height:52.9pt;z-index:251796480;mso-height-percent:200;mso-height-percent:200;mso-width-relative:margin;mso-height-relative:margin">
            <v:textbox style="mso-next-textbox:#_x0000_s1160;mso-fit-shape-to-text:t">
              <w:txbxContent>
                <w:p w:rsidR="00161448" w:rsidRPr="00BC5E3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>ท</w:t>
                  </w:r>
                  <w:r w:rsidRPr="00BC5E3B">
                    <w:rPr>
                      <w:rFonts w:asciiTheme="majorBidi" w:hAnsiTheme="majorBidi" w:cstheme="majorBidi" w:hint="cs"/>
                      <w:b/>
                      <w:bCs/>
                      <w:sz w:val="28"/>
                      <w:cs/>
                      <w:lang w:val="th-TH"/>
                    </w:rPr>
                    <w:t>ส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  <w:lang w:val="th-TH"/>
                    </w:rPr>
                    <w:t xml:space="preserve"> 0</w:t>
                  </w:r>
                  <w:r w:rsidRPr="00BC5E3B"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  <w:t>8</w:t>
                  </w:r>
                </w:p>
                <w:p w:rsidR="00161448" w:rsidRPr="0037336B" w:rsidRDefault="00161448" w:rsidP="003A5875">
                  <w:pPr>
                    <w:spacing w:after="0"/>
                    <w:ind w:right="-168" w:hanging="142"/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r w:rsidRPr="0037336B">
                    <w:rPr>
                      <w:rFonts w:asciiTheme="majorBidi" w:hAnsiTheme="majorBidi" w:cstheme="majorBidi"/>
                      <w:cs/>
                      <w:lang w:val="th-TH"/>
                    </w:rPr>
                    <w:t>สำหรับ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วิชาการคณะ</w:t>
                  </w:r>
                </w:p>
              </w:txbxContent>
            </v:textbox>
          </v:shape>
        </w:pict>
      </w:r>
      <w:r w:rsidR="00D625AA" w:rsidRPr="00DF257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625AA"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รายงานสรุปผลการทวนสอบมาตรฐานผลสัมฤทธิ์ของนักศึกษา</w:t>
      </w:r>
      <w:r w:rsidR="00D625A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DF257A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DF257A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625AA" w:rsidRPr="00DF257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D625AA" w:rsidRPr="00DF257A" w:rsidRDefault="00D625AA" w:rsidP="00491F9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257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.................</w:t>
      </w:r>
    </w:p>
    <w:p w:rsidR="00D625AA" w:rsidRDefault="00D625AA" w:rsidP="00491F9D">
      <w:pPr>
        <w:spacing w:after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******************************************************</w:t>
      </w:r>
    </w:p>
    <w:p w:rsidR="00D625AA" w:rsidRDefault="00D625AA" w:rsidP="00491F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02241">
        <w:rPr>
          <w:rFonts w:ascii="TH SarabunPSK" w:hAnsi="TH SarabunPSK" w:cs="TH SarabunPSK" w:hint="cs"/>
          <w:sz w:val="32"/>
          <w:szCs w:val="32"/>
          <w:cs/>
        </w:rPr>
        <w:t>ในภาคเรียนที่ ......... ปีการศึกษาที่ .......................</w:t>
      </w:r>
      <w:r w:rsidRPr="00402241">
        <w:rPr>
          <w:rFonts w:ascii="TH SarabunPSK" w:hAnsi="TH SarabunPSK" w:cs="TH SarabunPSK"/>
          <w:sz w:val="32"/>
          <w:szCs w:val="32"/>
        </w:rPr>
        <w:t xml:space="preserve">  </w:t>
      </w:r>
      <w:r w:rsidRPr="00402241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คณะ........................................................................... 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0224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ทวนสอบ</w:t>
      </w:r>
      <w:r w:rsidRPr="00060CB2">
        <w:rPr>
          <w:rFonts w:ascii="TH SarabunPSK" w:hAnsi="TH SarabunPSK" w:cs="TH SarabunPSK" w:hint="cs"/>
          <w:sz w:val="32"/>
          <w:szCs w:val="32"/>
          <w:cs/>
        </w:rPr>
        <w:t>มาตรฐานผลสัมฤทธิ์ของนักศึกษา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แต่ละหลักสูตรที่สังกัดคณะ จำนวน ................... หลักสูตร สรุปดังนี้</w:t>
      </w:r>
    </w:p>
    <w:p w:rsidR="00D625AA" w:rsidRDefault="00D625AA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(ให้เลือกและใส่รายละเอียดเฉพาะหลักสูตรของคณะนั้นๆ)</w:t>
      </w:r>
    </w:p>
    <w:p w:rsidR="00D625AA" w:rsidRDefault="00D625AA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…………………………………………………………………..……..</w:t>
      </w:r>
    </w:p>
    <w:tbl>
      <w:tblPr>
        <w:tblW w:w="9958" w:type="dxa"/>
        <w:tblInd w:w="95" w:type="dxa"/>
        <w:tblLayout w:type="fixed"/>
        <w:tblLook w:val="04A0"/>
      </w:tblPr>
      <w:tblGrid>
        <w:gridCol w:w="700"/>
        <w:gridCol w:w="2715"/>
        <w:gridCol w:w="709"/>
        <w:gridCol w:w="992"/>
        <w:gridCol w:w="870"/>
        <w:gridCol w:w="1114"/>
        <w:gridCol w:w="850"/>
        <w:gridCol w:w="972"/>
        <w:gridCol w:w="1036"/>
      </w:tblGrid>
      <w:tr w:rsidR="00D625AA" w:rsidRPr="00FE17AE" w:rsidTr="001D55B8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หลักสูตร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(ใหม่/ปรับปรุง)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สกอ.เห็นชอบ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จำนวนวิชาที่ทวนสอบปีที่ผ่านมา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จำนวนวิชาที่ทวนสอบปีนี้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จำนวนวิชาที่ทวนสอบทั้งหมด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FE17A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 จำนวนหลักสูตร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:rsidR="00D625AA" w:rsidRDefault="00D625AA" w:rsidP="00491F9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D625AA" w:rsidRDefault="00D625AA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คณะ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…………………………………………………………………..……..</w:t>
      </w:r>
    </w:p>
    <w:tbl>
      <w:tblPr>
        <w:tblW w:w="9936" w:type="dxa"/>
        <w:tblInd w:w="95" w:type="dxa"/>
        <w:tblLook w:val="04A0"/>
      </w:tblPr>
      <w:tblGrid>
        <w:gridCol w:w="700"/>
        <w:gridCol w:w="2715"/>
        <w:gridCol w:w="709"/>
        <w:gridCol w:w="992"/>
        <w:gridCol w:w="870"/>
        <w:gridCol w:w="1115"/>
        <w:gridCol w:w="850"/>
        <w:gridCol w:w="993"/>
        <w:gridCol w:w="992"/>
      </w:tblGrid>
      <w:tr w:rsidR="00D625AA" w:rsidRPr="00FE17AE" w:rsidTr="001D55B8">
        <w:trPr>
          <w:trHeight w:val="49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หลักสูตร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(ใหม่/ปรับปรุง)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สกอ.เห็นชอบ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จำนวนวิชาที่ทวนสอบปีที่ผ่านมา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จำนวนวิชาที่ทวนสอบปีนี้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จำนวนวิชาที่ทวนสอบทั้งหมด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FE17A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 จำนวนหลักสูตร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:rsidR="00D625AA" w:rsidRDefault="00D625AA" w:rsidP="00491F9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…………………………………………………………………..……..</w:t>
      </w:r>
    </w:p>
    <w:tbl>
      <w:tblPr>
        <w:tblW w:w="9936" w:type="dxa"/>
        <w:tblInd w:w="95" w:type="dxa"/>
        <w:tblLook w:val="04A0"/>
      </w:tblPr>
      <w:tblGrid>
        <w:gridCol w:w="700"/>
        <w:gridCol w:w="2715"/>
        <w:gridCol w:w="709"/>
        <w:gridCol w:w="992"/>
        <w:gridCol w:w="870"/>
        <w:gridCol w:w="1115"/>
        <w:gridCol w:w="850"/>
        <w:gridCol w:w="993"/>
        <w:gridCol w:w="992"/>
      </w:tblGrid>
      <w:tr w:rsidR="00D625AA" w:rsidRPr="00FE17AE" w:rsidTr="001D55B8">
        <w:trPr>
          <w:trHeight w:val="495"/>
          <w:tblHeader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หลักสูตร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(ใหม่/ปรับปรุง)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สกอ.เห็นชอบ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จำนวนวิชาที่ทวนสอบปีที่ผ่านมา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จำนวนวิชาที่ทวนสอบปีนี้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จำนวนวิชาที่ทวนสอบทั้งหมด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5AA" w:rsidRPr="00CD45F3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3066D7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D625AA" w:rsidRPr="00FE17AE" w:rsidTr="001D55B8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FE17A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 จำนวนหลักสูตร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25AA" w:rsidRPr="00FE17AE" w:rsidRDefault="00D625AA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A" w:rsidRPr="00FE17AE" w:rsidRDefault="00D625AA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:rsidR="00D625AA" w:rsidRDefault="00D625AA" w:rsidP="00491F9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D55B8" w:rsidRDefault="001D55B8" w:rsidP="00491F9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A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…………………………………………………………………..……..</w:t>
      </w:r>
    </w:p>
    <w:tbl>
      <w:tblPr>
        <w:tblW w:w="9936" w:type="dxa"/>
        <w:tblInd w:w="95" w:type="dxa"/>
        <w:tblLook w:val="04A0"/>
      </w:tblPr>
      <w:tblGrid>
        <w:gridCol w:w="700"/>
        <w:gridCol w:w="2715"/>
        <w:gridCol w:w="709"/>
        <w:gridCol w:w="992"/>
        <w:gridCol w:w="870"/>
        <w:gridCol w:w="1115"/>
        <w:gridCol w:w="850"/>
        <w:gridCol w:w="993"/>
        <w:gridCol w:w="992"/>
      </w:tblGrid>
      <w:tr w:rsidR="001D55B8" w:rsidRPr="00FE17AE" w:rsidTr="00683E3C">
        <w:trPr>
          <w:trHeight w:val="495"/>
          <w:tblHeader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หลักสูตร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ระดับ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(ใหม่/ปรับปรุง)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สกอ.เห็นชอบ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จำนวนวิชาที่ทวนสอบปีที่ผ่านมา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จำนวนวิชาที่ทวนสอบปีนี้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จำนวนวิชาที่ทวนสอบทั้งหมด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5B8" w:rsidRPr="00CD45F3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D45F3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6D7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1D55B8" w:rsidRPr="00FE17AE" w:rsidTr="00683E3C">
        <w:trPr>
          <w:trHeight w:val="49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3066D7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FE17AE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รวม จำนวนหลักสูตร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5B8" w:rsidRPr="00FE17AE" w:rsidRDefault="001D55B8" w:rsidP="00491F9D">
            <w:pPr>
              <w:spacing w:after="0"/>
              <w:jc w:val="center"/>
              <w:rPr>
                <w:rFonts w:ascii="TH SarabunPSK" w:eastAsia="Times New Roman" w:hAnsi="TH SarabunPSK" w:cs="TH SarabunPSK"/>
                <w:color w:val="1F497D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B8" w:rsidRPr="00FE17AE" w:rsidRDefault="001D55B8" w:rsidP="00491F9D">
            <w:pPr>
              <w:spacing w:after="0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</w:tbl>
    <w:p w:rsidR="001D55B8" w:rsidRDefault="001D55B8" w:rsidP="00491F9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D625AA" w:rsidRDefault="00D625AA" w:rsidP="00491F9D">
      <w:pPr>
        <w:spacing w:after="0"/>
        <w:ind w:firstLine="538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D625AA" w:rsidRDefault="00D625AA" w:rsidP="00491F9D">
      <w:pPr>
        <w:spacing w:after="0"/>
        <w:ind w:firstLine="59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:rsidR="00D625AA" w:rsidRDefault="00D625AA" w:rsidP="002039C0">
      <w:pPr>
        <w:spacing w:after="0"/>
        <w:ind w:firstLine="595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D625AA" w:rsidRDefault="00D625AA" w:rsidP="00491F9D">
      <w:pPr>
        <w:spacing w:after="0"/>
        <w:ind w:firstLine="58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</w:t>
      </w:r>
    </w:p>
    <w:p w:rsidR="00AE25FF" w:rsidRPr="00AE25FF" w:rsidRDefault="00AE25FF" w:rsidP="00491F9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AE25FF" w:rsidRPr="00AE25FF" w:rsidSect="00A27A1B">
      <w:headerReference w:type="default" r:id="rId8"/>
      <w:pgSz w:w="11906" w:h="16838"/>
      <w:pgMar w:top="1106" w:right="991" w:bottom="709" w:left="144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21" w:rsidRDefault="00867921" w:rsidP="0044134E">
      <w:pPr>
        <w:spacing w:after="0" w:line="240" w:lineRule="auto"/>
      </w:pPr>
      <w:r>
        <w:separator/>
      </w:r>
    </w:p>
  </w:endnote>
  <w:endnote w:type="continuationSeparator" w:id="0">
    <w:p w:rsidR="00867921" w:rsidRDefault="00867921" w:rsidP="0044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21" w:rsidRDefault="00867921" w:rsidP="0044134E">
      <w:pPr>
        <w:spacing w:after="0" w:line="240" w:lineRule="auto"/>
      </w:pPr>
      <w:r>
        <w:separator/>
      </w:r>
    </w:p>
  </w:footnote>
  <w:footnote w:type="continuationSeparator" w:id="0">
    <w:p w:rsidR="00867921" w:rsidRDefault="00867921" w:rsidP="0044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59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161448" w:rsidRPr="00C05AFA" w:rsidRDefault="00930239" w:rsidP="00C05AFA">
        <w:pPr>
          <w:pStyle w:val="a4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44134E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161448" w:rsidRPr="0044134E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44134E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811C13" w:rsidRPr="00811C13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56</w:t>
        </w:r>
        <w:r w:rsidRPr="0044134E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B6D"/>
    <w:multiLevelType w:val="multilevel"/>
    <w:tmpl w:val="0E94CA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">
    <w:nsid w:val="0138694D"/>
    <w:multiLevelType w:val="multilevel"/>
    <w:tmpl w:val="07DCBE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>
    <w:nsid w:val="03C53AC6"/>
    <w:multiLevelType w:val="hybridMultilevel"/>
    <w:tmpl w:val="CD5CFA7E"/>
    <w:lvl w:ilvl="0" w:tplc="782CD0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6651B"/>
    <w:multiLevelType w:val="hybridMultilevel"/>
    <w:tmpl w:val="0E7880D6"/>
    <w:lvl w:ilvl="0" w:tplc="84D6911A">
      <w:start w:val="1"/>
      <w:numFmt w:val="decimal"/>
      <w:lvlText w:val="%1."/>
      <w:lvlJc w:val="left"/>
      <w:pPr>
        <w:ind w:left="806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54E3F"/>
    <w:multiLevelType w:val="hybridMultilevel"/>
    <w:tmpl w:val="940ABE6C"/>
    <w:lvl w:ilvl="0" w:tplc="BA3A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C84C84">
      <w:numFmt w:val="none"/>
      <w:lvlText w:val=""/>
      <w:lvlJc w:val="left"/>
      <w:pPr>
        <w:tabs>
          <w:tab w:val="num" w:pos="360"/>
        </w:tabs>
      </w:pPr>
    </w:lvl>
    <w:lvl w:ilvl="2" w:tplc="F0769DB2">
      <w:numFmt w:val="none"/>
      <w:lvlText w:val=""/>
      <w:lvlJc w:val="left"/>
      <w:pPr>
        <w:tabs>
          <w:tab w:val="num" w:pos="360"/>
        </w:tabs>
      </w:pPr>
    </w:lvl>
    <w:lvl w:ilvl="3" w:tplc="4DE0F152">
      <w:numFmt w:val="none"/>
      <w:lvlText w:val=""/>
      <w:lvlJc w:val="left"/>
      <w:pPr>
        <w:tabs>
          <w:tab w:val="num" w:pos="360"/>
        </w:tabs>
      </w:pPr>
    </w:lvl>
    <w:lvl w:ilvl="4" w:tplc="7D440C32">
      <w:numFmt w:val="none"/>
      <w:lvlText w:val=""/>
      <w:lvlJc w:val="left"/>
      <w:pPr>
        <w:tabs>
          <w:tab w:val="num" w:pos="360"/>
        </w:tabs>
      </w:pPr>
    </w:lvl>
    <w:lvl w:ilvl="5" w:tplc="265CEDE4">
      <w:numFmt w:val="none"/>
      <w:lvlText w:val=""/>
      <w:lvlJc w:val="left"/>
      <w:pPr>
        <w:tabs>
          <w:tab w:val="num" w:pos="360"/>
        </w:tabs>
      </w:pPr>
    </w:lvl>
    <w:lvl w:ilvl="6" w:tplc="F81E17D8">
      <w:numFmt w:val="none"/>
      <w:lvlText w:val=""/>
      <w:lvlJc w:val="left"/>
      <w:pPr>
        <w:tabs>
          <w:tab w:val="num" w:pos="360"/>
        </w:tabs>
      </w:pPr>
    </w:lvl>
    <w:lvl w:ilvl="7" w:tplc="04EE8266">
      <w:numFmt w:val="none"/>
      <w:lvlText w:val=""/>
      <w:lvlJc w:val="left"/>
      <w:pPr>
        <w:tabs>
          <w:tab w:val="num" w:pos="360"/>
        </w:tabs>
      </w:pPr>
    </w:lvl>
    <w:lvl w:ilvl="8" w:tplc="EFA8B0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AC378C"/>
    <w:multiLevelType w:val="multilevel"/>
    <w:tmpl w:val="4E70A3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6">
    <w:nsid w:val="0B6254AA"/>
    <w:multiLevelType w:val="hybridMultilevel"/>
    <w:tmpl w:val="681A1FF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E2864"/>
    <w:multiLevelType w:val="hybridMultilevel"/>
    <w:tmpl w:val="FCD2CDEA"/>
    <w:lvl w:ilvl="0" w:tplc="69125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C7BEC"/>
    <w:multiLevelType w:val="hybridMultilevel"/>
    <w:tmpl w:val="CC72E13C"/>
    <w:lvl w:ilvl="0" w:tplc="C41A8FF2">
      <w:start w:val="15"/>
      <w:numFmt w:val="decimal"/>
      <w:lvlText w:val="%1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9">
    <w:nsid w:val="10291DBB"/>
    <w:multiLevelType w:val="multilevel"/>
    <w:tmpl w:val="66A656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0">
    <w:nsid w:val="11F75C87"/>
    <w:multiLevelType w:val="hybridMultilevel"/>
    <w:tmpl w:val="1B1C4DD2"/>
    <w:lvl w:ilvl="0" w:tplc="D150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5912FE"/>
    <w:multiLevelType w:val="hybridMultilevel"/>
    <w:tmpl w:val="B54A6F42"/>
    <w:lvl w:ilvl="0" w:tplc="4CB4EB9A">
      <w:start w:val="1"/>
      <w:numFmt w:val="decimal"/>
      <w:lvlText w:val="%1."/>
      <w:lvlJc w:val="left"/>
      <w:pPr>
        <w:ind w:left="80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973C3"/>
    <w:multiLevelType w:val="multilevel"/>
    <w:tmpl w:val="F8F2F08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94"/>
        </w:tabs>
        <w:ind w:left="229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13">
    <w:nsid w:val="1499778E"/>
    <w:multiLevelType w:val="hybridMultilevel"/>
    <w:tmpl w:val="C54A21C4"/>
    <w:lvl w:ilvl="0" w:tplc="D3445DA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D102154"/>
    <w:multiLevelType w:val="multilevel"/>
    <w:tmpl w:val="A96048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5">
    <w:nsid w:val="1DE356AE"/>
    <w:multiLevelType w:val="hybridMultilevel"/>
    <w:tmpl w:val="12D0112C"/>
    <w:lvl w:ilvl="0" w:tplc="D968E232">
      <w:start w:val="1"/>
      <w:numFmt w:val="decimal"/>
      <w:lvlText w:val="%1."/>
      <w:lvlJc w:val="left"/>
      <w:pPr>
        <w:ind w:left="806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07DD5"/>
    <w:multiLevelType w:val="multilevel"/>
    <w:tmpl w:val="4112CC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7">
    <w:nsid w:val="28491FDF"/>
    <w:multiLevelType w:val="hybridMultilevel"/>
    <w:tmpl w:val="88BC3A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2B7EF9"/>
    <w:multiLevelType w:val="hybridMultilevel"/>
    <w:tmpl w:val="BDEA3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6620D1"/>
    <w:multiLevelType w:val="multilevel"/>
    <w:tmpl w:val="34FAA0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>
    <w:nsid w:val="2CD8032A"/>
    <w:multiLevelType w:val="hybridMultilevel"/>
    <w:tmpl w:val="893C2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107908"/>
    <w:multiLevelType w:val="multilevel"/>
    <w:tmpl w:val="D352AF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31AA733B"/>
    <w:multiLevelType w:val="hybridMultilevel"/>
    <w:tmpl w:val="7952AEFA"/>
    <w:lvl w:ilvl="0" w:tplc="3FE496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1CC205A"/>
    <w:multiLevelType w:val="multilevel"/>
    <w:tmpl w:val="87F0ABD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>
    <w:nsid w:val="32355913"/>
    <w:multiLevelType w:val="multilevel"/>
    <w:tmpl w:val="72405E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5">
    <w:nsid w:val="323D0B21"/>
    <w:multiLevelType w:val="hybridMultilevel"/>
    <w:tmpl w:val="5E4266D4"/>
    <w:lvl w:ilvl="0" w:tplc="3D1E34C8">
      <w:start w:val="1"/>
      <w:numFmt w:val="decimal"/>
      <w:lvlText w:val="%1."/>
      <w:lvlJc w:val="left"/>
      <w:pPr>
        <w:ind w:left="806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>
    <w:nsid w:val="32B329B5"/>
    <w:multiLevelType w:val="multilevel"/>
    <w:tmpl w:val="95B0F1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>
    <w:nsid w:val="35DE3D55"/>
    <w:multiLevelType w:val="multilevel"/>
    <w:tmpl w:val="567EB8B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8">
    <w:nsid w:val="39B46D51"/>
    <w:multiLevelType w:val="multilevel"/>
    <w:tmpl w:val="1C22C6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3F1671AE"/>
    <w:multiLevelType w:val="multilevel"/>
    <w:tmpl w:val="CFD83EC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30">
    <w:nsid w:val="48564B56"/>
    <w:multiLevelType w:val="hybridMultilevel"/>
    <w:tmpl w:val="D5B88F86"/>
    <w:lvl w:ilvl="0" w:tplc="4FDE80FA">
      <w:start w:val="1"/>
      <w:numFmt w:val="decimal"/>
      <w:lvlText w:val="%1."/>
      <w:lvlJc w:val="left"/>
      <w:pPr>
        <w:ind w:left="806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032E9"/>
    <w:multiLevelType w:val="hybridMultilevel"/>
    <w:tmpl w:val="B0AAF416"/>
    <w:lvl w:ilvl="0" w:tplc="ED36AE3A">
      <w:start w:val="1"/>
      <w:numFmt w:val="decimal"/>
      <w:lvlText w:val="%1."/>
      <w:lvlJc w:val="left"/>
      <w:pPr>
        <w:ind w:left="806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03FFE"/>
    <w:multiLevelType w:val="multilevel"/>
    <w:tmpl w:val="4E6621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3">
    <w:nsid w:val="508968C0"/>
    <w:multiLevelType w:val="multilevel"/>
    <w:tmpl w:val="BB6A72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4">
    <w:nsid w:val="525A162D"/>
    <w:multiLevelType w:val="multilevel"/>
    <w:tmpl w:val="F62C9B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5">
    <w:nsid w:val="525B309C"/>
    <w:multiLevelType w:val="multilevel"/>
    <w:tmpl w:val="3FDEB5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9D160DE"/>
    <w:multiLevelType w:val="hybridMultilevel"/>
    <w:tmpl w:val="20BC1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37491C"/>
    <w:multiLevelType w:val="hybridMultilevel"/>
    <w:tmpl w:val="80DC1F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E342A0"/>
    <w:multiLevelType w:val="multilevel"/>
    <w:tmpl w:val="7032D1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39">
    <w:nsid w:val="600D2586"/>
    <w:multiLevelType w:val="multilevel"/>
    <w:tmpl w:val="9E8CF5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>
    <w:nsid w:val="63352874"/>
    <w:multiLevelType w:val="multilevel"/>
    <w:tmpl w:val="657E09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46B1A77"/>
    <w:multiLevelType w:val="multilevel"/>
    <w:tmpl w:val="DE9E0A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42">
    <w:nsid w:val="6A0D308C"/>
    <w:multiLevelType w:val="hybridMultilevel"/>
    <w:tmpl w:val="0B1C8C18"/>
    <w:lvl w:ilvl="0" w:tplc="5734023C">
      <w:start w:val="3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8216ECF"/>
    <w:multiLevelType w:val="multilevel"/>
    <w:tmpl w:val="8CDC45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42"/>
  </w:num>
  <w:num w:numId="4">
    <w:abstractNumId w:val="7"/>
  </w:num>
  <w:num w:numId="5">
    <w:abstractNumId w:val="8"/>
  </w:num>
  <w:num w:numId="6">
    <w:abstractNumId w:val="22"/>
  </w:num>
  <w:num w:numId="7">
    <w:abstractNumId w:val="4"/>
  </w:num>
  <w:num w:numId="8">
    <w:abstractNumId w:val="18"/>
  </w:num>
  <w:num w:numId="9">
    <w:abstractNumId w:val="6"/>
  </w:num>
  <w:num w:numId="10">
    <w:abstractNumId w:val="37"/>
  </w:num>
  <w:num w:numId="11">
    <w:abstractNumId w:val="10"/>
  </w:num>
  <w:num w:numId="12">
    <w:abstractNumId w:val="17"/>
  </w:num>
  <w:num w:numId="13">
    <w:abstractNumId w:val="36"/>
  </w:num>
  <w:num w:numId="14">
    <w:abstractNumId w:val="33"/>
  </w:num>
  <w:num w:numId="15">
    <w:abstractNumId w:val="23"/>
  </w:num>
  <w:num w:numId="16">
    <w:abstractNumId w:val="43"/>
  </w:num>
  <w:num w:numId="17">
    <w:abstractNumId w:val="34"/>
  </w:num>
  <w:num w:numId="18">
    <w:abstractNumId w:val="21"/>
  </w:num>
  <w:num w:numId="19">
    <w:abstractNumId w:val="32"/>
  </w:num>
  <w:num w:numId="20">
    <w:abstractNumId w:val="24"/>
  </w:num>
  <w:num w:numId="21">
    <w:abstractNumId w:val="19"/>
  </w:num>
  <w:num w:numId="22">
    <w:abstractNumId w:val="41"/>
  </w:num>
  <w:num w:numId="23">
    <w:abstractNumId w:val="14"/>
  </w:num>
  <w:num w:numId="24">
    <w:abstractNumId w:val="28"/>
  </w:num>
  <w:num w:numId="25">
    <w:abstractNumId w:val="1"/>
  </w:num>
  <w:num w:numId="26">
    <w:abstractNumId w:val="39"/>
  </w:num>
  <w:num w:numId="27">
    <w:abstractNumId w:val="9"/>
  </w:num>
  <w:num w:numId="28">
    <w:abstractNumId w:val="0"/>
  </w:num>
  <w:num w:numId="29">
    <w:abstractNumId w:val="26"/>
  </w:num>
  <w:num w:numId="30">
    <w:abstractNumId w:val="5"/>
  </w:num>
  <w:num w:numId="31">
    <w:abstractNumId w:val="38"/>
  </w:num>
  <w:num w:numId="32">
    <w:abstractNumId w:val="40"/>
  </w:num>
  <w:num w:numId="33">
    <w:abstractNumId w:val="16"/>
  </w:num>
  <w:num w:numId="34">
    <w:abstractNumId w:val="27"/>
  </w:num>
  <w:num w:numId="35">
    <w:abstractNumId w:val="20"/>
  </w:num>
  <w:num w:numId="36">
    <w:abstractNumId w:val="35"/>
  </w:num>
  <w:num w:numId="37">
    <w:abstractNumId w:val="11"/>
  </w:num>
  <w:num w:numId="38">
    <w:abstractNumId w:val="2"/>
  </w:num>
  <w:num w:numId="39">
    <w:abstractNumId w:val="25"/>
  </w:num>
  <w:num w:numId="40">
    <w:abstractNumId w:val="15"/>
  </w:num>
  <w:num w:numId="41">
    <w:abstractNumId w:val="30"/>
  </w:num>
  <w:num w:numId="42">
    <w:abstractNumId w:val="31"/>
  </w:num>
  <w:num w:numId="43">
    <w:abstractNumId w:val="3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B65F3"/>
    <w:rsid w:val="000015B0"/>
    <w:rsid w:val="00015DBB"/>
    <w:rsid w:val="000264D3"/>
    <w:rsid w:val="00030B2F"/>
    <w:rsid w:val="00075E2A"/>
    <w:rsid w:val="000B5C8E"/>
    <w:rsid w:val="000C63F9"/>
    <w:rsid w:val="000E0995"/>
    <w:rsid w:val="00102209"/>
    <w:rsid w:val="00120016"/>
    <w:rsid w:val="00125D8B"/>
    <w:rsid w:val="00146F37"/>
    <w:rsid w:val="0016097D"/>
    <w:rsid w:val="00161448"/>
    <w:rsid w:val="001D55B8"/>
    <w:rsid w:val="001F1475"/>
    <w:rsid w:val="001F4096"/>
    <w:rsid w:val="001F7381"/>
    <w:rsid w:val="002039C0"/>
    <w:rsid w:val="00212827"/>
    <w:rsid w:val="00220C65"/>
    <w:rsid w:val="002270FB"/>
    <w:rsid w:val="00282E4E"/>
    <w:rsid w:val="002B46C4"/>
    <w:rsid w:val="002D2A7E"/>
    <w:rsid w:val="002F36CE"/>
    <w:rsid w:val="0030625F"/>
    <w:rsid w:val="003066D7"/>
    <w:rsid w:val="003114AC"/>
    <w:rsid w:val="0031276A"/>
    <w:rsid w:val="00316549"/>
    <w:rsid w:val="00371984"/>
    <w:rsid w:val="003A5875"/>
    <w:rsid w:val="003F4E62"/>
    <w:rsid w:val="004248F0"/>
    <w:rsid w:val="0044134E"/>
    <w:rsid w:val="00471DF6"/>
    <w:rsid w:val="00491F9D"/>
    <w:rsid w:val="004C778A"/>
    <w:rsid w:val="004D2310"/>
    <w:rsid w:val="004D7173"/>
    <w:rsid w:val="00502ACA"/>
    <w:rsid w:val="00522FDD"/>
    <w:rsid w:val="00556E37"/>
    <w:rsid w:val="0055791C"/>
    <w:rsid w:val="00594FD1"/>
    <w:rsid w:val="005F6FCB"/>
    <w:rsid w:val="006453A0"/>
    <w:rsid w:val="00655740"/>
    <w:rsid w:val="006807AA"/>
    <w:rsid w:val="00683E3C"/>
    <w:rsid w:val="0069576D"/>
    <w:rsid w:val="006A4A81"/>
    <w:rsid w:val="006D6C67"/>
    <w:rsid w:val="006F73AD"/>
    <w:rsid w:val="00716AEA"/>
    <w:rsid w:val="0074555D"/>
    <w:rsid w:val="00757CCE"/>
    <w:rsid w:val="007A4B9F"/>
    <w:rsid w:val="007C7781"/>
    <w:rsid w:val="00811C13"/>
    <w:rsid w:val="008313AD"/>
    <w:rsid w:val="00867921"/>
    <w:rsid w:val="00885082"/>
    <w:rsid w:val="00894D6D"/>
    <w:rsid w:val="008A2986"/>
    <w:rsid w:val="00930239"/>
    <w:rsid w:val="00945E15"/>
    <w:rsid w:val="009B3921"/>
    <w:rsid w:val="009B65F3"/>
    <w:rsid w:val="009F052B"/>
    <w:rsid w:val="00A0616B"/>
    <w:rsid w:val="00A1217E"/>
    <w:rsid w:val="00A23E13"/>
    <w:rsid w:val="00A27A1B"/>
    <w:rsid w:val="00A66D1F"/>
    <w:rsid w:val="00A700EE"/>
    <w:rsid w:val="00A70C89"/>
    <w:rsid w:val="00A90C19"/>
    <w:rsid w:val="00A9463A"/>
    <w:rsid w:val="00A97B95"/>
    <w:rsid w:val="00AB63D9"/>
    <w:rsid w:val="00AC3FB9"/>
    <w:rsid w:val="00AE25FF"/>
    <w:rsid w:val="00AF06FE"/>
    <w:rsid w:val="00B12262"/>
    <w:rsid w:val="00B25BCC"/>
    <w:rsid w:val="00B314EA"/>
    <w:rsid w:val="00B44458"/>
    <w:rsid w:val="00B75431"/>
    <w:rsid w:val="00B754C5"/>
    <w:rsid w:val="00B91EBC"/>
    <w:rsid w:val="00BB6796"/>
    <w:rsid w:val="00BC03B7"/>
    <w:rsid w:val="00BC2C51"/>
    <w:rsid w:val="00BC5E3B"/>
    <w:rsid w:val="00BF6B72"/>
    <w:rsid w:val="00C05AFA"/>
    <w:rsid w:val="00C1448F"/>
    <w:rsid w:val="00C20DCA"/>
    <w:rsid w:val="00C32852"/>
    <w:rsid w:val="00CA4DEE"/>
    <w:rsid w:val="00CB76C0"/>
    <w:rsid w:val="00CD2854"/>
    <w:rsid w:val="00CE395B"/>
    <w:rsid w:val="00D011BA"/>
    <w:rsid w:val="00D20A4E"/>
    <w:rsid w:val="00D268D0"/>
    <w:rsid w:val="00D444B5"/>
    <w:rsid w:val="00D471D2"/>
    <w:rsid w:val="00D625AA"/>
    <w:rsid w:val="00DA3B4D"/>
    <w:rsid w:val="00DA5B39"/>
    <w:rsid w:val="00DD0FA4"/>
    <w:rsid w:val="00DE20FF"/>
    <w:rsid w:val="00E21B61"/>
    <w:rsid w:val="00E446B1"/>
    <w:rsid w:val="00EB6565"/>
    <w:rsid w:val="00ED6E04"/>
    <w:rsid w:val="00EE2671"/>
    <w:rsid w:val="00F3481E"/>
    <w:rsid w:val="00F633E4"/>
    <w:rsid w:val="00F909FD"/>
    <w:rsid w:val="00FA0068"/>
    <w:rsid w:val="00FB7958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2" type="connector" idref="#_x0000_s1127"/>
        <o:r id="V:Rule53" type="connector" idref="#_x0000_s1112"/>
        <o:r id="V:Rule54" type="connector" idref="#_x0000_s1117"/>
        <o:r id="V:Rule55" type="connector" idref="#_x0000_s1044"/>
        <o:r id="V:Rule56" type="connector" idref="#_x0000_s1147"/>
        <o:r id="V:Rule57" type="connector" idref="#_x0000_s1144"/>
        <o:r id="V:Rule58" type="connector" idref="#_x0000_s1058"/>
        <o:r id="V:Rule59" type="connector" idref="#_x0000_s1136"/>
        <o:r id="V:Rule60" type="connector" idref="#_x0000_s1040"/>
        <o:r id="V:Rule61" type="connector" idref="#_x0000_s1141"/>
        <o:r id="V:Rule62" type="connector" idref="#_x0000_s1138"/>
        <o:r id="V:Rule63" type="connector" idref="#_x0000_s1115"/>
        <o:r id="V:Rule64" type="connector" idref="#_x0000_s1060"/>
        <o:r id="V:Rule65" type="connector" idref="#_x0000_s1142"/>
        <o:r id="V:Rule66" type="connector" idref="#_x0000_s1045"/>
        <o:r id="V:Rule67" type="connector" idref="#_x0000_s1149"/>
        <o:r id="V:Rule68" type="connector" idref="#_x0000_s1065"/>
        <o:r id="V:Rule69" type="connector" idref="#_x0000_s1064"/>
        <o:r id="V:Rule70" type="connector" idref="#_x0000_s1150"/>
        <o:r id="V:Rule71" type="connector" idref="#_x0000_s1121"/>
        <o:r id="V:Rule72" type="connector" idref="#_x0000_s1120"/>
        <o:r id="V:Rule73" type="connector" idref="#_x0000_s1051"/>
        <o:r id="V:Rule74" type="connector" idref="#_x0000_s1116"/>
        <o:r id="V:Rule75" type="connector" idref="#_x0000_s1114"/>
        <o:r id="V:Rule76" type="connector" idref="#_x0000_s1137"/>
        <o:r id="V:Rule77" type="connector" idref="#_x0000_s1130"/>
        <o:r id="V:Rule78" type="connector" idref="#_x0000_s1047"/>
        <o:r id="V:Rule79" type="connector" idref="#_x0000_s1042"/>
        <o:r id="V:Rule80" type="connector" idref="#_x0000_s1041"/>
        <o:r id="V:Rule81" type="connector" idref="#_x0000_s1043"/>
        <o:r id="V:Rule82" type="connector" idref="#_x0000_s1143"/>
        <o:r id="V:Rule83" type="connector" idref="#_x0000_s1128"/>
        <o:r id="V:Rule84" type="connector" idref="#_x0000_s1066"/>
        <o:r id="V:Rule85" type="connector" idref="#_x0000_s1063"/>
        <o:r id="V:Rule86" type="connector" idref="#_x0000_s1046"/>
        <o:r id="V:Rule87" type="connector" idref="#_x0000_s1111"/>
        <o:r id="V:Rule88" type="connector" idref="#_x0000_s1119"/>
        <o:r id="V:Rule89" type="connector" idref="#_x0000_s1050"/>
        <o:r id="V:Rule90" type="connector" idref="#_x0000_s1052"/>
        <o:r id="V:Rule91" type="connector" idref="#_x0000_s1056"/>
        <o:r id="V:Rule92" type="connector" idref="#_x0000_s1125"/>
        <o:r id="V:Rule93" type="connector" idref="#_x0000_s1059"/>
        <o:r id="V:Rule94" type="connector" idref="#_x0000_s1055"/>
        <o:r id="V:Rule95" type="connector" idref="#_x0000_s1057"/>
        <o:r id="V:Rule96" type="connector" idref="#_x0000_s1049"/>
        <o:r id="V:Rule97" type="connector" idref="#_x0000_s1113"/>
        <o:r id="V:Rule98" type="connector" idref="#_x0000_s1148"/>
        <o:r id="V:Rule99" type="connector" idref="#_x0000_s1129"/>
        <o:r id="V:Rule100" type="connector" idref="#_x0000_s1118"/>
        <o:r id="V:Rule101" type="connector" idref="#_x0000_s1139"/>
        <o:r id="V:Rule102" type="connector" idref="#_x0000_s1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15"/>
  </w:style>
  <w:style w:type="paragraph" w:styleId="1">
    <w:name w:val="heading 1"/>
    <w:basedOn w:val="a"/>
    <w:next w:val="a"/>
    <w:link w:val="10"/>
    <w:qFormat/>
    <w:rsid w:val="00AE25FF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AE25FF"/>
    <w:pPr>
      <w:keepNext/>
      <w:tabs>
        <w:tab w:val="left" w:pos="360"/>
        <w:tab w:val="left" w:pos="1260"/>
        <w:tab w:val="left" w:pos="1620"/>
        <w:tab w:val="left" w:pos="1980"/>
        <w:tab w:val="left" w:pos="2430"/>
      </w:tabs>
      <w:spacing w:after="0" w:line="240" w:lineRule="auto"/>
      <w:jc w:val="thaiDistribute"/>
      <w:outlineLvl w:val="1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AE25FF"/>
    <w:pPr>
      <w:keepNext/>
      <w:tabs>
        <w:tab w:val="left" w:pos="360"/>
        <w:tab w:val="left" w:pos="1260"/>
        <w:tab w:val="left" w:pos="1620"/>
        <w:tab w:val="left" w:pos="1980"/>
        <w:tab w:val="left" w:pos="2430"/>
      </w:tabs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65F3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7A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4134E"/>
  </w:style>
  <w:style w:type="paragraph" w:styleId="a6">
    <w:name w:val="footer"/>
    <w:basedOn w:val="a"/>
    <w:link w:val="a7"/>
    <w:uiPriority w:val="99"/>
    <w:semiHidden/>
    <w:unhideWhenUsed/>
    <w:rsid w:val="00441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4134E"/>
  </w:style>
  <w:style w:type="character" w:customStyle="1" w:styleId="10">
    <w:name w:val="หัวเรื่อง 1 อักขระ"/>
    <w:basedOn w:val="a0"/>
    <w:link w:val="1"/>
    <w:rsid w:val="00AE25FF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AE25FF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AE25FF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a8">
    <w:name w:val="Body Text"/>
    <w:basedOn w:val="a"/>
    <w:link w:val="a9"/>
    <w:rsid w:val="00AE25FF"/>
    <w:pPr>
      <w:tabs>
        <w:tab w:val="left" w:pos="1260"/>
      </w:tabs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AE25FF"/>
    <w:rPr>
      <w:rFonts w:ascii="Angsana New" w:eastAsia="Cordia New" w:hAnsi="Angsana New" w:cs="Angsana New"/>
      <w:sz w:val="32"/>
      <w:szCs w:val="32"/>
      <w:lang w:eastAsia="zh-CN"/>
    </w:rPr>
  </w:style>
  <w:style w:type="paragraph" w:styleId="aa">
    <w:name w:val="Title"/>
    <w:basedOn w:val="a"/>
    <w:link w:val="ab"/>
    <w:qFormat/>
    <w:rsid w:val="00D625AA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D625AA"/>
    <w:rPr>
      <w:rFonts w:ascii="Cordia New" w:eastAsia="Cordia New" w:hAnsi="Cordia New" w:cs="Cordia New"/>
      <w:b/>
      <w:bCs/>
      <w:sz w:val="48"/>
      <w:szCs w:val="48"/>
    </w:rPr>
  </w:style>
  <w:style w:type="paragraph" w:styleId="ac">
    <w:name w:val="Body Text Indent"/>
    <w:basedOn w:val="a"/>
    <w:link w:val="ad"/>
    <w:rsid w:val="00D625AA"/>
    <w:pPr>
      <w:tabs>
        <w:tab w:val="left" w:pos="1400"/>
        <w:tab w:val="left" w:pos="1820"/>
      </w:tabs>
      <w:spacing w:after="0" w:line="240" w:lineRule="auto"/>
      <w:ind w:firstLine="1440"/>
    </w:pPr>
    <w:rPr>
      <w:rFonts w:ascii="Cordia New" w:eastAsia="Cordia New" w:hAnsi="Cordia New" w:cs="Cordia New"/>
      <w:sz w:val="28"/>
    </w:rPr>
  </w:style>
  <w:style w:type="character" w:customStyle="1" w:styleId="ad">
    <w:name w:val="การเยื้องเนื้อความ อักขระ"/>
    <w:basedOn w:val="a0"/>
    <w:link w:val="ac"/>
    <w:rsid w:val="00D625AA"/>
    <w:rPr>
      <w:rFonts w:ascii="Cordia New" w:eastAsia="Cordia New" w:hAnsi="Cordia New" w:cs="Cordia New"/>
      <w:sz w:val="28"/>
    </w:rPr>
  </w:style>
  <w:style w:type="character" w:styleId="ae">
    <w:name w:val="Hyperlink"/>
    <w:basedOn w:val="a0"/>
    <w:uiPriority w:val="99"/>
    <w:rsid w:val="00D625AA"/>
    <w:rPr>
      <w:color w:val="0000FF"/>
      <w:u w:val="single"/>
    </w:rPr>
  </w:style>
  <w:style w:type="character" w:styleId="af">
    <w:name w:val="FollowedHyperlink"/>
    <w:basedOn w:val="a0"/>
    <w:uiPriority w:val="99"/>
    <w:rsid w:val="00D625AA"/>
    <w:rPr>
      <w:color w:val="800080"/>
      <w:u w:val="single"/>
    </w:rPr>
  </w:style>
  <w:style w:type="paragraph" w:customStyle="1" w:styleId="11">
    <w:name w:val="ไม่มีการเว้นระยะห่าง1"/>
    <w:qFormat/>
    <w:rsid w:val="00D625AA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0">
    <w:name w:val="List Paragraph"/>
    <w:basedOn w:val="a"/>
    <w:uiPriority w:val="34"/>
    <w:qFormat/>
    <w:rsid w:val="00D625AA"/>
    <w:pPr>
      <w:spacing w:after="160" w:line="259" w:lineRule="auto"/>
      <w:ind w:left="720"/>
      <w:contextualSpacing/>
    </w:pPr>
    <w:rPr>
      <w:rFonts w:ascii="Calibri" w:eastAsia="Calibri" w:hAnsi="Calibri" w:cs="Cordia New"/>
    </w:rPr>
  </w:style>
  <w:style w:type="paragraph" w:styleId="af1">
    <w:name w:val="Balloon Text"/>
    <w:basedOn w:val="a"/>
    <w:link w:val="af2"/>
    <w:rsid w:val="00D625AA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D625A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23A17-EFFC-4A33-A278-CDCA2BC2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13368</Words>
  <Characters>76199</Characters>
  <Application>Microsoft Office Word</Application>
  <DocSecurity>0</DocSecurity>
  <Lines>634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2016-12-01T01:10:00Z</cp:lastPrinted>
  <dcterms:created xsi:type="dcterms:W3CDTF">2017-12-14T02:34:00Z</dcterms:created>
  <dcterms:modified xsi:type="dcterms:W3CDTF">2017-12-14T02:34:00Z</dcterms:modified>
</cp:coreProperties>
</file>